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017E24" w:rsidRPr="00AD7178">
        <w:rPr>
          <w:rFonts w:ascii="Times New Roman" w:hAnsi="Times New Roman" w:cs="Times New Roman"/>
          <w:sz w:val="30"/>
          <w:szCs w:val="30"/>
        </w:rPr>
        <w:t>51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6D3CE2" w:rsidRPr="003315C2" w:rsidRDefault="006D3CE2" w:rsidP="006D3CE2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>Эмаль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</w:rPr>
        <w:t>, «Эмаль».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EB13A0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EB13A0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  <w:bookmarkStart w:id="0" w:name="_GoBack"/>
            <w:bookmarkEnd w:id="0"/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</w:t>
            </w:r>
            <w:proofErr w:type="spellEnd"/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EA511A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D7295D">
                <w:rPr>
                  <w:rStyle w:val="a8"/>
                  <w:rFonts w:ascii="Times New Roman" w:hAnsi="Times New Roman" w:cs="Times New Roman"/>
                  <w:sz w:val="30"/>
                  <w:szCs w:val="30"/>
                  <w:lang w:eastAsia="en-US"/>
                </w:rPr>
                <w:t>iosko.nlb@mail.ru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эксплуатации здания и оборудования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Сенчук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EB13A0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тел. 8 (017) </w:t>
            </w:r>
            <w:r w:rsidRPr="00BF0BE4">
              <w:rPr>
                <w:rFonts w:ascii="Times New Roman" w:hAnsi="Times New Roman" w:cs="Times New Roman"/>
                <w:sz w:val="26"/>
                <w:szCs w:val="26"/>
              </w:rPr>
              <w:t>293-28-87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+37529 164 84 56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EB13A0" w:rsidRPr="00885B61" w:rsidRDefault="00EB13A0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9F6AAC" w:rsidRDefault="00EB13A0" w:rsidP="00EB1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Специалист по организации закупок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 кат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gram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екретарь конкурсной комиссии)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Иосько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Ирина Васильевна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EB13A0" w:rsidRPr="00E531BB" w:rsidRDefault="00EB13A0" w:rsidP="00EB13A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293 2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92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моб</w:t>
            </w:r>
            <w:proofErr w:type="spellEnd"/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29 576 30 76,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266 37 41</w:t>
            </w:r>
          </w:p>
        </w:tc>
      </w:tr>
      <w:tr w:rsidR="00EB13A0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FF7A4E" w:rsidRDefault="00EB13A0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EB13A0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920D5" w:rsidRDefault="00EB13A0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EB13A0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9E60BF" w:rsidRDefault="005C33A2" w:rsidP="002D78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Эмаль </w:t>
            </w:r>
          </w:p>
        </w:tc>
      </w:tr>
      <w:tr w:rsidR="00EB13A0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2D78E0" w:rsidRDefault="005C33A2" w:rsidP="002D78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20.30.</w:t>
            </w:r>
            <w:r w:rsidR="002D78E0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2.</w:t>
            </w:r>
            <w:r w:rsidR="002D78E0"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139</w:t>
            </w:r>
          </w:p>
        </w:tc>
      </w:tr>
      <w:tr w:rsidR="00EB13A0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8E0" w:rsidRPr="002D78E0" w:rsidRDefault="002D78E0" w:rsidP="002D78E0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7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Краски и лаки масляные прочие, включая эмали</w:t>
            </w:r>
          </w:p>
          <w:p w:rsidR="00EB13A0" w:rsidRPr="0044352D" w:rsidRDefault="00EB13A0" w:rsidP="005C33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B0848" w:rsidRDefault="00EB13A0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2D78E0" w:rsidRDefault="00AD7178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="002D78E0">
              <w:rPr>
                <w:rFonts w:ascii="Times New Roman" w:hAnsi="Times New Roman" w:cs="Times New Roman"/>
                <w:sz w:val="26"/>
                <w:szCs w:val="26"/>
              </w:rPr>
              <w:t xml:space="preserve"> кг.</w:t>
            </w:r>
          </w:p>
        </w:tc>
      </w:tr>
      <w:tr w:rsidR="00EB13A0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5151E6" w:rsidRDefault="00EB13A0" w:rsidP="00E009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До 25.03.2020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EB13A0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EB13A0" w:rsidRPr="00DB6608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AD7178" w:rsidP="00AD71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59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,00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пятьдесят девять</w:t>
            </w:r>
            <w:r w:rsidR="00845A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13A0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5C33A2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EB13A0" w:rsidRPr="00885B61" w:rsidRDefault="00EB13A0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AD7178" w:rsidRPr="00FF7A4E" w:rsidTr="00692CEA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8" w:rsidRPr="00FF7A4E" w:rsidRDefault="00AD7178" w:rsidP="00AD717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AD7178" w:rsidRPr="008920D5" w:rsidTr="00692CEA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920D5" w:rsidRDefault="00AD7178" w:rsidP="00AD71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AD7178" w:rsidRPr="009E60BF" w:rsidTr="00692CEA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69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9E60BF" w:rsidRDefault="00AD7178" w:rsidP="00692CE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Эмаль </w:t>
            </w:r>
          </w:p>
        </w:tc>
      </w:tr>
      <w:tr w:rsidR="00AD7178" w:rsidRPr="002D78E0" w:rsidTr="00692C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69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2D78E0" w:rsidRDefault="00AD7178" w:rsidP="00692C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20.30.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2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2.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val="en-US" w:eastAsia="en-US"/>
              </w:rPr>
              <w:t>139</w:t>
            </w:r>
          </w:p>
        </w:tc>
      </w:tr>
      <w:tr w:rsidR="00AD7178" w:rsidRPr="0044352D" w:rsidTr="00692CEA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69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AD7178" w:rsidRPr="00885B61" w:rsidRDefault="00AD7178" w:rsidP="0069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AD7178" w:rsidRPr="00885B61" w:rsidRDefault="00AD7178" w:rsidP="0069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2D78E0" w:rsidRDefault="00AD7178" w:rsidP="00692CEA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2D7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Краски и лаки масляные прочие, включая эмали</w:t>
            </w:r>
          </w:p>
          <w:p w:rsidR="00AD7178" w:rsidRPr="0044352D" w:rsidRDefault="00AD7178" w:rsidP="00692C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D7178" w:rsidRPr="003B0848" w:rsidTr="00692C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69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3B0848" w:rsidRDefault="00AD7178" w:rsidP="00692CEA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AD7178" w:rsidRPr="002D78E0" w:rsidTr="00692C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69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2D78E0" w:rsidRDefault="00AD7178" w:rsidP="0069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3,6 кг.</w:t>
            </w:r>
          </w:p>
        </w:tc>
      </w:tr>
      <w:tr w:rsidR="00AD7178" w:rsidRPr="00885B61" w:rsidTr="00692CEA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69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AD7178" w:rsidRPr="00885B61" w:rsidRDefault="00AD7178" w:rsidP="0069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AD7178" w:rsidRPr="00885B61" w:rsidRDefault="00AD7178" w:rsidP="0069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692CEA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AD7178" w:rsidRPr="005151E6" w:rsidTr="00692C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69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5151E6" w:rsidRDefault="00AD7178" w:rsidP="0069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 25.03.2020</w:t>
            </w:r>
          </w:p>
        </w:tc>
      </w:tr>
      <w:tr w:rsidR="00AD7178" w:rsidRPr="00885B61" w:rsidTr="00692C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692C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692C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г. 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</w:t>
            </w:r>
          </w:p>
        </w:tc>
      </w:tr>
      <w:tr w:rsidR="00AD7178" w:rsidRPr="00885B61" w:rsidTr="00692CEA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178" w:rsidRPr="00885B61" w:rsidRDefault="00AD7178" w:rsidP="00AD71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AD7178" w:rsidRPr="00885B61" w:rsidTr="00692C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69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69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AD7178" w:rsidRPr="00885B61" w:rsidTr="00692C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69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Цена заказа, применяемая </w:t>
            </w:r>
          </w:p>
          <w:p w:rsidR="00AD7178" w:rsidRPr="00DB6608" w:rsidRDefault="00AD7178" w:rsidP="0069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 качестве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стартовой</w:t>
            </w:r>
            <w:proofErr w:type="gramEnd"/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AD717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21,00 (двадцать один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белорусский рублей</w:t>
            </w:r>
          </w:p>
        </w:tc>
      </w:tr>
      <w:tr w:rsidR="00AD7178" w:rsidRPr="00885B61" w:rsidTr="00692C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69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69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AD7178" w:rsidRPr="00885B61" w:rsidTr="00692C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69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69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AD7178" w:rsidRPr="00885B61" w:rsidTr="00692C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69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69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AD7178" w:rsidRPr="00885B61" w:rsidTr="00692CE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69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AD7178" w:rsidRPr="00885B61" w:rsidRDefault="00AD7178" w:rsidP="00692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78" w:rsidRPr="00885B61" w:rsidRDefault="00AD7178" w:rsidP="00692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EB13A0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A80B99" w:rsidRDefault="00EB13A0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EB13A0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EB13A0" w:rsidRPr="00885B61" w:rsidRDefault="00EB13A0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«Об архитектурной, градостроительной и строительной деятельности в Республике Беларусь»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особенностей предмета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A80B99" w:rsidRDefault="00EB13A0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EB13A0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EB13A0" w:rsidRDefault="00EB13A0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государственные целевые бюджетные фонды; </w:t>
            </w:r>
          </w:p>
          <w:p w:rsidR="00EB13A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обслуживается; </w:t>
            </w:r>
          </w:p>
          <w:p w:rsidR="00EB13A0" w:rsidRPr="007F174A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B13A0" w:rsidRPr="000A3890" w:rsidRDefault="00EB13A0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в произвольной форме руководителя организации либо лица, уполномоченного на его заверение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EB13A0" w:rsidRDefault="00EB13A0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-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EB13A0" w:rsidRPr="005922DA" w:rsidRDefault="00EB13A0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EB13A0" w:rsidRPr="005922DA" w:rsidRDefault="00EB13A0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, услуг) собственного производства, </w:t>
            </w:r>
            <w:proofErr w:type="gramStart"/>
            <w:r w:rsidRPr="005922DA">
              <w:rPr>
                <w:color w:val="000000"/>
                <w:sz w:val="26"/>
                <w:szCs w:val="26"/>
              </w:rPr>
              <w:t>выданный</w:t>
            </w:r>
            <w:proofErr w:type="gramEnd"/>
            <w:r w:rsidRPr="005922DA">
              <w:rPr>
                <w:color w:val="000000"/>
                <w:sz w:val="26"/>
                <w:szCs w:val="26"/>
              </w:rPr>
              <w:t xml:space="preserve"> Белорусской торгово-промышленной палатой или ее унитарными предприятиями, или их копия.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EB13A0" w:rsidRPr="00CB5306" w:rsidRDefault="00EB13A0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EB13A0" w:rsidRPr="009F6AAC" w:rsidRDefault="00EB13A0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  <w:proofErr w:type="gramEnd"/>
          </w:p>
          <w:p w:rsidR="00EB13A0" w:rsidRPr="00CB5306" w:rsidRDefault="00EB13A0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</w:t>
            </w:r>
            <w:proofErr w:type="gramEnd"/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Казахстан и Российской Федерации</w:t>
            </w:r>
          </w:p>
        </w:tc>
      </w:tr>
      <w:tr w:rsidR="00EB13A0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A801F9" w:rsidRDefault="00EB13A0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EB13A0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B11EF3" w:rsidRDefault="00EB13A0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BC6BE2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BC6BE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 xml:space="preserve">.2020 по </w:t>
            </w:r>
            <w:r w:rsidR="00BC6BE2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BC6BE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й вход, позвонить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 +375 29 576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79-92, Ирина)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EB13A0" w:rsidRPr="00CD7552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на который </w:t>
            </w:r>
            <w:proofErr w:type="gramStart"/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заявляется</w:t>
            </w:r>
            <w:proofErr w:type="gramEnd"/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BC6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BC6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Независимости, 116.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EB13A0" w:rsidRPr="00885B61" w:rsidRDefault="00EB13A0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EB13A0" w:rsidRDefault="00EB13A0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CD7552" w:rsidRDefault="00EB13A0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EB13A0" w:rsidRPr="00885B61" w:rsidRDefault="00EB13A0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EB13A0" w:rsidRPr="004800AC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      </w:r>
            <w:proofErr w:type="gramEnd"/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Все листы конкурсного предложения должны быть пронумерованы и прошиты.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EB13A0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EB13A0" w:rsidRPr="00885B61" w:rsidRDefault="00EB13A0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EB13A0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EB13A0" w:rsidRPr="00D0473E" w:rsidRDefault="00EB13A0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8F3B0A" w:rsidRPr="00D0473E" w:rsidRDefault="008F3B0A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EB13A0" w:rsidRPr="00885B61" w:rsidRDefault="00EB13A0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EB13A0" w:rsidRPr="00386639" w:rsidRDefault="00EB13A0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8F3B0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</w:t>
            </w:r>
            <w:proofErr w:type="spell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пр-т</w:t>
            </w:r>
            <w:proofErr w:type="spell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+37529 576 30 76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79-92,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Ирина),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на официальном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сайте Национальной библиотеки Беларуси «www.nl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spellStart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by</w:t>
            </w:r>
            <w:proofErr w:type="spellEnd"/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Pr="009F2872">
              <w:rPr>
                <w:rFonts w:ascii="Times New Roman" w:hAnsi="Times New Roman" w:cs="Times New Roman"/>
                <w:sz w:val="26"/>
                <w:szCs w:val="26"/>
              </w:rPr>
              <w:br/>
              <w:t>«О библиотеке», подразделе «Тендеры библиотеки»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8F3B0A" w:rsidRPr="008F3B0A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F3B0A" w:rsidRPr="008F3B0A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Pr="00214D0C">
              <w:rPr>
                <w:rFonts w:ascii="Times New Roman" w:hAnsi="Times New Roman" w:cs="Times New Roman"/>
                <w:sz w:val="26"/>
                <w:szCs w:val="26"/>
              </w:rPr>
              <w:t>.2020</w:t>
            </w:r>
            <w:proofErr w:type="gramEnd"/>
          </w:p>
        </w:tc>
      </w:tr>
      <w:tr w:rsidR="00EB13A0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EB13A0" w:rsidRPr="00885B61" w:rsidRDefault="00EB13A0" w:rsidP="00BC6BE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proofErr w:type="spellStart"/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 116, 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2D78E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BC6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минут </w:t>
            </w:r>
            <w:r w:rsidR="00BC6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BC6BE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214D0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.2020.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доверенность на </w:t>
            </w:r>
            <w:proofErr w:type="gramStart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ведения</w:t>
            </w:r>
            <w:proofErr w:type="gramEnd"/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переговоров и документ, удостоверяющий личность.</w:t>
            </w:r>
          </w:p>
          <w:p w:rsidR="00EB13A0" w:rsidRPr="00885B61" w:rsidRDefault="00EB13A0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386639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переговоров.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EB13A0" w:rsidRPr="00885B61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EB13A0" w:rsidRDefault="00EB13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EB13A0" w:rsidRPr="00885B61" w:rsidRDefault="00EB13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EB13A0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EB13A0" w:rsidRPr="00FD24D0" w:rsidRDefault="00EB13A0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EB13A0" w:rsidRPr="00FD24D0" w:rsidRDefault="00EB13A0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  <w:p w:rsidR="00BC6BE2" w:rsidRDefault="00BC6BE2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6BE2" w:rsidRPr="00885B61" w:rsidRDefault="00BC6BE2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заказа и утверждения протокола о проведении переговоров</w:t>
            </w:r>
          </w:p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13A0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EB13A0" w:rsidRPr="00885B61" w:rsidRDefault="00EB13A0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A0" w:rsidRPr="00885B61" w:rsidRDefault="00EB13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E71248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П</w:t>
      </w:r>
      <w:r w:rsidR="00096326" w:rsidRPr="00E71248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E71248">
        <w:rPr>
          <w:rFonts w:ascii="Times New Roman" w:hAnsi="Times New Roman" w:cs="Times New Roman"/>
          <w:sz w:val="30"/>
          <w:szCs w:val="30"/>
        </w:rPr>
        <w:t>е</w:t>
      </w:r>
      <w:r w:rsidR="00096326" w:rsidRPr="00E71248">
        <w:rPr>
          <w:rFonts w:ascii="Times New Roman" w:hAnsi="Times New Roman" w:cs="Times New Roman"/>
          <w:sz w:val="30"/>
          <w:szCs w:val="30"/>
        </w:rPr>
        <w:t>:</w:t>
      </w:r>
    </w:p>
    <w:p w:rsidR="00096326" w:rsidRPr="00E71248" w:rsidRDefault="00096326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Техническое задание по Лот</w:t>
      </w:r>
      <w:r w:rsidR="00D0473E">
        <w:rPr>
          <w:rFonts w:ascii="Times New Roman" w:hAnsi="Times New Roman" w:cs="Times New Roman"/>
          <w:sz w:val="30"/>
          <w:szCs w:val="30"/>
        </w:rPr>
        <w:t>ам</w:t>
      </w:r>
      <w:r w:rsidR="00C636F7">
        <w:rPr>
          <w:rFonts w:ascii="Times New Roman" w:hAnsi="Times New Roman" w:cs="Times New Roman"/>
          <w:sz w:val="30"/>
          <w:szCs w:val="30"/>
        </w:rPr>
        <w:t xml:space="preserve"> №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Pr="00E71248">
        <w:rPr>
          <w:rFonts w:ascii="Times New Roman" w:hAnsi="Times New Roman" w:cs="Times New Roman"/>
          <w:sz w:val="30"/>
          <w:szCs w:val="30"/>
        </w:rPr>
        <w:t>1</w:t>
      </w:r>
      <w:r w:rsidR="00D0473E">
        <w:rPr>
          <w:rFonts w:ascii="Times New Roman" w:hAnsi="Times New Roman" w:cs="Times New Roman"/>
          <w:sz w:val="30"/>
          <w:szCs w:val="30"/>
        </w:rPr>
        <w:t>,2</w:t>
      </w:r>
      <w:r w:rsidRPr="00E71248">
        <w:rPr>
          <w:rFonts w:ascii="Times New Roman" w:hAnsi="Times New Roman" w:cs="Times New Roman"/>
          <w:sz w:val="30"/>
          <w:szCs w:val="30"/>
        </w:rPr>
        <w:t xml:space="preserve"> на </w:t>
      </w:r>
      <w:r w:rsidR="00624BF3" w:rsidRPr="00E71248">
        <w:rPr>
          <w:rFonts w:ascii="Times New Roman" w:hAnsi="Times New Roman" w:cs="Times New Roman"/>
          <w:sz w:val="30"/>
          <w:szCs w:val="30"/>
        </w:rPr>
        <w:t>1</w:t>
      </w:r>
      <w:r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E71248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2</w:t>
      </w:r>
      <w:r w:rsidR="00096326" w:rsidRPr="00E71248">
        <w:rPr>
          <w:rFonts w:ascii="Times New Roman" w:hAnsi="Times New Roman" w:cs="Times New Roman"/>
          <w:sz w:val="30"/>
          <w:szCs w:val="30"/>
        </w:rPr>
        <w:t>. Проект договора по Лот</w:t>
      </w:r>
      <w:r w:rsidR="00D0473E">
        <w:rPr>
          <w:rFonts w:ascii="Times New Roman" w:hAnsi="Times New Roman" w:cs="Times New Roman"/>
          <w:sz w:val="30"/>
          <w:szCs w:val="30"/>
        </w:rPr>
        <w:t>ам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№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</w:t>
      </w:r>
      <w:r w:rsidR="00D0473E">
        <w:rPr>
          <w:rFonts w:ascii="Times New Roman" w:hAnsi="Times New Roman" w:cs="Times New Roman"/>
          <w:sz w:val="30"/>
          <w:szCs w:val="30"/>
        </w:rPr>
        <w:t>,2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на </w:t>
      </w:r>
      <w:r w:rsidR="00EB13A0" w:rsidRPr="00E71248">
        <w:rPr>
          <w:rFonts w:ascii="Times New Roman" w:hAnsi="Times New Roman" w:cs="Times New Roman"/>
          <w:sz w:val="30"/>
          <w:szCs w:val="30"/>
        </w:rPr>
        <w:t>3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71248">
        <w:rPr>
          <w:rFonts w:ascii="Times New Roman" w:hAnsi="Times New Roman" w:cs="Times New Roman"/>
          <w:sz w:val="30"/>
          <w:szCs w:val="30"/>
        </w:rPr>
        <w:t>3</w:t>
      </w:r>
      <w:r w:rsidR="00096326" w:rsidRPr="00E71248">
        <w:rPr>
          <w:rFonts w:ascii="Times New Roman" w:hAnsi="Times New Roman" w:cs="Times New Roman"/>
          <w:sz w:val="30"/>
          <w:szCs w:val="30"/>
        </w:rPr>
        <w:t>. Дефектны</w:t>
      </w:r>
      <w:r w:rsidR="000D5796">
        <w:rPr>
          <w:rFonts w:ascii="Times New Roman" w:hAnsi="Times New Roman" w:cs="Times New Roman"/>
          <w:sz w:val="30"/>
          <w:szCs w:val="30"/>
        </w:rPr>
        <w:t>й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акт по Лот</w:t>
      </w:r>
      <w:r w:rsidR="00D0473E">
        <w:rPr>
          <w:rFonts w:ascii="Times New Roman" w:hAnsi="Times New Roman" w:cs="Times New Roman"/>
          <w:sz w:val="30"/>
          <w:szCs w:val="30"/>
        </w:rPr>
        <w:t>ам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№</w:t>
      </w:r>
      <w:r w:rsidR="00D0473E">
        <w:rPr>
          <w:rFonts w:ascii="Times New Roman" w:hAnsi="Times New Roman" w:cs="Times New Roman"/>
          <w:sz w:val="30"/>
          <w:szCs w:val="30"/>
        </w:rPr>
        <w:t>№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1</w:t>
      </w:r>
      <w:r w:rsidR="00D0473E">
        <w:rPr>
          <w:rFonts w:ascii="Times New Roman" w:hAnsi="Times New Roman" w:cs="Times New Roman"/>
          <w:sz w:val="30"/>
          <w:szCs w:val="30"/>
        </w:rPr>
        <w:t>,2</w:t>
      </w:r>
      <w:r w:rsidR="00096326" w:rsidRPr="00E71248">
        <w:rPr>
          <w:rFonts w:ascii="Times New Roman" w:hAnsi="Times New Roman" w:cs="Times New Roman"/>
          <w:sz w:val="30"/>
          <w:szCs w:val="30"/>
        </w:rPr>
        <w:t xml:space="preserve"> на </w:t>
      </w:r>
      <w:r w:rsidRPr="00E71248">
        <w:rPr>
          <w:rFonts w:ascii="Times New Roman" w:hAnsi="Times New Roman" w:cs="Times New Roman"/>
          <w:sz w:val="30"/>
          <w:szCs w:val="30"/>
        </w:rPr>
        <w:t>2</w:t>
      </w:r>
      <w:r w:rsidR="009F2872" w:rsidRPr="00E71248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3A0" w:rsidRDefault="00EB13A0" w:rsidP="009051E7">
      <w:pPr>
        <w:spacing w:after="0" w:line="240" w:lineRule="auto"/>
      </w:pPr>
      <w:r>
        <w:separator/>
      </w:r>
    </w:p>
  </w:endnote>
  <w:endnote w:type="continuationSeparator" w:id="1">
    <w:p w:rsidR="00EB13A0" w:rsidRDefault="00EB13A0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3A0" w:rsidRDefault="00EB13A0" w:rsidP="009051E7">
      <w:pPr>
        <w:spacing w:after="0" w:line="240" w:lineRule="auto"/>
      </w:pPr>
      <w:r>
        <w:separator/>
      </w:r>
    </w:p>
  </w:footnote>
  <w:footnote w:type="continuationSeparator" w:id="1">
    <w:p w:rsidR="00EB13A0" w:rsidRDefault="00EB13A0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01909"/>
      <w:docPartObj>
        <w:docPartGallery w:val="Page Numbers (Top of Page)"/>
        <w:docPartUnique/>
      </w:docPartObj>
    </w:sdtPr>
    <w:sdtContent>
      <w:p w:rsidR="00EB13A0" w:rsidRDefault="00EA511A">
        <w:pPr>
          <w:pStyle w:val="a3"/>
          <w:jc w:val="center"/>
        </w:pPr>
        <w:fldSimple w:instr=" PAGE   \* MERGEFORMAT ">
          <w:r w:rsidR="000D5796">
            <w:rPr>
              <w:noProof/>
            </w:rPr>
            <w:t>10</w:t>
          </w:r>
        </w:fldSimple>
      </w:p>
    </w:sdtContent>
  </w:sdt>
  <w:p w:rsidR="00EB13A0" w:rsidRDefault="00EB13A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408B"/>
    <w:rsid w:val="00010F76"/>
    <w:rsid w:val="00013C67"/>
    <w:rsid w:val="00017E24"/>
    <w:rsid w:val="00020D82"/>
    <w:rsid w:val="0003209E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D5796"/>
    <w:rsid w:val="000F3953"/>
    <w:rsid w:val="00123E1C"/>
    <w:rsid w:val="00135D65"/>
    <w:rsid w:val="00152E2E"/>
    <w:rsid w:val="00156C26"/>
    <w:rsid w:val="00163974"/>
    <w:rsid w:val="00186239"/>
    <w:rsid w:val="001B3890"/>
    <w:rsid w:val="001C3DFB"/>
    <w:rsid w:val="001C7AB0"/>
    <w:rsid w:val="001D3ADC"/>
    <w:rsid w:val="00207700"/>
    <w:rsid w:val="00214D0C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D78E0"/>
    <w:rsid w:val="002F6A2E"/>
    <w:rsid w:val="002F6CB9"/>
    <w:rsid w:val="0030356B"/>
    <w:rsid w:val="00307C67"/>
    <w:rsid w:val="003132B0"/>
    <w:rsid w:val="00313952"/>
    <w:rsid w:val="00325683"/>
    <w:rsid w:val="003347BF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15651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C3279"/>
    <w:rsid w:val="004C7589"/>
    <w:rsid w:val="004D04DD"/>
    <w:rsid w:val="004F0674"/>
    <w:rsid w:val="004F518F"/>
    <w:rsid w:val="004F5A1D"/>
    <w:rsid w:val="005151E6"/>
    <w:rsid w:val="00520ABB"/>
    <w:rsid w:val="00533E56"/>
    <w:rsid w:val="00535849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33A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574B"/>
    <w:rsid w:val="006C3214"/>
    <w:rsid w:val="006D3CE2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417D6"/>
    <w:rsid w:val="00845A1D"/>
    <w:rsid w:val="00850CB0"/>
    <w:rsid w:val="008753CC"/>
    <w:rsid w:val="00880FDB"/>
    <w:rsid w:val="00881F50"/>
    <w:rsid w:val="00885B61"/>
    <w:rsid w:val="00887178"/>
    <w:rsid w:val="00887D0C"/>
    <w:rsid w:val="008920D5"/>
    <w:rsid w:val="00895A23"/>
    <w:rsid w:val="008C7F80"/>
    <w:rsid w:val="008D6BD6"/>
    <w:rsid w:val="008E4A5E"/>
    <w:rsid w:val="008E5207"/>
    <w:rsid w:val="008F3B0A"/>
    <w:rsid w:val="00904C44"/>
    <w:rsid w:val="009051E7"/>
    <w:rsid w:val="00916F07"/>
    <w:rsid w:val="00917D24"/>
    <w:rsid w:val="009224C3"/>
    <w:rsid w:val="00930798"/>
    <w:rsid w:val="00940D04"/>
    <w:rsid w:val="009412FD"/>
    <w:rsid w:val="0094141C"/>
    <w:rsid w:val="009535F2"/>
    <w:rsid w:val="0096378C"/>
    <w:rsid w:val="00977E6E"/>
    <w:rsid w:val="00987723"/>
    <w:rsid w:val="009902E6"/>
    <w:rsid w:val="009967CB"/>
    <w:rsid w:val="009B1751"/>
    <w:rsid w:val="009C24E7"/>
    <w:rsid w:val="009D2E96"/>
    <w:rsid w:val="009D4EF4"/>
    <w:rsid w:val="009E60BF"/>
    <w:rsid w:val="009F24E0"/>
    <w:rsid w:val="009F2872"/>
    <w:rsid w:val="009F6481"/>
    <w:rsid w:val="00A2262D"/>
    <w:rsid w:val="00A273F9"/>
    <w:rsid w:val="00A445C0"/>
    <w:rsid w:val="00A67656"/>
    <w:rsid w:val="00A702EC"/>
    <w:rsid w:val="00A74116"/>
    <w:rsid w:val="00A801F9"/>
    <w:rsid w:val="00A80B99"/>
    <w:rsid w:val="00A865A9"/>
    <w:rsid w:val="00A94B68"/>
    <w:rsid w:val="00AC304C"/>
    <w:rsid w:val="00AD6CD4"/>
    <w:rsid w:val="00AD7178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52E4E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C6BE2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36F7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B1F2E"/>
    <w:rsid w:val="00CB5306"/>
    <w:rsid w:val="00CD73C8"/>
    <w:rsid w:val="00CD7552"/>
    <w:rsid w:val="00CE21FC"/>
    <w:rsid w:val="00CE2BA9"/>
    <w:rsid w:val="00CE5F41"/>
    <w:rsid w:val="00CF296A"/>
    <w:rsid w:val="00CF50DA"/>
    <w:rsid w:val="00D01989"/>
    <w:rsid w:val="00D0473E"/>
    <w:rsid w:val="00D07E5A"/>
    <w:rsid w:val="00D16616"/>
    <w:rsid w:val="00D21AAC"/>
    <w:rsid w:val="00D24A3D"/>
    <w:rsid w:val="00D40788"/>
    <w:rsid w:val="00D422FF"/>
    <w:rsid w:val="00D532E5"/>
    <w:rsid w:val="00D60A8A"/>
    <w:rsid w:val="00D66140"/>
    <w:rsid w:val="00D7164A"/>
    <w:rsid w:val="00D7295D"/>
    <w:rsid w:val="00D8501C"/>
    <w:rsid w:val="00D90283"/>
    <w:rsid w:val="00D92D92"/>
    <w:rsid w:val="00DA0ABF"/>
    <w:rsid w:val="00DB0339"/>
    <w:rsid w:val="00DB6608"/>
    <w:rsid w:val="00DB69E8"/>
    <w:rsid w:val="00DC2AE6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43E7D"/>
    <w:rsid w:val="00E531BB"/>
    <w:rsid w:val="00E553B9"/>
    <w:rsid w:val="00E71248"/>
    <w:rsid w:val="00E82F22"/>
    <w:rsid w:val="00E91D00"/>
    <w:rsid w:val="00E93705"/>
    <w:rsid w:val="00EA444A"/>
    <w:rsid w:val="00EA511A"/>
    <w:rsid w:val="00EA6E2E"/>
    <w:rsid w:val="00EB13A0"/>
    <w:rsid w:val="00EB185B"/>
    <w:rsid w:val="00EB303C"/>
    <w:rsid w:val="00EB572F"/>
    <w:rsid w:val="00EC5AFF"/>
    <w:rsid w:val="00EC5E9F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F7174"/>
    <w:rsid w:val="00FF7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sko.nlb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1CCE6-E260-4E6A-8D21-76C815C99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10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167</cp:revision>
  <cp:lastPrinted>2018-08-17T07:55:00Z</cp:lastPrinted>
  <dcterms:created xsi:type="dcterms:W3CDTF">2017-12-13T13:24:00Z</dcterms:created>
  <dcterms:modified xsi:type="dcterms:W3CDTF">2020-03-03T08:33:00Z</dcterms:modified>
</cp:coreProperties>
</file>