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2" w:rsidRPr="00905B8B" w:rsidRDefault="00905B8B" w:rsidP="00C560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B8B">
        <w:rPr>
          <w:rFonts w:ascii="Times New Roman" w:hAnsi="Times New Roman" w:cs="Times New Roman"/>
          <w:sz w:val="28"/>
          <w:szCs w:val="28"/>
        </w:rPr>
        <w:t>С</w:t>
      </w:r>
      <w:r w:rsidR="00C56032" w:rsidRPr="00905B8B">
        <w:rPr>
          <w:rFonts w:ascii="Times New Roman" w:hAnsi="Times New Roman" w:cs="Times New Roman"/>
          <w:sz w:val="28"/>
          <w:szCs w:val="28"/>
        </w:rPr>
        <w:t xml:space="preserve">писок </w:t>
      </w:r>
      <w:r w:rsidRPr="00905B8B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C56032" w:rsidRPr="00905B8B">
        <w:rPr>
          <w:rFonts w:ascii="Times New Roman" w:hAnsi="Times New Roman" w:cs="Times New Roman"/>
          <w:sz w:val="28"/>
          <w:szCs w:val="28"/>
        </w:rPr>
        <w:t xml:space="preserve">к выставке </w:t>
      </w:r>
    </w:p>
    <w:p w:rsidR="00C56032" w:rsidRPr="00905B8B" w:rsidRDefault="00C56032" w:rsidP="00C560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8B">
        <w:rPr>
          <w:rFonts w:ascii="Times New Roman" w:hAnsi="Times New Roman" w:cs="Times New Roman"/>
          <w:b/>
          <w:sz w:val="32"/>
          <w:szCs w:val="32"/>
        </w:rPr>
        <w:t xml:space="preserve">«Наркомания – дорога </w:t>
      </w:r>
      <w:proofErr w:type="gramStart"/>
      <w:r w:rsidRPr="00905B8B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05B8B">
        <w:rPr>
          <w:rFonts w:ascii="Times New Roman" w:hAnsi="Times New Roman" w:cs="Times New Roman"/>
          <w:b/>
          <w:sz w:val="32"/>
          <w:szCs w:val="32"/>
        </w:rPr>
        <w:t xml:space="preserve"> никуда»</w:t>
      </w:r>
    </w:p>
    <w:p w:rsidR="00905B8B" w:rsidRPr="00204AF8" w:rsidRDefault="00905B8B" w:rsidP="00905B8B">
      <w:pPr>
        <w:widowControl w:val="0"/>
        <w:autoSpaceDE w:val="0"/>
        <w:autoSpaceDN w:val="0"/>
        <w:adjustRightInd w:val="0"/>
        <w:spacing w:after="0" w:line="240" w:lineRule="auto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204AF8">
        <w:rPr>
          <w:rFonts w:ascii="Times New Roman" w:hAnsi="Times New Roman" w:cs="Times New Roman"/>
          <w:color w:val="000000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Pr="00204A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31 октября</w:t>
      </w:r>
    </w:p>
    <w:p w:rsidR="00905B8B" w:rsidRPr="00204AF8" w:rsidRDefault="00905B8B" w:rsidP="00905B8B">
      <w:pPr>
        <w:widowControl w:val="0"/>
        <w:autoSpaceDE w:val="0"/>
        <w:autoSpaceDN w:val="0"/>
        <w:adjustRightInd w:val="0"/>
        <w:spacing w:after="0" w:line="240" w:lineRule="auto"/>
        <w:ind w:right="-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204AF8">
        <w:rPr>
          <w:rFonts w:ascii="Times New Roman" w:hAnsi="Times New Roman" w:cs="Times New Roman"/>
          <w:color w:val="000000"/>
          <w:sz w:val="28"/>
          <w:szCs w:val="28"/>
        </w:rPr>
        <w:t>место размещения выставки:</w:t>
      </w:r>
    </w:p>
    <w:p w:rsidR="00905B8B" w:rsidRPr="00204AF8" w:rsidRDefault="00905B8B" w:rsidP="00905B8B">
      <w:pPr>
        <w:widowControl w:val="0"/>
        <w:autoSpaceDE w:val="0"/>
        <w:autoSpaceDN w:val="0"/>
        <w:adjustRightInd w:val="0"/>
        <w:spacing w:after="0" w:line="240" w:lineRule="auto"/>
        <w:ind w:right="-25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04AF8">
        <w:rPr>
          <w:rFonts w:ascii="Times New Roman" w:hAnsi="Times New Roman" w:cs="Times New Roman"/>
          <w:sz w:val="28"/>
          <w:szCs w:val="28"/>
        </w:rPr>
        <w:t>зал периодических изданий (</w:t>
      </w:r>
      <w:proofErr w:type="spellStart"/>
      <w:r w:rsidRPr="00204AF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204AF8">
        <w:rPr>
          <w:rFonts w:ascii="Times New Roman" w:hAnsi="Times New Roman" w:cs="Times New Roman"/>
          <w:sz w:val="28"/>
          <w:szCs w:val="28"/>
        </w:rPr>
        <w:t>. 106)</w:t>
      </w:r>
    </w:p>
    <w:p w:rsidR="00905B8B" w:rsidRDefault="00905B8B" w:rsidP="00905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Апекун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Е. Независимые, но не кошки / Екатерина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Апекун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Переходный возраст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газета для подростков : победитель IX Национального конкурса печатных средств массовой информации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r w:rsidR="003217EA" w:rsidRPr="00CB40B6">
        <w:rPr>
          <w:rFonts w:ascii="Times New Roman" w:hAnsi="Times New Roman" w:cs="Times New Roman"/>
          <w:sz w:val="28"/>
          <w:szCs w:val="28"/>
        </w:rPr>
        <w:t>Золотая Литера</w:t>
      </w:r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учредитель : Общественное объединение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r w:rsidR="003217EA" w:rsidRPr="00CB40B6">
        <w:rPr>
          <w:rFonts w:ascii="Times New Roman" w:hAnsi="Times New Roman" w:cs="Times New Roman"/>
          <w:sz w:val="28"/>
          <w:szCs w:val="28"/>
        </w:rPr>
        <w:t>Белорусский республиканский союз молодежи</w:t>
      </w:r>
      <w:r w:rsidR="00CB40B6">
        <w:rPr>
          <w:rFonts w:ascii="Times New Roman" w:hAnsi="Times New Roman" w:cs="Times New Roman"/>
          <w:sz w:val="28"/>
          <w:szCs w:val="28"/>
        </w:rPr>
        <w:t>»</w:t>
      </w:r>
      <w:r w:rsidRPr="00CB40B6">
        <w:rPr>
          <w:rFonts w:ascii="Times New Roman" w:hAnsi="Times New Roman" w:cs="Times New Roman"/>
          <w:sz w:val="28"/>
          <w:szCs w:val="28"/>
        </w:rPr>
        <w:t>. – 2018. – 6 апреля (№ 13). – С. 4.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Барановский, Н. Актуальные проблемы предупреждения и противодействия наркомании среди молодёжи / Николай Барановский // Юстиция Беларуси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юридический научно-практический журнал / учредитель : Министерство юстиции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11. – С. 52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55.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Барановский, Н. Концепция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политики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сущность и основные направления / Николай Барановский // Юстиция Беларуси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юридический научно-практический журнал / учредитель : Министерство юстиции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8. – С. 20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24.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Е.Н. Ток-шоу «Большая перемена»: проблема наркомании / Е.Н.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Народная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навукова-педагагічны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12. – С. 46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49.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3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Бурий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А.И. Предотвратить экспансию / А.И.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Бурий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Милиция Беларуси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правовой литературно-публицистический журнал / учредитель : МВД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5. – С. 2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6.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Васильева, О.Н. Наркомания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распущенность или болезнь? / О.Н. Васильева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Выхаванне і дадатковая адукацыя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інфармацыйны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Пачатковая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. – 2016. </w:t>
      </w:r>
      <w:r w:rsidRPr="00CB40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№ 8. – С. 26</w:t>
      </w:r>
      <w:r w:rsidR="002B388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28. – Библиография : 2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А.Г. Эпидемиология распространённости «дизайнерских наркотиков» в Республике Беларусь / А.Г.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>, В.В. Лелевич, Ю.В. Сарана // Медицинские новости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news</w:t>
      </w:r>
      <w:proofErr w:type="spellEnd"/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ежемесячный рецензируемый научно-практический информационно-аналитический журнал для врачей и руководителей здравоохранения / учредитель : Частное издательское унитарное предприятие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ЮпокомИнфоМед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Pr="00CB40B6">
        <w:rPr>
          <w:rFonts w:ascii="Times New Roman" w:hAnsi="Times New Roman" w:cs="Times New Roman"/>
          <w:sz w:val="28"/>
          <w:szCs w:val="28"/>
        </w:rPr>
        <w:t>. – 2016. – № 11. – С. 52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55.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10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Винцковская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О. Агитбригада «Вредным привычкам – нет!» / Ольга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Винцковская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= Здоровый образ жизни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lastRenderedPageBreak/>
        <w:t>навукова-метадычны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10. – С. 38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39.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С.Л. Институт принудительной изоляции и медико-социальной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реадаптации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с обязательным привлечением к труду на современном этапе развития Республики Беларусь / С.Л.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Гайкович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Веснік Гродзенскага дзяржаўнага ўніверсітэта імя Я. Купалы. Серыя 4, Правазнаўства</w:t>
      </w:r>
      <w:r w:rsidR="003217EA"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навукова-тэарэтычны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CB40B6">
        <w:rPr>
          <w:rFonts w:ascii="Times New Roman" w:hAnsi="Times New Roman" w:cs="Times New Roman"/>
          <w:sz w:val="28"/>
          <w:szCs w:val="28"/>
          <w:lang w:val="be-BY"/>
        </w:rPr>
        <w:t>. – 2017. – № 4. – С. 95</w:t>
      </w:r>
      <w:r w:rsidR="002B388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101. – Библиография : 12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С. Некоторые аспекты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в сфере незаконного оборота наркотиков / Сергей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Законность и правопорядок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правовой научно-практический журнал / учредитель : Генеральная прокуратура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4. – С. 25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27.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Грубинова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Е.В. Проведение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предсменного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медицинского осмотра, освидетельствования работающих на предмет нахождения в состоянии алкогольного, наркотического или токсического опьянения / Е.В.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Грубинова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Охрана труда и социальная защита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республиканский научно-популярный, производственно-практический журнал / учредитель : Министерство труда и социальной защиты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11. – С. 20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23.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Денисенко, А.Л. Профилактика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в подростковой среде / А.Л. Денисенко // Народная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навукова-педагагічны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3. – С. 90</w:t>
      </w:r>
      <w:r w:rsidR="002B388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92.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6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Елистратова, М. Демократичный подход, новаторские идеи и спорт как слагаемые успеха / Марина Елистратова // Таможенный вестник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информационно-практический журнал / учредитель : Государственный таможенный комитет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9. – С. 38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40.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Жданович, Е. Когда лекарство не товар / Елена Жданович // Таможенный вестник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информационно-практический журнал / учредитель : Государственный таможенный комитет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11. – С. 21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22.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Изотова, Н. Изобличение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– процесс трудоёмкий / Наталья Изотова // На страже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служим закону, народу, Отчизне! : газета Министерства внутренних дел Республики Беларусь / учредитель : МВД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2018. – 23 февраля (№ 8). – С. 11.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Иванюк, А. Противодействие незаконному обороту наркотиков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практика и проблемы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 Анатолий Иванюк // Законность и правопорядок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правовой научно-практический журнал / учредитель : </w:t>
      </w:r>
      <w:r w:rsidR="003217EA" w:rsidRPr="00CB40B6">
        <w:rPr>
          <w:rFonts w:ascii="Times New Roman" w:hAnsi="Times New Roman" w:cs="Times New Roman"/>
          <w:sz w:val="28"/>
          <w:szCs w:val="28"/>
        </w:rPr>
        <w:lastRenderedPageBreak/>
        <w:t>Генеральная прокуратура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1. – С. 41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43.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2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Казакевич, Г. Жизнь взаймы у наркотиков / Геннадий Казакевич //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думка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Адміністрацыя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6. – С. 33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38.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Кийко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Н.В. К вопросу разработки рекомендаций по составлению индивидуальной исправительной программы с наркозависимым лицом в условиях исправительного учреждения (лечебно-трудового профилактория) / Н.В.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Кийко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Т.Г. Терещенко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Веснік Гродзенскага дзяржаўнага ўніверсітэта імя Я. Купалы. Серыя 4, Правазнаўства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навукова-тэарэтычны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CB40B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B40B6">
        <w:rPr>
          <w:rFonts w:ascii="Times New Roman" w:hAnsi="Times New Roman" w:cs="Times New Roman"/>
          <w:sz w:val="28"/>
          <w:szCs w:val="28"/>
        </w:rPr>
        <w:t xml:space="preserve"> – 2016. – № 3. – С. 63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70.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11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Коноразов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И. Имя беды – наркотики / Иван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Коноразов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думка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Адміністрацыя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11. – С. 52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57.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Лосева, А. Вредные привычки и спорт – несовместимы / Антонина Лосева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="003217EA"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17EA" w:rsidRPr="00CB40B6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2. – С. 48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49.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Лукашов, А. Уголовно-правовое значение предмета преступлений, связанных с наркотическим средствами, психотропными веществами, их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и аналогами / Алексей Лукашов // Юстиция Беларуси</w:t>
      </w:r>
      <w:r w:rsidR="003217EA" w:rsidRPr="00CB40B6">
        <w:rPr>
          <w:rFonts w:ascii="Times New Roman" w:hAnsi="Times New Roman" w:cs="Times New Roman"/>
          <w:sz w:val="28"/>
          <w:szCs w:val="28"/>
        </w:rPr>
        <w:t>: юридический научно-практический журнал / учредитель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Министерство юстиции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10. – С. 37</w:t>
      </w:r>
      <w:r w:rsidR="0031411E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40.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6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Марчук, В. О понимании уголовной противоправности преступления, ответственность за которое предусмотрена ст. 328 УК / Василий Марчук // Юстиция Беларуси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юридический научно-практический журнал / учредитель : Министерство юстиции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4. – С. 30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33.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Мельников, Д. Об опыте применения института досудебного соглашения о сотрудничестве по делам о преступлениях, связанных с незаконным оборотом наркотиков / Дмитрий Мельников // Законность и правопорядок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правовой научно-практический журнал / учредитель : Генеральная прокуратура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1. – С. 28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31.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Новикова, Е.В. О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правопонимании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в сфере незаконного оборота наркотиков / Е.В. Новикова // Право.</w:t>
      </w:r>
      <w:r w:rsidRPr="00CB40B6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B40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3217EA" w:rsidRPr="00CB40B6">
        <w:rPr>
          <w:rFonts w:ascii="Times New Roman" w:hAnsi="Times New Roman" w:cs="Times New Roman"/>
          <w:sz w:val="28"/>
          <w:szCs w:val="28"/>
        </w:rPr>
        <w:lastRenderedPageBreak/>
        <w:t>практический журнал / учредитель : Национальный центр правовой информации Республики Беларусь, Кафедра ЮНЕСКО по информационным технологиям и праву</w:t>
      </w:r>
      <w:r w:rsidRPr="00CB40B6">
        <w:rPr>
          <w:rFonts w:ascii="Times New Roman" w:hAnsi="Times New Roman" w:cs="Times New Roman"/>
          <w:sz w:val="28"/>
          <w:szCs w:val="28"/>
        </w:rPr>
        <w:t xml:space="preserve"> – 2017. – № 2. – С. 76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82.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13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Петухова, Ж. Человек и наркотики / Жанна Петухова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="003217EA"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17EA" w:rsidRPr="00CB40B6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7EA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3217EA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2016. – № 12. – С. 20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21.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5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Прокуратуры Беларуси и России объединяют усилия в борьбе с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наркопреступностью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Законность и правопорядок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правовой научно-практический журнал / учредитель : Генеральная прокуратура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4. – С. 4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5.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Рихтиков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Д. Зелье до адресатов не дошло / Дмитрий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Рихтиков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Таможенный вестник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информационно-практический журнал / учредитель : Государственный таможенный комитет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4. – С. 34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35.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>Романович, В. Межведомственная конференция как форма участия представителей общества и государства в решении задач профилактики правонарушений / Владимир Романович // Законность и правопорядок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правовой научно-практический журнал / учредитель : Генеральная прокуратура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2. – С. 33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35.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Синевич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А.А. Анализ психопатологической симптоматики у лиц мужского пола из Республики Беларусь с зависимостью от курительных смесей / А.А.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Синевич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>, А.В. Копытов // Медицинский журнал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научно-практический рецензируемый журнал / учредитель : Учреждение образования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r w:rsidR="00CB40B6" w:rsidRPr="00CB40B6">
        <w:rPr>
          <w:rFonts w:ascii="Times New Roman" w:hAnsi="Times New Roman" w:cs="Times New Roman"/>
          <w:sz w:val="28"/>
          <w:szCs w:val="28"/>
        </w:rPr>
        <w:t>Белорусский государственный медицинский университет</w:t>
      </w:r>
      <w:r w:rsidR="00CB40B6">
        <w:rPr>
          <w:rFonts w:ascii="Times New Roman" w:hAnsi="Times New Roman" w:cs="Times New Roman"/>
          <w:sz w:val="28"/>
          <w:szCs w:val="28"/>
        </w:rPr>
        <w:t>».</w:t>
      </w:r>
      <w:r w:rsidRPr="00CB40B6">
        <w:rPr>
          <w:rFonts w:ascii="Times New Roman" w:hAnsi="Times New Roman" w:cs="Times New Roman"/>
          <w:sz w:val="28"/>
          <w:szCs w:val="28"/>
        </w:rPr>
        <w:t xml:space="preserve"> – 2017. – № 1. – С. 107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114.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13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t xml:space="preserve">Соболева, Л.Г. «Мой стиль жизни сегодня – моё здоровье и успех завтра!» / Л.Г. Соболева, Н.Г.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Веснік адукацыі</w:t>
      </w:r>
      <w:r w:rsidR="00CB40B6"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40B6" w:rsidRPr="00CB40B6">
        <w:rPr>
          <w:rFonts w:ascii="Times New Roman" w:hAnsi="Times New Roman" w:cs="Times New Roman"/>
          <w:sz w:val="28"/>
          <w:szCs w:val="28"/>
        </w:rPr>
        <w:t>= Вестник образования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навукова-практычны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інфармацыйна-метадычны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Навукова-метадычная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ўстанова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. – 2017. </w:t>
      </w:r>
      <w:r w:rsidRPr="00CB40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 xml:space="preserve"> № 3. – С. 53</w:t>
      </w:r>
      <w:r w:rsidR="0011181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56.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Сорокопыт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С. Вредным привычкам скажем «Нет!» / Светлана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Сорокопыт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 = Здоровый образ жизни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2018. – № 1. – С. 26</w:t>
      </w:r>
      <w:r w:rsidR="00111818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29.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6 назв.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B6">
        <w:rPr>
          <w:rFonts w:ascii="Times New Roman" w:hAnsi="Times New Roman" w:cs="Times New Roman"/>
          <w:sz w:val="28"/>
          <w:szCs w:val="28"/>
        </w:rPr>
        <w:lastRenderedPageBreak/>
        <w:t xml:space="preserve">Сушко, Р. Помоги ближнему / Раиса Сушко //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Дыялог</w:t>
      </w:r>
      <w:proofErr w:type="spellEnd"/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культурна-рэлігійны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Місіянераў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Божага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Слова /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Касцёл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Божай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Фацімскай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Баранавічы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Місіянеры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Божага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B40B6">
        <w:rPr>
          <w:rFonts w:ascii="Times New Roman" w:hAnsi="Times New Roman" w:cs="Times New Roman"/>
          <w:sz w:val="28"/>
          <w:szCs w:val="28"/>
        </w:rPr>
        <w:t>. – 2016. – № 9. – С. 22</w:t>
      </w:r>
      <w:r w:rsidR="00B935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25.</w:t>
      </w:r>
    </w:p>
    <w:p w:rsidR="00F35C0C" w:rsidRPr="00CB40B6" w:rsidRDefault="00F35C0C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Федчук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И.Л. Криминологическая характеристика негативных социальных явлений, связанных с преступностью / И.Л.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Федч</w:t>
      </w:r>
      <w:r w:rsidR="00CB40B6" w:rsidRPr="00CB40B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// Труд. Профсоюзы. Общество</w:t>
      </w:r>
      <w:r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Unions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научно-практический журнал / Федерация профсоюзов Беларуси, Международный университет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r w:rsidR="00CB40B6" w:rsidRPr="00CB40B6">
        <w:rPr>
          <w:rFonts w:ascii="Times New Roman" w:hAnsi="Times New Roman" w:cs="Times New Roman"/>
          <w:sz w:val="28"/>
          <w:szCs w:val="28"/>
        </w:rPr>
        <w:t>МИТСО</w:t>
      </w:r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Pr="00CB40B6">
        <w:rPr>
          <w:rFonts w:ascii="Times New Roman" w:hAnsi="Times New Roman" w:cs="Times New Roman"/>
          <w:sz w:val="28"/>
          <w:szCs w:val="28"/>
        </w:rPr>
        <w:t>– 2017. – № 4. – С. 64</w:t>
      </w:r>
      <w:r w:rsidR="00B935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69.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17 назв.</w:t>
      </w:r>
    </w:p>
    <w:p w:rsidR="00C56032" w:rsidRPr="00CB40B6" w:rsidRDefault="00C56032" w:rsidP="00F35C0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Хриптович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>,</w:t>
      </w:r>
      <w:r w:rsidR="008548D4" w:rsidRPr="00CB40B6">
        <w:rPr>
          <w:rFonts w:ascii="Times New Roman" w:hAnsi="Times New Roman" w:cs="Times New Roman"/>
          <w:sz w:val="28"/>
          <w:szCs w:val="28"/>
        </w:rPr>
        <w:t xml:space="preserve"> В. П</w:t>
      </w:r>
      <w:r w:rsidRPr="00CB40B6">
        <w:rPr>
          <w:rFonts w:ascii="Times New Roman" w:hAnsi="Times New Roman" w:cs="Times New Roman"/>
          <w:sz w:val="28"/>
          <w:szCs w:val="28"/>
        </w:rPr>
        <w:t xml:space="preserve">рофилактика зависимого поведения / Виктория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Хриптович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Здаровы лад жыцця</w:t>
      </w:r>
      <w:r w:rsidR="00CB40B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40B6" w:rsidRPr="00CB40B6">
        <w:rPr>
          <w:rFonts w:ascii="Times New Roman" w:hAnsi="Times New Roman" w:cs="Times New Roman"/>
          <w:sz w:val="28"/>
          <w:szCs w:val="28"/>
        </w:rPr>
        <w:t>= Здоровый образ жизни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ЗОЖ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навукова-метадычны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 РУП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Выдавецтва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r w:rsidR="00CB40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="00CB40B6">
        <w:rPr>
          <w:rFonts w:ascii="Times New Roman" w:hAnsi="Times New Roman" w:cs="Times New Roman"/>
          <w:sz w:val="28"/>
          <w:szCs w:val="28"/>
        </w:rPr>
        <w:t>»</w:t>
      </w:r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B6" w:rsidRPr="00CB40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CB40B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B40B6">
        <w:rPr>
          <w:rFonts w:ascii="Times New Roman" w:hAnsi="Times New Roman" w:cs="Times New Roman"/>
          <w:sz w:val="28"/>
          <w:szCs w:val="28"/>
        </w:rPr>
        <w:t xml:space="preserve"> – 2018. – № 3. – С. 8</w:t>
      </w:r>
      <w:r w:rsidR="00B935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11.</w:t>
      </w:r>
    </w:p>
    <w:p w:rsidR="00C56032" w:rsidRPr="00CB40B6" w:rsidRDefault="00C56032" w:rsidP="00C5603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Шаблинская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, Д. Теоретико-правовой подход к оценке посредничества в незаконном обороте наркотиков и незаконного оборота наркотиков для совместного употребления / Д. </w:t>
      </w:r>
      <w:proofErr w:type="spellStart"/>
      <w:r w:rsidRPr="00CB40B6">
        <w:rPr>
          <w:rFonts w:ascii="Times New Roman" w:hAnsi="Times New Roman" w:cs="Times New Roman"/>
          <w:sz w:val="28"/>
          <w:szCs w:val="28"/>
        </w:rPr>
        <w:t>Шаблинская</w:t>
      </w:r>
      <w:proofErr w:type="spellEnd"/>
      <w:r w:rsidRPr="00CB40B6">
        <w:rPr>
          <w:rFonts w:ascii="Times New Roman" w:hAnsi="Times New Roman" w:cs="Times New Roman"/>
          <w:sz w:val="28"/>
          <w:szCs w:val="28"/>
        </w:rPr>
        <w:t xml:space="preserve"> // Юстиция Беларуси</w:t>
      </w:r>
      <w:r w:rsidR="00CB40B6" w:rsidRPr="00CB40B6">
        <w:rPr>
          <w:rFonts w:ascii="Times New Roman" w:hAnsi="Times New Roman" w:cs="Times New Roman"/>
          <w:sz w:val="28"/>
          <w:szCs w:val="28"/>
        </w:rPr>
        <w:t>: юридический научно-практический журнал / учредитель</w:t>
      </w:r>
      <w:proofErr w:type="gramStart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0B6" w:rsidRPr="00CB40B6">
        <w:rPr>
          <w:rFonts w:ascii="Times New Roman" w:hAnsi="Times New Roman" w:cs="Times New Roman"/>
          <w:sz w:val="28"/>
          <w:szCs w:val="28"/>
        </w:rPr>
        <w:t xml:space="preserve"> Министерство юстиции Республики Беларусь</w:t>
      </w:r>
      <w:r w:rsidRPr="00CB40B6">
        <w:rPr>
          <w:rFonts w:ascii="Times New Roman" w:hAnsi="Times New Roman" w:cs="Times New Roman"/>
          <w:sz w:val="28"/>
          <w:szCs w:val="28"/>
        </w:rPr>
        <w:t>. – 2017. – № 3. – С. 26</w:t>
      </w:r>
      <w:r w:rsidR="00B935B6">
        <w:rPr>
          <w:rFonts w:ascii="Times New Roman" w:hAnsi="Times New Roman" w:cs="Times New Roman"/>
          <w:sz w:val="28"/>
          <w:szCs w:val="28"/>
        </w:rPr>
        <w:t>–</w:t>
      </w:r>
      <w:r w:rsidRPr="00CB40B6">
        <w:rPr>
          <w:rFonts w:ascii="Times New Roman" w:hAnsi="Times New Roman" w:cs="Times New Roman"/>
          <w:sz w:val="28"/>
          <w:szCs w:val="28"/>
        </w:rPr>
        <w:t>30. – Библиография</w:t>
      </w:r>
      <w:proofErr w:type="gramStart"/>
      <w:r w:rsidRPr="00CB40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40B6">
        <w:rPr>
          <w:rFonts w:ascii="Times New Roman" w:hAnsi="Times New Roman" w:cs="Times New Roman"/>
          <w:sz w:val="28"/>
          <w:szCs w:val="28"/>
        </w:rPr>
        <w:t xml:space="preserve"> 9 назв.</w:t>
      </w:r>
    </w:p>
    <w:p w:rsidR="00C13CC1" w:rsidRPr="00CB40B6" w:rsidRDefault="00C13CC1" w:rsidP="00C56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3CC1" w:rsidRPr="00CB40B6" w:rsidSect="00C5603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E2B0D"/>
    <w:multiLevelType w:val="hybridMultilevel"/>
    <w:tmpl w:val="6F22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6032"/>
    <w:rsid w:val="00111818"/>
    <w:rsid w:val="0015426A"/>
    <w:rsid w:val="002B388E"/>
    <w:rsid w:val="0031411E"/>
    <w:rsid w:val="003217EA"/>
    <w:rsid w:val="00352F88"/>
    <w:rsid w:val="00804D85"/>
    <w:rsid w:val="008548D4"/>
    <w:rsid w:val="00905B8B"/>
    <w:rsid w:val="00B85713"/>
    <w:rsid w:val="00B935B6"/>
    <w:rsid w:val="00C13CC1"/>
    <w:rsid w:val="00C56032"/>
    <w:rsid w:val="00CB40B6"/>
    <w:rsid w:val="00F35C0C"/>
    <w:rsid w:val="00F5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ignatyeva_o_t</cp:lastModifiedBy>
  <cp:revision>10</cp:revision>
  <dcterms:created xsi:type="dcterms:W3CDTF">2018-06-16T08:50:00Z</dcterms:created>
  <dcterms:modified xsi:type="dcterms:W3CDTF">2018-08-20T10:04:00Z</dcterms:modified>
</cp:coreProperties>
</file>