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1" w:rsidRPr="00395E71" w:rsidRDefault="00395E71" w:rsidP="00395E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5E71">
        <w:rPr>
          <w:rFonts w:ascii="Times New Roman" w:hAnsi="Times New Roman" w:cs="Times New Roman"/>
          <w:b/>
          <w:sz w:val="30"/>
          <w:szCs w:val="30"/>
        </w:rPr>
        <w:t xml:space="preserve">Список литературы к выставке </w:t>
      </w:r>
    </w:p>
    <w:p w:rsidR="00395E71" w:rsidRPr="00395E71" w:rsidRDefault="00395E71" w:rsidP="00395E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5E71"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b/>
          <w:sz w:val="30"/>
          <w:szCs w:val="30"/>
        </w:rPr>
        <w:t>Встречаем 2019 год</w:t>
      </w:r>
      <w:r w:rsidRPr="00395E71">
        <w:rPr>
          <w:rFonts w:ascii="Times New Roman" w:hAnsi="Times New Roman" w:cs="Times New Roman"/>
          <w:b/>
          <w:sz w:val="30"/>
          <w:szCs w:val="30"/>
        </w:rPr>
        <w:t>»</w:t>
      </w:r>
    </w:p>
    <w:p w:rsidR="008375A6" w:rsidRPr="008375A6" w:rsidRDefault="008375A6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Architectural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Digest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Конде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Наст".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Конде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Наст, 2002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721.011.8. -ISSN 1683-2086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3//1136978(050)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Architectural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Digest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Конде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Наст".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Конде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Наст, 2002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721.011.8. -ISSN 1683-2086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3//1166856(050)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Susanna-рукоделие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2007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746. -ISSN 1729-9071</w:t>
      </w:r>
      <w:r w:rsidRPr="00B83641">
        <w:rPr>
          <w:rFonts w:ascii="Times New Roman" w:hAnsi="Times New Roman" w:cs="Times New Roman"/>
          <w:sz w:val="30"/>
          <w:szCs w:val="30"/>
        </w:rPr>
        <w:tab/>
        <w:t>3//790762(050)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Susanna-рукоделие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2007</w:t>
      </w:r>
      <w:r w:rsidR="00D45414">
        <w:rPr>
          <w:rFonts w:ascii="Times New Roman" w:hAnsi="Times New Roman" w:cs="Times New Roman"/>
          <w:sz w:val="30"/>
          <w:szCs w:val="30"/>
        </w:rPr>
        <w:t xml:space="preserve">– </w:t>
      </w:r>
      <w:r w:rsidRPr="00B83641">
        <w:rPr>
          <w:rFonts w:ascii="Times New Roman" w:hAnsi="Times New Roman" w:cs="Times New Roman"/>
          <w:sz w:val="30"/>
          <w:szCs w:val="30"/>
        </w:rPr>
        <w:t>УДК: 746. -ISSN 1729-9071</w:t>
      </w:r>
      <w:r w:rsidRPr="00B83641">
        <w:rPr>
          <w:rFonts w:ascii="Times New Roman" w:hAnsi="Times New Roman" w:cs="Times New Roman"/>
          <w:sz w:val="30"/>
          <w:szCs w:val="30"/>
        </w:rPr>
        <w:tab/>
        <w:t>3//464565(050)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Аверин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О. Г. (род. 1961)  В маленьком королевстве / Олег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Аверин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Смоленск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Русич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2012 (макет 2013). - 46, [1] с. -  (Читаем сами) УДК: 821.161.1-93-343.4. - ISBN 978-5-8138-1096-1</w:t>
      </w:r>
      <w:r w:rsidRPr="00B83641">
        <w:rPr>
          <w:rFonts w:ascii="Times New Roman" w:hAnsi="Times New Roman" w:cs="Times New Roman"/>
          <w:sz w:val="30"/>
          <w:szCs w:val="30"/>
        </w:rPr>
        <w:tab/>
        <w:t>1Н//396055(025)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Аверченко, В. П.  Будет ли новый год? /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Илл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.: Л. Л.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Аказеев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Йошкар-Ола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83641">
        <w:rPr>
          <w:rFonts w:ascii="Times New Roman" w:hAnsi="Times New Roman" w:cs="Times New Roman"/>
          <w:sz w:val="30"/>
          <w:szCs w:val="30"/>
        </w:rPr>
        <w:t>Маркнигоиздат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1970]. - 40 с. УДК: 891.71-93-2</w:t>
      </w:r>
      <w:r w:rsidRPr="00B83641">
        <w:rPr>
          <w:rFonts w:ascii="Times New Roman" w:hAnsi="Times New Roman" w:cs="Times New Roman"/>
          <w:sz w:val="30"/>
          <w:szCs w:val="30"/>
        </w:rPr>
        <w:tab/>
        <w:t>АНД679299</w:t>
      </w:r>
      <w:proofErr w:type="gramEnd"/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Адамс, Л. 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Каспер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и рождество / Лиза Адамс. - Смоленск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Фирма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Русич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", 1996. - 190 с., 4 л.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цв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ил. УДК: 820(73)-93-34. - ISBN 5-88590-439-1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1Ок79129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Артюх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Е.  Наряжаем ёлку сами / Елена и Андрей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Артюх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Ника-Пресс, 1995. - [22] с. УДК: 087.5:745.542. - ISBN 5-88988-028-4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1Ба71427К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Ах, карнавал! / редактор-составитель Л. И. Жук].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Красико-Принт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2000. - 127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"Праздник в школе") УДК: 373.189(072.3). - ISBN 985-405-072-6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1Ба209178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Баханьков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А. А. (род. 1951)  Новогодние салаты. Оливье, столичный, сельдь под шубой / А. А.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Баханьков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Смоленск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Ноопресс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2014. - 35 с. -  (Все блюда из картофеля) УДК: 641.56(083.12). - ISBN 978-5-8003-0697-2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1Н//480282(039)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Белорусский Дед Мороз / составитель и автор текстов Т. И. Жуковская.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2011. - 23 с. УДК: 087.5:398.332.42(476-751.2). - ISBN 978-985-11-0585-0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ab/>
        <w:t>1Н//319914(039)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Большая новогодняя книга.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АСТ, 2017. - 316, [2]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"Праздник-Праздник") УДК: 821(100)-93-822. - ISBN 978-5-17-105562-2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1//682242(025)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Бродский, И. А. (1940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>1996)  Рождественские стихи / Иосиф Бродский. - Санкт-Петербург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Азбука-классика, 2007. - 90, [1]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УДК: 821.161.1(1-87)-1. - ISBN 5-91181-193-6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1//47455(039)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Булва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И. В.  Новогодний стол: 40 необычных блюд / Ирина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Булва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2013. - 40, [1] с., включая обложку УДК: 641.56(083.12). - ISBN 978-985-471-652-7</w:t>
      </w:r>
      <w:r w:rsidRPr="00B83641">
        <w:rPr>
          <w:rFonts w:ascii="Times New Roman" w:hAnsi="Times New Roman" w:cs="Times New Roman"/>
          <w:sz w:val="30"/>
          <w:szCs w:val="30"/>
        </w:rPr>
        <w:tab/>
        <w:t>1Н//435047(039)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Бурый, А. В.  Поместье белорусского Деда Мороза =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Estate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of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belarusian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Ded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Moroz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/ [А. В. Бурый, А. В.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Денгубенко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Брест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Альтернатива, 2014. - 19 с., включая обложку УДК: 338.48-53:398.332.42(476)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1Н//522173(025)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В лесу родилась ёлочка / составитель Р. Данкова.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Оникс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Центр общечеловеческих ценностей,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 2010 (макет 2011). - 62, [1]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 (Библиотечка детской классики) УДК: 821.161.1-93-1. - ISBN 978-5-488-02728-2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1//263057(025)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В лесу родилась елочка / художники: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С.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Адалян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и др.].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Оникс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Центр общечеловеческих ценностей,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 2010 (макет 2011). - 63, [1]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УДК: 821.161.1-93-1. - ISBN 978-5-488-02701-5</w:t>
      </w:r>
      <w:r w:rsidRPr="00B83641">
        <w:rPr>
          <w:rFonts w:ascii="Times New Roman" w:hAnsi="Times New Roman" w:cs="Times New Roman"/>
          <w:sz w:val="30"/>
          <w:szCs w:val="30"/>
        </w:rPr>
        <w:tab/>
        <w:t>1//263063(025)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В новогоднюю копилку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/ Р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ед.-сост. Л.И.Жук. - Мн.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ИООО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Красико-Принт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", 2001. - 127 с. -  (Серия "Праздник в школе") УДК: 373.189. - ISBN 985-405-106-4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1Ба249922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В Новый год без оливье и шпрот! Или свежая альтернатива от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Bonfesto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[Б. м.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б. и., 2013?]. - 39 с., включая обложку УДК: 641.56(083.12)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1Н//440974(025)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20.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Великий пост / [составитель Т. В.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Стрыгина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].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Никея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2018. - 397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"Пасхальный подарок") УДК: 821.161.1-822. - ISBN 978-5-91761-783-1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1//694519(025)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21.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Весело-весело встретим Новый год / художники: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Н. Гордиенко и др.].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Оникс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Центр общечеловеческих ценностей,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 2010 (макет 2011). - 62, [1]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 -  (Серия "Библиотечка </w:t>
      </w:r>
      <w:r w:rsidRPr="00B83641">
        <w:rPr>
          <w:rFonts w:ascii="Times New Roman" w:hAnsi="Times New Roman" w:cs="Times New Roman"/>
          <w:sz w:val="30"/>
          <w:szCs w:val="30"/>
        </w:rPr>
        <w:lastRenderedPageBreak/>
        <w:t>детской классики") УДК: 821.161.1-93-1. - ISBN 978-5-488-02749-7</w:t>
      </w:r>
      <w:r w:rsidRPr="00B83641">
        <w:rPr>
          <w:rFonts w:ascii="Times New Roman" w:hAnsi="Times New Roman" w:cs="Times New Roman"/>
          <w:sz w:val="30"/>
          <w:szCs w:val="30"/>
        </w:rPr>
        <w:tab/>
        <w:t>1//262982(025)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22.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Веселое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новогодие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/ Р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ед.-сост. Л.И.Жук. - Мн.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2004. - 126 с. -  (Праздник в школе) УДК: 373.189.3(072.3). - ISBN 985-405-250-8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1Н//466778(025)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23.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Виноградов, Д. Л. (род. 1943)  Новогодние волшебные сказки / Дмитрий Вин.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2007. - 44, [3] с. УДК: 821.161.1(476)-93-343.4. - ISBN 978-985-02-0973-3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1Н//475125(025)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24.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Волина, В. В.  Зимние забавы / В.Волина. - СПб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. : 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Дидактика плюс, 1997. - 334, [1] с. УДК: 882-93-8. - ISBN 5-89239-011-X</w:t>
      </w:r>
      <w:r w:rsidRPr="00B83641">
        <w:rPr>
          <w:rFonts w:ascii="Times New Roman" w:hAnsi="Times New Roman" w:cs="Times New Roman"/>
          <w:sz w:val="30"/>
          <w:szCs w:val="30"/>
        </w:rPr>
        <w:tab/>
        <w:t>1Ок166143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25.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Все для праздника. Новый год, [2015] / [главный редактор С. В. Ковальчук].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Вита,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2014. - 142, [4] с. УДК: 398.332.42. - ISBN 978-985-90315-6-4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1Н//512058(039)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26.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Встречаем Новый год / [автор-составитель Н. В. Белов].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2010. - 95 с. УДК: 398.332.42. - ISBN 978-5-17-035571-6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1Н//248036(039)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27.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Встречаем Новый год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/ А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вт.-сост. Ю.С.Гайдук. - Мн.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2004. - 94, [1] с. УДК: 398.332.42. - ISBN 985-13-2447-7</w:t>
      </w:r>
      <w:r w:rsidRPr="00B83641">
        <w:rPr>
          <w:rFonts w:ascii="Times New Roman" w:hAnsi="Times New Roman" w:cs="Times New Roman"/>
          <w:sz w:val="30"/>
          <w:szCs w:val="30"/>
        </w:rPr>
        <w:tab/>
        <w:t>1Ба366685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28.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Встречаем Рождество / [иллюстратор Н.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Иванчик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].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Свято-Елисаветинский монастырь, 2016. - 37, [2]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(В гостях у Мастера) УДК: 087.5:745.54. - ISBN 978-985-7124-50-3</w:t>
      </w:r>
      <w:r w:rsidRPr="00B83641">
        <w:rPr>
          <w:rFonts w:ascii="Times New Roman" w:hAnsi="Times New Roman" w:cs="Times New Roman"/>
          <w:sz w:val="30"/>
          <w:szCs w:val="30"/>
        </w:rPr>
        <w:tab/>
        <w:t>1Н//602130К(039)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29.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Герман, Ю. П.  Операция «С Новым годом». - М. : Политиздат, 1964. - 423 с. с порт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.; 1 л.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портр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АН460384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30.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Глаттауэр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Д.  Рождественский пес / Даниэль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Глаттауэр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ЭксмоСанкт-Петербург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Домино, 2012. - 363, [2] с. УДК: 821.112.2(436)-31. - ISBN 978-5-699-50111-3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1//364429(039)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31.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Гоголь, Н. В. (1809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>1852)  Ночь перед Рождеством / Н.В.Гоголь. - Мн.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Мин.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ф-ка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цв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печати, 1999. - 53, [1] с. УДК: 882-93-31. - ISBN 985-454-055-3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1Ба182945К</w:t>
      </w:r>
    </w:p>
    <w:p w:rsidR="00B83641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32.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Голявкин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В. В.  Как я встречал Новый год. - М.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Сов.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Россия, 1963]. - [14] с. УДК: 891.71-93</w:t>
      </w:r>
      <w:proofErr w:type="gramEnd"/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АНД408325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>33.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Городецкая, З.  Сказки новогоднего леса / Зоя Городецкая.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Литература и Искусство, 2008. - 132, [2] с. УДК: 821.161.1(476)-93-2. - ISBN 978-985-6720-53-9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1Н//138569(039)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34.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Гофман, Э. Т. А. (1776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>1822)  Щелкунчик и Мышиный Король / Э. Т. А. Гофман.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Росмэн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2017. - 124, [3]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 (Внеклассное чтение) УДК: 821.112.2-93-343.4. - ISBN 978-5-353-07883-8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1//632866(025)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35.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Грин, Д. (род. 1977)  Пусть идет снег / Джон Грин,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Морин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Джонсон,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Лорен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Миракл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РИПОЛ классик, 2016. - 301, [2] с. -  (Бумажные города) УДК: 821.111(73)-93-31. - ISBN 978-5-386-08274-1</w:t>
      </w:r>
      <w:r w:rsidRPr="00B83641">
        <w:rPr>
          <w:rFonts w:ascii="Times New Roman" w:hAnsi="Times New Roman" w:cs="Times New Roman"/>
          <w:sz w:val="30"/>
          <w:szCs w:val="30"/>
        </w:rPr>
        <w:tab/>
        <w:t>1//602501(025)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36.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Дар Рождества / Д.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Брэнон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и др.].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Библейский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радиокласс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2006. - 63 с. -  (Хлеб наш Насущный) УДК: 279.123.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ISBN 985-90088-5-X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1Н//16604(039)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37.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Детектив под Новый год.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2008. - 345, [1] с. -  (Новогодний детектив) УДК: 821.161.1-312.4. - ISBN 978-5-699-31799-8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1//199503(039)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38.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Детям о Рождестве / составитель А. В.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Велько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- 3-е изд.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Белоруская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Православная Церковь (Белорусский Экзархат Московского Патриархата), 2014. - 61, [2] с. УДК: 271.2-29-053.2. - ISBN 978-985-511-777-4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1Н//484376(025)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39.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Джонсон, М.  Близится Рождество! /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Марджори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Джонсон. - М.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Протестант, 1994. - 57 с., 20 л. ил. УДК: 087.5:264-4. - ISBN 5-85770-169-4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1Ок63230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К(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ДХ)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40.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Диккенс, Ч. (1812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>1870)  Рождественские повести / Чарльз Диккенс. - Санкт-Петербург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Азбука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Азбука-Аттикус, 2016. - 237, [2]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(Азбука-классика) УДК: 821.111-31. - ISBN 978-5-389-02928-6</w:t>
      </w:r>
      <w:r w:rsidRPr="00B83641">
        <w:rPr>
          <w:rFonts w:ascii="Times New Roman" w:hAnsi="Times New Roman" w:cs="Times New Roman"/>
          <w:sz w:val="30"/>
          <w:szCs w:val="30"/>
        </w:rPr>
        <w:tab/>
        <w:t>1//647645(039)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41.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Додж, М. М. (1831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>1905)  Серебряные коньки / Пер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англ.М.И.Клягиной-Кондратьевой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Воскресение, 1993. - 320 с. -  (Б-ка для детей и юношества) УДК: 820(73)-93-31. - ISBN 5-88528-015-0</w:t>
      </w:r>
      <w:r w:rsidRPr="00B83641">
        <w:rPr>
          <w:rFonts w:ascii="Times New Roman" w:hAnsi="Times New Roman" w:cs="Times New Roman"/>
          <w:sz w:val="30"/>
          <w:szCs w:val="30"/>
        </w:rPr>
        <w:tab/>
        <w:t>1Ок15151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42.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Дом &amp; Интерьер / учредитель Е. И. Воробьев.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Вереск - В, 2000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721.011.8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3//1103512(050)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>43.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Дом &amp; Интерьер / учредитель Е. И. Воробьев.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Вереск - В, 2000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721.011.8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3//1140994(050)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44.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proofErr w:type="gramStart"/>
      <w:r w:rsidRPr="00B83641">
        <w:rPr>
          <w:rFonts w:ascii="Times New Roman" w:hAnsi="Times New Roman" w:cs="Times New Roman"/>
          <w:sz w:val="30"/>
          <w:szCs w:val="30"/>
        </w:rPr>
        <w:t>Дудюк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З. И. (род. 1950)  Новый год / З. И.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Дудюк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2014. - [16] с. -  (Приключения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Буслика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) УДК: 821.161.3-93-343.4. - ISBN 978-985-18-3556-6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1Н//474018К(039)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45.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Душечкина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Е. В.  Русская елка / Е. В.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Душечкина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Санкт-Петербург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Норинт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2002. - 414, [1] с. УДК: 394.262.5(470+571). - ISBN 5-7711-0126-5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1//28710(039)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46.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Ермолаев, Ю. И.  Новогодние сюрпризы / Ю. И. Ермолаев, В. Ф. Кологрив. - 2-е изд.,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исправленное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Сфера, 2007. - 184, [2]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 (Детские праздники) УДК: 398.332.42. - ISBN 978-5-89145-000-4</w:t>
      </w:r>
      <w:r w:rsidRPr="00B83641">
        <w:rPr>
          <w:rFonts w:ascii="Times New Roman" w:hAnsi="Times New Roman" w:cs="Times New Roman"/>
          <w:sz w:val="30"/>
          <w:szCs w:val="30"/>
        </w:rPr>
        <w:tab/>
        <w:t>1//99356(039)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47.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Живи как хозяин / учредитель Государственное предприятие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Жилкомиздат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Жилкомиздат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2006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332.8(476). -ISSN 2409-4145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3Н//675280(050)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48.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Зверушки встречают Рождество / иллюстратор Ангелина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Менделева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Свято-Елисаветинский женский монастырь в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Минске, 2016. - [15] с., [2] л. наклеек. -  (Удивительный мир) УДК: 087.5. - ISBN 978-985-7124-48-0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1Н//602137К(039)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49.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Зимняя сказка / С.Козлов. - М.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ООО "Алтей-М", 1995. - 18 с. УДК: 882-93-34. - ISBN 5-7714-0010-6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1Ок77253(ДХ)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50.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Зимняя сказка /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Худож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Л.М.Михайленко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Мн.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ООО "Сказ", 1997. - [14] с. -  (Серия "Веселая игра") УДК: 894.541-93-34. - ISBN 985-400-111-3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1Ба130058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51.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Зимушка-зима! С Новым годом! / художники Г. Кравец, Ю. Кравец. - Тула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РодничокМосква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Астрель, 2012. - [47] с. -  (Родничок) УДК: 821.113.4-93-1. - ISBN 978-5-271-18686-8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1//380148К(025)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52.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Зимушка-зима! С Новым годом! / художники Г. Кравец, Ю. Кравец. - Тула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РодничокМосква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Астрель, 2012. - [47] с. -  (Родничок) УДК: 821.161.1-93-1. - ISBN 978-5-271-18567-0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1//380146К(025)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53.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Зимушка-Зима! С Новым годом! / художники: Г. Кравец, Ю. Кравец.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АстрельТула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: Родничок, 2010. - [47]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УДК: 821.161.1-93-1. - ISBN 978-5-17-048218-4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ab/>
        <w:t>1//263143К(025)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54.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Зимушка-Зима! С Новым годом! / художники: Г. Кравец, Ю. Кравец. - Тула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РодничокМосква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Астрель,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 2010. - [47]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УДК: 821.161.1-93-1. - ISBN 978-5-17-048219-1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1//263145К(025)</w:t>
      </w:r>
    </w:p>
    <w:p w:rsidR="00B440C6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55.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Зубович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С. И.  Рождественская азбука / Светлана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Зубович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Братство в честь св. Архистратига Михаила в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Минске, 2011. - [85] с. УДК: 27-291-053.2. - ISBN 978-985-6978-19-0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1Н//315163(039)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56.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Идеи вашего дома / учредитель Издательский дом "Бурда".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Сергей Шустов, 1998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721.011.8. -ISSN 2309-9135</w:t>
      </w:r>
      <w:r w:rsidRPr="00B83641">
        <w:rPr>
          <w:rFonts w:ascii="Times New Roman" w:hAnsi="Times New Roman" w:cs="Times New Roman"/>
          <w:sz w:val="30"/>
          <w:szCs w:val="30"/>
        </w:rPr>
        <w:tab/>
        <w:t>3//1136883(050)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57.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Идеи вашего дома / учредитель Издательский дом "Бурда".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Сергей Шустов, 1998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721.011.8. -ISSN 2309-9135</w:t>
      </w:r>
      <w:r w:rsidRPr="00B83641">
        <w:rPr>
          <w:rFonts w:ascii="Times New Roman" w:hAnsi="Times New Roman" w:cs="Times New Roman"/>
          <w:sz w:val="30"/>
          <w:szCs w:val="30"/>
        </w:rPr>
        <w:tab/>
        <w:t>3//1052224(050)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58.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Идеи вашего дома / учредитель Издательский дом "Бурда".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Сергей Шустов, 1998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721.011.8. -ISSN 2309-9135</w:t>
      </w:r>
      <w:r w:rsidRPr="00B83641">
        <w:rPr>
          <w:rFonts w:ascii="Times New Roman" w:hAnsi="Times New Roman" w:cs="Times New Roman"/>
          <w:sz w:val="30"/>
          <w:szCs w:val="30"/>
        </w:rPr>
        <w:tab/>
        <w:t>3//1101855(050)</w:t>
      </w:r>
    </w:p>
    <w:p w:rsidR="00A03807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59.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Иден, К.  Рождество. Праздник всех людей /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Карин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Иден. - М.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Терра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- Кн. клуб, [2001?]. - 203 с. УДК: 641.565(083.12). - ISBN 5-275-00112-6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1Ок262417К</w:t>
      </w:r>
    </w:p>
    <w:p w:rsidR="00A03807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60.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Интерьер + дизайн / учредитель ООО "Форвард Медиа Групп".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Форвард Медиа Групп, 1996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747. -ISSN 1027-8893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3//1101741(050)</w:t>
      </w:r>
    </w:p>
    <w:p w:rsidR="00A03807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61.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Интерьер + дизайн / учредитель ООО "Форвард Медиа Групп".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Форвард Медиа Групп, 1996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747. -ISSN 1027-8893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3//1138157(050)</w:t>
      </w:r>
    </w:p>
    <w:p w:rsidR="00A03807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62.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Интерьер + дизайн / учредитель ООО "Форвард Медиа Групп".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Форвард Медиа Групп, 1996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747. -ISSN 1027-8893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3//1167159(050)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63.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Кважды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Новый год / составители: О. А.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Давлетбаева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Н. А.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Колесникович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Типография Макарова и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К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°,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2012. - 19 с., включая обложку УДК: 087.5:793.7. - ISBN 978-985-6818-73-1</w:t>
      </w:r>
      <w:r w:rsidRPr="00B83641">
        <w:rPr>
          <w:rFonts w:ascii="Times New Roman" w:hAnsi="Times New Roman" w:cs="Times New Roman"/>
          <w:sz w:val="30"/>
          <w:szCs w:val="30"/>
        </w:rPr>
        <w:tab/>
        <w:t>1Н//390075(039)</w:t>
      </w:r>
    </w:p>
    <w:p w:rsidR="00A03807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64.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Квартирный ответ на квартирный вопрос / учредитель ООО "Новые почтовые технологии".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Новые почтовые технологии, 2006- УДК: 721.012.8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3//970088(050)</w:t>
      </w:r>
    </w:p>
    <w:p w:rsidR="00A03807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>65.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Квартирный ответ на квартирный вопрос / учредитель ООО "Новые почтовые технологии".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Новые почтовые технологии, 2006- УДК: 721.012.8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3//1030055(050)</w:t>
      </w:r>
    </w:p>
    <w:p w:rsidR="00A03807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66.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Когда приходит Новый год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/ Р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ед.-сост. Л.И.Жук. - Мн.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Красико-Принт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2003. - 126 с. -  (Праздник в школе) УДК: 373.189.3(072.3). - ISBN 985-405-184-6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1Ба320801</w:t>
      </w:r>
    </w:p>
    <w:p w:rsidR="00A03807" w:rsidRPr="00A03807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67.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Колесникович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Н. А.  Новогодние чудеса своими руками / Наталья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Колесникович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83641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2013. - 23 с. -  (Серия "Мастерим с детьми") УДК: 087.5:745/749.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ISBN 978-985-471-658-9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1Н//435901(039)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68.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Краснова-Гусаченко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Т. И. (род. 1948)  Новогодние приключения Маруси / Тамара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Краснова-Гусаченко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2015. - 75, [2] с. УДК: 821.161.1(476)-93-343.4. - ISBN 978-985-575-048-3</w:t>
      </w:r>
      <w:r w:rsidRPr="00B83641">
        <w:rPr>
          <w:rFonts w:ascii="Times New Roman" w:hAnsi="Times New Roman" w:cs="Times New Roman"/>
          <w:sz w:val="30"/>
          <w:szCs w:val="30"/>
        </w:rPr>
        <w:tab/>
        <w:t>1Н//531618(025)</w:t>
      </w:r>
    </w:p>
    <w:p w:rsidR="004B2C58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69.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Краудер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Б.  В ожидании Рождества / Уильям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Краудер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Библейский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радиокласс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2010. - 30, [1] с. -  (Духовные открытия) УДК: 27-565.3. - ISBN 978-985-6844-34-1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1Н//258144(039)</w:t>
      </w:r>
    </w:p>
    <w:p w:rsidR="004B2C58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70.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Краудер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Б.  Рождественские окна / Билл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Краудер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 -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Grand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Rapids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World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Wide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Printing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2010. - 111 с. -  (Библейский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радиокласс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) УДК: 27-312. - ISBN 978-1-58712-216-3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1И//263660(039)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71.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Кристи, А. (1890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1976)  Рождество Эркюля Пуаро; Нелепый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домишко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; Кошка среди голубей; После похорон / Агата Кристи. - Мн. : ИООО "Кн. дом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.", 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1999. - 825, [2] с. УДК: 820-31. - ISBN 985-428-194-9</w:t>
      </w:r>
      <w:r w:rsidRPr="00B83641">
        <w:rPr>
          <w:rFonts w:ascii="Times New Roman" w:hAnsi="Times New Roman" w:cs="Times New Roman"/>
          <w:sz w:val="30"/>
          <w:szCs w:val="30"/>
        </w:rPr>
        <w:tab/>
        <w:t>1Ба164151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72.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Кристи, А. (1890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>1976)  Убийство на Рождество / Агата Кристи. - М.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АСТ, 2002. - 252, [1] с. УДК: 820-31. - ISBN 5-17-009431-0</w:t>
      </w:r>
      <w:r w:rsidRPr="00B83641">
        <w:rPr>
          <w:rFonts w:ascii="Times New Roman" w:hAnsi="Times New Roman" w:cs="Times New Roman"/>
          <w:sz w:val="30"/>
          <w:szCs w:val="30"/>
        </w:rPr>
        <w:tab/>
        <w:t>1Ар275107(Аб)</w:t>
      </w:r>
    </w:p>
    <w:p w:rsidR="004B2C58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73.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Ксюша. Для любителей рукоделия / учредитель ИП Добровольский С. Э.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Белорусский Дом печати, 2001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646.27. -ISSN 1818-6580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3Н//1137794(050)</w:t>
      </w:r>
    </w:p>
    <w:p w:rsidR="004B2C58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74.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Ксюша. Для любителей рукоделия / учредитель ИП Добровольский С. Э.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Белорусский Дом печати, 2001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646.27. -ISSN 1818-6580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3Н//1167066(050)</w:t>
      </w:r>
    </w:p>
    <w:p w:rsidR="004B2C58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>75.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Ксюша. Для любителей рукоделия / учредитель ИП Добровольский С. Э.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Белорусский Дом печати, 2001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646.27. -ISSN 1818-6580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3Н//1198352(050)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76.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Культура питья 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новогодние традиции / Е.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Булдык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и др.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РенессансМедиа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2014. - 84 с. УДК: 392.86</w:t>
      </w:r>
      <w:r w:rsidRPr="00B83641">
        <w:rPr>
          <w:rFonts w:ascii="Times New Roman" w:hAnsi="Times New Roman" w:cs="Times New Roman"/>
          <w:sz w:val="30"/>
          <w:szCs w:val="30"/>
        </w:rPr>
        <w:tab/>
        <w:t>1Н//485828К(039)</w:t>
      </w:r>
    </w:p>
    <w:p w:rsidR="004B2C58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77.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Лаврентьева, Е.  Чулочная кукла / Елена Лаврентьева. - Санкт-Петербург [и др.]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Питер : Питер Пресс, 2016. - 63, [1]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"Новогодние подарки и поделки") УДК: 746:688.721.2. - ISBN 978-5-496-01870-8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1//535248(039)</w:t>
      </w:r>
    </w:p>
    <w:p w:rsidR="004B2C58" w:rsidRPr="008375A6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78.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Лезова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Л.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В.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 Когда наступит Новый год / Людмила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Лезова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Капитал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2017. - 42 с. УДК: 133.52. - ISBN 978-985-7161-18-8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1Н//677467(025)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79.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Лейкин, Н. А. (1841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>1906)  Новый год / Николай Лейкин.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Огонек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Терра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Книжный клуб, 2008. - 30, [1]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 (Библиотека "Огонек") УДК: 821.161.1-3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1//147449(039)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80.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Лена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креатив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2014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745/749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3//1199136(050)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81.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Лена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креатив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2014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745/749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3//1197042(050)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82.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Лена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креатив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2014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745/749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3//1168362(050)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83.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Лена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креатив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2014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745/749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3//1138661(050)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84.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Лена рукоделие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2001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3//1106708(050)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85.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Лена рукоделие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2001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3//1201113(050)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86.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Лена рукоделие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2001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3//1138574(050)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>87.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Лена рукоделие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2001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3//1168370(050)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88.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Лена рукоделие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Эдипресс-Конлига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2001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3//1199140(050)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89.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Лиза. Мой уютный дом / учредитель ЗАО "Издательский дом "Бурда".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Издательский дом "Бурда", 1999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747. -ISSN 1560-5418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3//1197656(050)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90.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Лиза. Мой уютный дом / учредитель ЗАО "Издательский дом "Бурда".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Издательский дом "Бурда", 1999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747. -ISSN 1560-5418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3//1166808(050)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91.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Лиза. Мой уютный дом / учредитель ЗАО "Издательский дом "Бурда".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Издательский дом "Бурда", 1999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747. -ISSN 1560-5418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3//1138097(050)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92.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Лозка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А. (нар. 1952) 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Святы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/ А. Ю.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Лозка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 -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 П.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Броўкі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2018. - 68, [3] с. -  (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дзіцячая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) УДК: 087.5:394.2(476). - ISBN 978-985-11-1056-4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1Н//694931(025)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93.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Лорен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С. (род. 1934)  Воспоминания и рецепты /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Софи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Лорен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Астрель, 2004. - 221 с. УДК: 929Лорен. - ISBN 5-17-026245-0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1Ар427750(Аб)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94.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Любимые праздники / [О. В. Белякова и др.]. - Ярославль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Академия развития, 2008. - 255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всей души) УДК: 379.82. - ISBN 978-5-7797-0778-7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1//169470(039)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95.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Любимые сказки / художник Е. М.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Дидковская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Минская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фабика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цветной печати, 2010. - 70, [1]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(Новая веселая семейка) УДК: 821(100)-93-343.4. - ISBN 978-985-454-547-9</w:t>
      </w:r>
      <w:r w:rsidRPr="00B83641">
        <w:rPr>
          <w:rFonts w:ascii="Times New Roman" w:hAnsi="Times New Roman" w:cs="Times New Roman"/>
          <w:sz w:val="30"/>
          <w:szCs w:val="30"/>
        </w:rPr>
        <w:tab/>
        <w:t>1Н//255187(025)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96.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Масло, Е. С.  Рождество у крестной / Елена Масло. - Мн.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Кавалер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Паблишерс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2005. - 46, [1] с. УДК: 821.161.1(476)-93-34. - ISBN 985-6427-97-5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1Н//460827(025)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97.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Мезонин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Парлан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Паблишинг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Евгений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Змиевец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1999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747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3//1136381(050)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>98.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Мезонин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Парлан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Паблишинг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Евгений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Змиевец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1999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747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3//1101829(050)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99.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Мезонин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Парлан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Паблишинг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Евгений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Змиевец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1999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747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3//980231(050)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100.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Мезонин / учредитель ЗАО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Парлан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Паблишинг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Евгений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Змиевец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1999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747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3//888058(050)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101.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Метерлинк, М. (1862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>1949)  Синяя птица / Морис Метерлинк.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Астрель,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2011. - 76, [3] с. УДК: 821.133.1(493)-93-343.4. - ISBN 978-5-17-073022-3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1//302068К(025)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102.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Милн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К. А. (род. 1973)  Рождественский мешок /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Кевин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Алан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Милн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Э, 2016. - 219 с. -  (Любовь глазами мужчины) УДК: 821.111(73)-31. - ISBN 978-5-699-92607-7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1//648771(025)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103.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Михаленко, Е. И.  Дорога в Рождество / Елена Михаленко. - 2-е изд.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Белорусская Православная Церковь (Белорусский Экзархат Московского Патриархата),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2013 (макет 2010). - 133, [2] с. УДК: 821.161.1(476)-31. - ISBN 978-985-511-661-6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1Н//431945(039)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104.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Мой лучший Новый год.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Э, 2016. - 442, [1] с. -  (Перемены к лучшему) УДК: 821.161.1-32. - ISBN 978-5-699-92765-4</w:t>
      </w:r>
      <w:r w:rsidRPr="00B83641">
        <w:rPr>
          <w:rFonts w:ascii="Times New Roman" w:hAnsi="Times New Roman" w:cs="Times New Roman"/>
          <w:sz w:val="30"/>
          <w:szCs w:val="30"/>
        </w:rPr>
        <w:tab/>
        <w:t>1//619546(025)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105.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Морозова, Е. И.  Зимние праздники в детском саду / Е. И. Морозова.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2008. - 286, [1] с. -  (Озорной наш детский сад) УДК: 373.2.091.8(072). - ISBN 978-5-17-027353-9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1//114082(025)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106.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Ніімі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Н.  За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рукавічкамі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Нанкіцы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Ніімі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 -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Красіка-Прынт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2018. - 110, [1] с. УДК: 821.521-93-343.4. - ISBN 978-985-405-912-9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1Н//704695К(025)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107.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Новикова, М. Л.  Рождество / Марина Новикова.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Конфидо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2009. - 143 с. УДК: 641.56(083.12). - ISBN 978-985-6777-18-2</w:t>
      </w:r>
      <w:r w:rsidRPr="00B83641">
        <w:rPr>
          <w:rFonts w:ascii="Times New Roman" w:hAnsi="Times New Roman" w:cs="Times New Roman"/>
          <w:sz w:val="30"/>
          <w:szCs w:val="30"/>
        </w:rPr>
        <w:tab/>
        <w:t>1Н//244046(025)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108.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Новогоднее волшебство своими руками / художник А. Войтеховская].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Сибиллина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2012. - [28] с., включая обложку УДК: 087.5:745.54. - ISBN 978-985-7022-41-0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1Н//387441К(039)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>109.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Новогоднее меню 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2018 / [составитель Н. П. Воробей].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Траско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2017. - 32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журнала "Рецепты на каждый день") УДК: 641.56(083.12). - ISBN 978-985-561-494-5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1Н//651960(039)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110.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Новогоднее меню / [составитель Н. П. Воробей].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Траско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2015. - 32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журнала "Добрые советы, проверенные временем") УДК: 641.56(083.12). - ISBN 978-985-561-336-8</w:t>
      </w:r>
      <w:r w:rsidRPr="00B83641">
        <w:rPr>
          <w:rFonts w:ascii="Times New Roman" w:hAnsi="Times New Roman" w:cs="Times New Roman"/>
          <w:sz w:val="30"/>
          <w:szCs w:val="30"/>
        </w:rPr>
        <w:tab/>
        <w:t>1Н//534951(039)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111.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Новогодние игрушки / И. Д. Розин].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[Б. м.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б. и., 2012?]. - [14] с., включая обложку УДК: 087.5:745.54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1Н//345720(039)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112.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Новогодние игрушки / составитель Д. Д.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Лемехова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2017. - 25, [7]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(Маленький профессор) УДК: 087.5:666.189.13. - ISBN 978-985-11-1018-2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1Н//655311(025)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113.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Новогодние поздравления / [составитель Н. П. Воробей].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Траско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2014. - 32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журнала "Добрые советы, проверенные временем") УДК: 398.332.42. - ISBN 978-985-561-242-2</w:t>
      </w:r>
      <w:r w:rsidRPr="00B83641">
        <w:rPr>
          <w:rFonts w:ascii="Times New Roman" w:hAnsi="Times New Roman" w:cs="Times New Roman"/>
          <w:sz w:val="30"/>
          <w:szCs w:val="30"/>
        </w:rPr>
        <w:tab/>
        <w:t>1Н//473001(039)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114.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Новогодние сказки / рисунки А. Савченко и др.].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Астрель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2010. - 44, [4] с. -  (Карусель сказок) (Планета детства) УДК: 821.161.1-93-343.4. - ISBN 978-5-17-068388-8</w:t>
      </w:r>
      <w:r w:rsidRPr="00B83641">
        <w:rPr>
          <w:rFonts w:ascii="Times New Roman" w:hAnsi="Times New Roman" w:cs="Times New Roman"/>
          <w:sz w:val="30"/>
          <w:szCs w:val="30"/>
        </w:rPr>
        <w:tab/>
        <w:t>1//247120(025)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115.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Новогодние сказки / рисунки А. Савченко и др.].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Астрель, 2012. - 44, [4] с. -  (Карусель сказок) (Планета детства) УДК: 821.161.1-93-343.4. - ISBN 978-5-271-29027-5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1//376900(025)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116.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Новогодние сказки / художники: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А.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Гардян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и др.].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Оникс,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2010 (макет 2011)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Центр общечеловеческих ценностей. - 63 с. УДК: 821.161.1-93-32. - ISBN 978-5-488-02715-2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1//252470(025)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117.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Новогодние стихи и сказки / составитель Р. Данкова.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Оникс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Центр общечеловеческих ценностей, 2011. - 63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Библиотечка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детской классики) УДК: 821.161.1-93-343.4. - ISBN 978-5-488-02716-9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1//252333(025)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118.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Новогодние украшения / [перевод с немецкого А. Н. Степановой].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Мир книги, 2009. - 58, [4] с. -  (Праздничные идеи) УДК: 745/749.05:398.332.42. - ISBN 978-5-486-03031-4</w:t>
      </w:r>
      <w:r w:rsidRPr="00B83641">
        <w:rPr>
          <w:rFonts w:ascii="Times New Roman" w:hAnsi="Times New Roman" w:cs="Times New Roman"/>
          <w:sz w:val="30"/>
          <w:szCs w:val="30"/>
        </w:rPr>
        <w:tab/>
        <w:t>1//400724(039)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>119.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Новогодние чудеса своими руками / составитель А. П. Филиппова].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Сибиллина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2013. - [32] с., включая обложку УДК: 087.5:745.54. - ISBN 978-985-7022-68-7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1Н//432280К(039)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120.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Новогодний карнавал / составитель Р. Данкова.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Оникс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Центр общечеловеческих ценностей,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 2009 (макет 2011). - 63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Библиотечка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детской классики) УДК: 821.161.1-93-82. - ISBN 978-5-488-02744-2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1//263047(025)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121.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Новогодний стол / [редактор Е.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Земцова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].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Росчерк, 2010. - 48 с., включая обложку. -  (Коллекция "Домашняя кухня") УДК: 641.56:398.332.42(083.12). - ISBN 978-985-6717-26-3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1Н//274591(039)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122.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Новогодний сундучок.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Голден-Би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2010. - 180, [3]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Издательская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программа Правительства Москвы) УДК: 821.161.1-93-822. - ISBN 978-5-901124-68-0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1//409855(025)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123.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Новогодняя мозаика / редактор-составитель Л.И.Жук.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Красико-принт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2006. - 127 с. -  (Праздник в школе) УДК: 373.189.3(072). - ISBN 985-405-371-7.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1Н//466718(025)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124.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Новый Год и Рождество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/ Р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ед.-сост. Л.И.Жук. - Мн.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ИООО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Красико-Принт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", 2002. - 126, [1] с. -  (Серия "Праздник в школе") УДК: 373.189. - ISBN 985-405-151-X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1Ба285903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125.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Обрядовая кулинария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/ 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ост. Е.И.Высоцкая. - Мн.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Фирма "Литература", 1998. - 495 с., [16] л. ил. УДК: 641.565(083.12). - ISBN 985-437-403-3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1Ба141209К</w:t>
      </w:r>
    </w:p>
    <w:p w:rsidR="004B2C58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126.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Партер / учредитель Государственное театрально-зрелищное учреждение "Национальный академический Большой театр оперы и балета Республики Беларусь".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СПН-Медиа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2010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792.54(476)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3Н//1140231(050)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127.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Пашкевич, К. В. (род. 1988)  Новый год у тети Елки и другие сказки /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Карина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Пашкевич.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Беларусь, 2014. - 190, [1] с. УДК: 821.161.1(476)-93-343.4. - ISBN 978-985-01-1103-6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1Н//472827(039)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128.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Плотникова, З. Е.  Рождественская елка. - М.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Колос, 1992. - 63 с. УДК: 793.2. - ISBN 5-10-003006-2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1Ок4158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>129.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По следам Нового года.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Вита, 2018. - 30, [2]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Библиотека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журнала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Умняша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") УДК: 087.5:793.7. - ISBN 978-985-7190-85-0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1Н//705732(039)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130.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Полтавский, Б.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П.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 Почему у Толи грустный Новый год / Б. Полтавский. - Калининград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Кн. изд-во, 1986. - 35, [2] с. УДК: 882-93</w:t>
      </w:r>
      <w:r w:rsidRPr="00B83641">
        <w:rPr>
          <w:rFonts w:ascii="Times New Roman" w:hAnsi="Times New Roman" w:cs="Times New Roman"/>
          <w:sz w:val="30"/>
          <w:szCs w:val="30"/>
        </w:rPr>
        <w:tab/>
        <w:t>125459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131.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Празднуем старый Новый год / [автор-составитель Л. С. Конева].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2007. - 95 с. УДК: 398.332.42. - ISBN 5-17-031892-8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1Ба512779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132.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Пратчетт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Т. (1948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2015)  Роковая музыка;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Санта-Хрякус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Терри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Пратчетт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Э, 2016. - 604, [2] с. -  (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Терри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Пратчетт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Коллекция) УДК: 821.111-312.9.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ISBN 978-5-699-91962-8</w:t>
      </w:r>
      <w:r w:rsidRPr="00B83641">
        <w:rPr>
          <w:rFonts w:ascii="Times New Roman" w:hAnsi="Times New Roman" w:cs="Times New Roman"/>
          <w:sz w:val="30"/>
          <w:szCs w:val="30"/>
        </w:rPr>
        <w:tab/>
        <w:t>1//600218(039)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133.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Прёйсен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А.  Веселый Новый год / Пер. с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норвеж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Ю. Вронского. Рис. В. Сутеева. - М. : Дет. лит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., 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1965. - [13] с. УДК: 839.82-93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АУК228673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134.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Родная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прырода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заснавальнік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прыродных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рэсурсаў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аховы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навакольнага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асяроддзя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Рэспублі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Беларусь. -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1972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504(476). -ISSN 1994-7828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3Н//893243(050)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135.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Рождественские рассказы русских и зарубежных писателей / [составитель М.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Плясовских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].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АСТ, 2016. - 318, [1] с. УДК: 821.161.1-32. - ISBN 978-5-17-100018-9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1//622513(025)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136.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Рождественские стихи русских поэтов / [составитель Т. В.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Стрыгина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Никея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2018. - 278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"Рождественский подарок") УДК: 821.161.1-1. - ISBN 978-5-91761-602-5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1//694323(025)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137.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Рождество / [редактор-составитель Л. И. Жук].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Красико-Принт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2007. - 126 с. -  (Праздник в школе) УДК: 373.189.3(072). - ISBN 978-985-405-420-9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1Н//97418(025)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138.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Рождество / Авт.-сост.: А.Бородина и др. - М.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Планета 2000 : Малыш, 2001. - 158, [2]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Библиотека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детской духовной литературы) УДК: 087.5:281.964-4. - ISBN 5-213-01825-4</w:t>
      </w:r>
      <w:r w:rsidRPr="00B83641">
        <w:rPr>
          <w:rFonts w:ascii="Times New Roman" w:hAnsi="Times New Roman" w:cs="Times New Roman"/>
          <w:sz w:val="30"/>
          <w:szCs w:val="30"/>
        </w:rPr>
        <w:tab/>
        <w:t>1Ар258643(Аб)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139.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С Новым годом! Волшебница зима / художники: Г. Кравец, Ю. Кравец.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АстрельТула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: Родничок,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2010. - [47] с. УДК: 821.161.1-93-1. - ISBN 978-5-17-048757-8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ab/>
        <w:t>1//262648(025)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140.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С Новым годом! Волшебница зима / художники: Г. Кравец, Ю. Кравец. - Тула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РодничокМосква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Астрель,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 2010. - [47]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УДК: 821.161.1-93-1. - ISBN 978-5-89624-288-8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1//263003(025)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141.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С Новым годом! Самые лучшие стихи, загадки и зимние сказки / художники: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А.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Артюх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и др.].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Астрель,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2011. - 61, [2] с. -  (Планета детства) УДК: 821.161.1-93-1. - ISBN 978-5-17-072033-0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1//308600К(025)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142.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С Новым годом! Самые лучшие стихи, загадки и зимние сказки / художники: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А.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Артюх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и др.].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Астрель,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2011. - 61, [2] с. -  (Планета детства) УДК: 821.161.1-93-1. - ISBN 978-5-17-074420-6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1//308593К(025)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143.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Сальникова, А. А.  История елочной игрушки, или Как наряжали советскую елку / Алла Сальникова.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2012. - 234, [2]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Культура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повседневности) УДК: 394.262.5(47+57)(091)"19". - ISBN 978-5-4448-0033-1</w:t>
      </w:r>
      <w:r w:rsidRPr="00B83641">
        <w:rPr>
          <w:rFonts w:ascii="Times New Roman" w:hAnsi="Times New Roman" w:cs="Times New Roman"/>
          <w:sz w:val="30"/>
          <w:szCs w:val="30"/>
        </w:rPr>
        <w:tab/>
        <w:t>1//605918(025)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144.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Святочные рассказы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/ 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ост. И.Н.Чугунова. - СПб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. : </w:t>
      </w:r>
      <w:proofErr w:type="spellStart"/>
      <w:proofErr w:type="gramEnd"/>
      <w:r w:rsidRPr="00B83641">
        <w:rPr>
          <w:rFonts w:ascii="Times New Roman" w:hAnsi="Times New Roman" w:cs="Times New Roman"/>
          <w:sz w:val="30"/>
          <w:szCs w:val="30"/>
        </w:rPr>
        <w:t>Лениздат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1992. - 448 с. УДК: 82(100)-32. - ISBN 5-289-01309-1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1Ок565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145.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Семаков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В. В. (1938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2008)  Дед Мороз и его родня / Вячеслав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Семаков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Николай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Бамбиза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2008. - 77, [2] с. УДК: 398.332.42(476)(091)(=161.3). - ISBN 978-985-02-1010-4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1Н//117734К(025)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146.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Серебряная метель / [составитель Т.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Стрыгина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Никея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2018. - 552, [1]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"Рождественский подарок") УДК: 821(100)-822. - ISBN 978-5-91761-774-9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1//694535(025)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147.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Сказки Деда Мороза / художник О. Ковалева].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Смоленск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Русич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2007. - 63, [1] с. -  (Детский праздник) УДК: 821.161.1-93-343.4. - ISBN 978-5-8138-0811-1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1//10917К(025)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148.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Сказки под Новый год / составитель А. Н.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Малей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2012. - 127 с. УДК: 821(100)-93-343.4. - ISBN 978-985-11-0661-1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1Н//460828К(025)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>149.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Снежный ангел / составитель Б. А.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Ганаго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Братство в честь Святого Архистратига Михаила в 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>. Минске, 2010. - 71 с. УДК: 271.2-29-053.2. - ISBN 978-985-6484-96-7</w:t>
      </w:r>
      <w:r w:rsidRPr="00B83641">
        <w:rPr>
          <w:rFonts w:ascii="Times New Roman" w:hAnsi="Times New Roman" w:cs="Times New Roman"/>
          <w:sz w:val="30"/>
          <w:szCs w:val="30"/>
        </w:rPr>
        <w:tab/>
      </w:r>
    </w:p>
    <w:p w:rsidR="00B83641" w:rsidRPr="007D77FF" w:rsidRDefault="007D77FF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95E71">
        <w:rPr>
          <w:rFonts w:ascii="Times New Roman" w:hAnsi="Times New Roman" w:cs="Times New Roman"/>
          <w:sz w:val="30"/>
          <w:szCs w:val="30"/>
        </w:rPr>
        <w:t xml:space="preserve">         </w:t>
      </w:r>
      <w:r w:rsidR="00B83641" w:rsidRPr="00B83641">
        <w:rPr>
          <w:rFonts w:ascii="Times New Roman" w:hAnsi="Times New Roman" w:cs="Times New Roman"/>
          <w:sz w:val="30"/>
          <w:szCs w:val="30"/>
        </w:rPr>
        <w:t>1Н//239968(039)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150.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Степанов, В. А. (род. 1949)  Зимний карнавал / Владимир Степанов.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Оникс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Центр общечеловеческих ценностей,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2010 (макет 2011). - 61, [2] с. УДК: 821.161.1-93-82. - ISBN 978-5-488-02721-3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1//252481(025)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151.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Счастливая семья / учредитель ООО "АСАР". - Минск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АСАР, 2007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3Н//186663(050)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152.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Счастливого Рождества!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Алетейа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2004. - [96] с. УДК: 821(100)-8. - ISBN 5-98639-009-1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1Ок457296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153.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Терешкович, Т. А.  Зимние праздники / Т.А.Терешкович. - Мн.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Хэлтон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", 2000. - 253, [1] с. УДК: 745. - ISBN 985-6193-79-6.</w:t>
      </w:r>
      <w:r w:rsidRPr="00B83641">
        <w:rPr>
          <w:rFonts w:ascii="Times New Roman" w:hAnsi="Times New Roman" w:cs="Times New Roman"/>
          <w:sz w:val="30"/>
          <w:szCs w:val="30"/>
        </w:rPr>
        <w:tab/>
        <w:t>1Ар223508(Аб)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154.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Торжественный стол к празднику / автор-составитель Л.Смирнова.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2005. - 62, [1] с. -  (50 самых лучших рецептов) (Очень вкусно!) УДК: 641.55:642.4(083.12). - ISBN 5-17-033381-1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1Ба432375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155.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Уильямс, К.  С Новым годом, с новым счастьем! /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Кэтти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Уильямс.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Радуга, 1996. - 206, [1] с. -  (Любовный роман) (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Harlequin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) УДК: 821.111-31. - ISBN 5-05-004458-8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1//582850(039)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156.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Успенский, Э. Н. (1937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>2018)  Зима в Простоквашино / Э. Успенский.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. 2014. - [47 с.]. -  (Союзмультфильм представляет: впервые 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легендарные мультфильмы в книгах!) УДК: 821.161.1-93-343.4. - ISBN 978-5-17-072886-2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1//479120(025)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157.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Успенский, Э. Н. (1937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>2018)  Зима в Простоквашино / Эдуард Успенский.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АстрельКызыл</w:t>
      </w:r>
      <w:proofErr w:type="spellEnd"/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АСТ, 2002. - 72, [7] с. УДК: 821.161.1-93-31. - ISBN 5-271-03529-8</w:t>
      </w:r>
      <w:r w:rsidRPr="00B83641">
        <w:rPr>
          <w:rFonts w:ascii="Times New Roman" w:hAnsi="Times New Roman" w:cs="Times New Roman"/>
          <w:sz w:val="30"/>
          <w:szCs w:val="30"/>
        </w:rPr>
        <w:tab/>
      </w:r>
    </w:p>
    <w:p w:rsidR="00B83641" w:rsidRPr="00B83641" w:rsidRDefault="007D77FF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95E7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83641" w:rsidRPr="00B83641">
        <w:rPr>
          <w:rFonts w:ascii="Times New Roman" w:hAnsi="Times New Roman" w:cs="Times New Roman"/>
          <w:sz w:val="30"/>
          <w:szCs w:val="30"/>
        </w:rPr>
        <w:t>1Ар480535(Аб)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158.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Флетчер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Т. (род. 1985) 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Снегозавр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 / Том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Флетчер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АСТ, 2017. - 366, [1] с. УДК: 821.111-93-311.3. - ISBN 978-5-17-101112-3</w:t>
      </w:r>
      <w:r w:rsidRPr="00B83641">
        <w:rPr>
          <w:rFonts w:ascii="Times New Roman" w:hAnsi="Times New Roman" w:cs="Times New Roman"/>
          <w:sz w:val="30"/>
          <w:szCs w:val="30"/>
        </w:rPr>
        <w:tab/>
        <w:t>1//696690(025)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159.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Хоринская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 xml:space="preserve">, Е. Е.  С Новым годом! /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Илл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.: В. Волович. - Свердловск]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641">
        <w:rPr>
          <w:rFonts w:ascii="Times New Roman" w:hAnsi="Times New Roman" w:cs="Times New Roman"/>
          <w:sz w:val="30"/>
          <w:szCs w:val="30"/>
        </w:rPr>
        <w:t>Свердл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. кн. изд., 1953. - 32 с.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АНД184960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lastRenderedPageBreak/>
        <w:t>160.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>Шекспир, У. (1564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>1616)  Зимняя сказка / Уильям Шекспир.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83641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B83641">
        <w:rPr>
          <w:rFonts w:ascii="Times New Roman" w:hAnsi="Times New Roman" w:cs="Times New Roman"/>
          <w:sz w:val="30"/>
          <w:szCs w:val="30"/>
        </w:rPr>
        <w:t>, 2006. - 637, [2] с. -  (Зарубежная классика) УДК: 821.111-21.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- ISBN 5-699-15233-4</w:t>
      </w:r>
    </w:p>
    <w:p w:rsidR="00B83641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1Ок494707</w:t>
      </w:r>
    </w:p>
    <w:p w:rsidR="007D77FF" w:rsidRPr="00395E7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>161.</w:t>
      </w:r>
      <w:r w:rsidRPr="00B83641">
        <w:rPr>
          <w:rFonts w:ascii="Times New Roman" w:hAnsi="Times New Roman" w:cs="Times New Roman"/>
          <w:sz w:val="30"/>
          <w:szCs w:val="30"/>
        </w:rPr>
        <w:tab/>
      </w:r>
      <w:r w:rsidRPr="00B83641">
        <w:rPr>
          <w:rFonts w:ascii="Times New Roman" w:hAnsi="Times New Roman" w:cs="Times New Roman"/>
          <w:sz w:val="30"/>
          <w:szCs w:val="30"/>
        </w:rPr>
        <w:tab/>
        <w:t xml:space="preserve">Я вхожу в мир искусств / учредитель Всероссийский </w:t>
      </w:r>
      <w:r w:rsidR="00D45414">
        <w:rPr>
          <w:rFonts w:ascii="Times New Roman" w:hAnsi="Times New Roman" w:cs="Times New Roman"/>
          <w:sz w:val="30"/>
          <w:szCs w:val="30"/>
        </w:rPr>
        <w:t>ц</w:t>
      </w:r>
      <w:r w:rsidRPr="00B83641">
        <w:rPr>
          <w:rFonts w:ascii="Times New Roman" w:hAnsi="Times New Roman" w:cs="Times New Roman"/>
          <w:sz w:val="30"/>
          <w:szCs w:val="30"/>
        </w:rPr>
        <w:t>ентр художественного творчества. - Москва</w:t>
      </w:r>
      <w:proofErr w:type="gramStart"/>
      <w:r w:rsidRPr="00B8364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83641">
        <w:rPr>
          <w:rFonts w:ascii="Times New Roman" w:hAnsi="Times New Roman" w:cs="Times New Roman"/>
          <w:sz w:val="30"/>
          <w:szCs w:val="30"/>
        </w:rPr>
        <w:t xml:space="preserve"> Всероссийский центр художественного творчества, 1997</w:t>
      </w:r>
      <w:r w:rsidR="00D45414">
        <w:rPr>
          <w:rFonts w:ascii="Times New Roman" w:hAnsi="Times New Roman" w:cs="Times New Roman"/>
          <w:sz w:val="30"/>
          <w:szCs w:val="30"/>
        </w:rPr>
        <w:t>–</w:t>
      </w:r>
      <w:r w:rsidRPr="00B83641">
        <w:rPr>
          <w:rFonts w:ascii="Times New Roman" w:hAnsi="Times New Roman" w:cs="Times New Roman"/>
          <w:sz w:val="30"/>
          <w:szCs w:val="30"/>
        </w:rPr>
        <w:t xml:space="preserve"> УДК: 374.7</w:t>
      </w:r>
    </w:p>
    <w:p w:rsidR="009734FC" w:rsidRPr="00B83641" w:rsidRDefault="00B83641" w:rsidP="00B44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641">
        <w:rPr>
          <w:rFonts w:ascii="Times New Roman" w:hAnsi="Times New Roman" w:cs="Times New Roman"/>
          <w:sz w:val="30"/>
          <w:szCs w:val="30"/>
        </w:rPr>
        <w:tab/>
        <w:t>3//20196(050)</w:t>
      </w:r>
    </w:p>
    <w:sectPr w:rsidR="009734FC" w:rsidRPr="00B83641" w:rsidSect="0097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A65CC"/>
    <w:multiLevelType w:val="hybridMultilevel"/>
    <w:tmpl w:val="1AC2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3DF0"/>
    <w:rsid w:val="00395E71"/>
    <w:rsid w:val="004B2C58"/>
    <w:rsid w:val="00503F5A"/>
    <w:rsid w:val="007D77FF"/>
    <w:rsid w:val="008375A6"/>
    <w:rsid w:val="009734FC"/>
    <w:rsid w:val="00A03807"/>
    <w:rsid w:val="00B440C6"/>
    <w:rsid w:val="00B83641"/>
    <w:rsid w:val="00D45414"/>
    <w:rsid w:val="00D83DF0"/>
    <w:rsid w:val="00DB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4194</Words>
  <Characters>23912</Characters>
  <Application>Microsoft Office Word</Application>
  <DocSecurity>0</DocSecurity>
  <Lines>199</Lines>
  <Paragraphs>56</Paragraphs>
  <ScaleCrop>false</ScaleCrop>
  <Company/>
  <LinksUpToDate>false</LinksUpToDate>
  <CharactersWithSpaces>28050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</cp:lastModifiedBy>
  <cp:revision>10</cp:revision>
  <dcterms:created xsi:type="dcterms:W3CDTF">2018-11-23T11:52:00Z</dcterms:created>
  <dcterms:modified xsi:type="dcterms:W3CDTF">2018-11-28T13:07:00Z</dcterms:modified>
</cp:coreProperties>
</file>