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E001E">
        <w:rPr>
          <w:rFonts w:ascii="Times New Roman" w:hAnsi="Times New Roman" w:cs="Times New Roman"/>
          <w:sz w:val="30"/>
          <w:szCs w:val="30"/>
        </w:rPr>
        <w:t>98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2C0E14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E001E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E001E">
        <w:rPr>
          <w:rFonts w:ascii="Times New Roman" w:hAnsi="Times New Roman" w:cs="Times New Roman"/>
          <w:color w:val="000000"/>
          <w:sz w:val="30"/>
          <w:szCs w:val="30"/>
        </w:rPr>
        <w:t>, «Плата», «Плата»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56CC">
              <w:rPr>
                <w:rFonts w:ascii="Times New Roman" w:hAnsi="Times New Roman" w:cs="Times New Roman"/>
                <w:sz w:val="26"/>
                <w:szCs w:val="26"/>
              </w:rPr>
              <w:t>уйбышева,18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9527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E001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1E001E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28.22.19.510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E001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01E">
              <w:rPr>
                <w:rFonts w:ascii="Times New Roman" w:hAnsi="Times New Roman" w:cs="Times New Roman"/>
                <w:sz w:val="26"/>
                <w:szCs w:val="26"/>
              </w:rPr>
              <w:t>Части лифтов и скиповых подъёмников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E001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E001E" w:rsidP="001E001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E001E" w:rsidRPr="00885B61" w:rsidTr="00B760A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1E" w:rsidRPr="00FF7A4E" w:rsidRDefault="001E001E" w:rsidP="00B76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1E001E" w:rsidRPr="00885B61" w:rsidTr="00B760A0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920D5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1E001E" w:rsidRPr="00B707AB" w:rsidTr="00B760A0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B87B5D" w:rsidRDefault="001E001E" w:rsidP="00B7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</w:tc>
      </w:tr>
      <w:tr w:rsidR="001E001E" w:rsidRPr="00DB6608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CD08F6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28.22.19.510</w:t>
            </w:r>
          </w:p>
        </w:tc>
      </w:tr>
      <w:tr w:rsidR="001E001E" w:rsidRPr="00887D0C" w:rsidTr="00B760A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44352D" w:rsidRDefault="001E001E" w:rsidP="00B7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01E">
              <w:rPr>
                <w:rFonts w:ascii="Times New Roman" w:hAnsi="Times New Roman" w:cs="Times New Roman"/>
                <w:sz w:val="26"/>
                <w:szCs w:val="26"/>
              </w:rPr>
              <w:t>Части лифтов и скиповых подъёмников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3B0848" w:rsidRDefault="001E001E" w:rsidP="00B760A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1E001E" w:rsidRPr="00885B61" w:rsidTr="00B760A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5151E6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22.09.2021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E001E" w:rsidRPr="00885B61" w:rsidTr="00B760A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1E001E" w:rsidRPr="00DB6608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2 000,00 (две тысячи) белорусских рублей 00 копеек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E001E" w:rsidRPr="00885B61" w:rsidTr="00B760A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1E" w:rsidRPr="00FF7A4E" w:rsidRDefault="001E001E" w:rsidP="00B76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№3</w:t>
            </w:r>
          </w:p>
        </w:tc>
      </w:tr>
      <w:tr w:rsidR="001E001E" w:rsidRPr="00885B61" w:rsidTr="00B760A0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920D5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1E001E" w:rsidRPr="00B707AB" w:rsidTr="00B760A0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B87B5D" w:rsidRDefault="001E001E" w:rsidP="00B7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</w:tc>
      </w:tr>
      <w:tr w:rsidR="001E001E" w:rsidRPr="00DB6608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CD08F6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28.22.19.510</w:t>
            </w:r>
          </w:p>
        </w:tc>
      </w:tr>
      <w:tr w:rsidR="001E001E" w:rsidRPr="00887D0C" w:rsidTr="00B760A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44352D" w:rsidRDefault="001E001E" w:rsidP="00B7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01E">
              <w:rPr>
                <w:rFonts w:ascii="Times New Roman" w:hAnsi="Times New Roman" w:cs="Times New Roman"/>
                <w:sz w:val="26"/>
                <w:szCs w:val="26"/>
              </w:rPr>
              <w:t>Части лифтов и скиповых подъёмников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3B0848" w:rsidRDefault="001E001E" w:rsidP="00B760A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1E001E" w:rsidRPr="00885B61" w:rsidTr="00B760A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5151E6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22.09.2021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E001E" w:rsidRPr="00885B61" w:rsidTr="00B760A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1E001E" w:rsidRPr="00DB6608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2 000,00 (две тысячи) белорусских рублей 00 копеек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страхование, уплату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расходов на перевозку, страхование, уплату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таможенных пошлин, налогов, сборов и других обязательных платежей</w:t>
            </w:r>
          </w:p>
        </w:tc>
      </w:tr>
      <w:tr w:rsidR="001E001E" w:rsidRPr="00885B61" w:rsidTr="00B760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1E001E" w:rsidRPr="00885B61" w:rsidRDefault="001E001E" w:rsidP="00B7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E" w:rsidRPr="00885B61" w:rsidRDefault="001E001E" w:rsidP="00B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 вскрывать до </w:t>
            </w:r>
            <w:r w:rsidR="002A0F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E0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A0F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Участники, принимавшие участие в процедуре улучшения предложения для переговоров и снизившие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895277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</w:t>
      </w:r>
      <w:r w:rsidR="00F94025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№1-3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5277">
        <w:rPr>
          <w:rFonts w:ascii="Times New Roman" w:hAnsi="Times New Roman" w:cs="Times New Roman"/>
          <w:sz w:val="30"/>
          <w:szCs w:val="30"/>
        </w:rPr>
        <w:t>Лотам №№1-3</w:t>
      </w:r>
      <w:r w:rsidR="0089527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2A0FD2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2A0FD2">
        <w:rPr>
          <w:rFonts w:ascii="Times New Roman" w:hAnsi="Times New Roman" w:cs="Times New Roman"/>
          <w:sz w:val="30"/>
          <w:szCs w:val="30"/>
        </w:rPr>
        <w:t>ы</w:t>
      </w:r>
      <w:r w:rsidR="00F94025">
        <w:rPr>
          <w:rFonts w:ascii="Times New Roman" w:hAnsi="Times New Roman" w:cs="Times New Roman"/>
          <w:sz w:val="30"/>
          <w:szCs w:val="30"/>
        </w:rPr>
        <w:t xml:space="preserve"> по </w:t>
      </w:r>
      <w:r w:rsidR="00895277">
        <w:rPr>
          <w:rFonts w:ascii="Times New Roman" w:hAnsi="Times New Roman" w:cs="Times New Roman"/>
          <w:sz w:val="30"/>
          <w:szCs w:val="30"/>
        </w:rPr>
        <w:t>Л</w:t>
      </w:r>
      <w:bookmarkStart w:id="0" w:name="_GoBack"/>
      <w:bookmarkEnd w:id="0"/>
      <w:r w:rsidR="00895277">
        <w:rPr>
          <w:rFonts w:ascii="Times New Roman" w:hAnsi="Times New Roman" w:cs="Times New Roman"/>
          <w:sz w:val="30"/>
          <w:szCs w:val="30"/>
        </w:rPr>
        <w:t>отам №№1-3</w:t>
      </w:r>
      <w:r w:rsidR="0089527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1E001E">
        <w:rPr>
          <w:rFonts w:ascii="Times New Roman" w:hAnsi="Times New Roman" w:cs="Times New Roman"/>
          <w:sz w:val="30"/>
          <w:szCs w:val="30"/>
        </w:rPr>
        <w:t>6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1E001E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0FD2"/>
    <w:rsid w:val="002A1FE3"/>
    <w:rsid w:val="002B3AFA"/>
    <w:rsid w:val="002C0E14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B56CC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277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9218-6DE1-44A7-B9FD-C0CF006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10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207</cp:revision>
  <cp:lastPrinted>2021-06-16T11:39:00Z</cp:lastPrinted>
  <dcterms:created xsi:type="dcterms:W3CDTF">2017-12-13T13:24:00Z</dcterms:created>
  <dcterms:modified xsi:type="dcterms:W3CDTF">2021-06-16T11:40:00Z</dcterms:modified>
</cp:coreProperties>
</file>