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9178AD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9178AD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1356C" w:rsidRPr="00F1356C">
        <w:rPr>
          <w:rFonts w:ascii="Times New Roman" w:hAnsi="Times New Roman" w:cs="Times New Roman"/>
          <w:sz w:val="30"/>
          <w:szCs w:val="30"/>
        </w:rPr>
        <w:t>52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9178AD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178AD" w:rsidRPr="009178AD" w:rsidRDefault="00386639" w:rsidP="00917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178AD"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 w:rsidR="009178AD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178AD" w:rsidRPr="009178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8AD" w:rsidRDefault="009178A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8AD" w:rsidRPr="00232856" w:rsidRDefault="009178A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3419D0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Иосько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414969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969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пандусов крыльца центрального входа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4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0.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AE0433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3" w:rsidRPr="00AE0433" w:rsidRDefault="00AE0433" w:rsidP="00AE0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433">
              <w:rPr>
                <w:rFonts w:ascii="Times New Roman" w:hAnsi="Times New Roman" w:cs="Times New Roman"/>
                <w:sz w:val="26"/>
                <w:szCs w:val="26"/>
              </w:rPr>
              <w:t>Работы по облицовке наружных полов и стен плитками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4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.2021-1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2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024008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024008" w:rsidP="000240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12 100,00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двенадцать тысяч сто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74053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5" w:rsidRPr="00885B61" w:rsidRDefault="0074053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5" w:rsidRPr="00A80B99" w:rsidRDefault="00740535" w:rsidP="00764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F1356C" w:rsidRPr="00F135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919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1356C" w:rsidRPr="00F1356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135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13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F135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F1356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F135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F13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13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F13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1C7C18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3419D0">
        <w:rPr>
          <w:rFonts w:ascii="Times New Roman" w:hAnsi="Times New Roman" w:cs="Times New Roman"/>
          <w:sz w:val="30"/>
          <w:szCs w:val="30"/>
          <w:lang w:val="en-US"/>
        </w:rPr>
        <w:t>3</w:t>
      </w:r>
      <w:bookmarkStart w:id="0" w:name="_GoBack"/>
      <w:bookmarkEnd w:id="0"/>
      <w:r w:rsidR="000C7D39">
        <w:rPr>
          <w:rFonts w:ascii="Times New Roman" w:hAnsi="Times New Roman" w:cs="Times New Roman"/>
          <w:sz w:val="30"/>
          <w:szCs w:val="30"/>
        </w:rPr>
        <w:t xml:space="preserve"> л. в 1 экз;</w:t>
      </w:r>
    </w:p>
    <w:p w:rsidR="001C7C18" w:rsidRPr="00824411" w:rsidRDefault="001C7C18" w:rsidP="001C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C18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7C18">
        <w:rPr>
          <w:rFonts w:ascii="Times New Roman" w:hAnsi="Times New Roman" w:cs="Times New Roman"/>
          <w:sz w:val="30"/>
          <w:szCs w:val="30"/>
        </w:rPr>
        <w:t>Смета по Лоту №1 н</w:t>
      </w:r>
      <w:r w:rsidRPr="00033817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5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3419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4008"/>
    <w:rsid w:val="0003209E"/>
    <w:rsid w:val="00033817"/>
    <w:rsid w:val="000403B0"/>
    <w:rsid w:val="0004560B"/>
    <w:rsid w:val="00052879"/>
    <w:rsid w:val="00057CA0"/>
    <w:rsid w:val="0006445D"/>
    <w:rsid w:val="0007128C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7D39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C7C18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419D0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4969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9449A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0535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8AD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29C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0433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2DA5"/>
    <w:rsid w:val="00B67B24"/>
    <w:rsid w:val="00B707AB"/>
    <w:rsid w:val="00B73925"/>
    <w:rsid w:val="00B80B32"/>
    <w:rsid w:val="00B82669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54B7"/>
    <w:rsid w:val="00C6649B"/>
    <w:rsid w:val="00C74AB1"/>
    <w:rsid w:val="00C75CC0"/>
    <w:rsid w:val="00C80314"/>
    <w:rsid w:val="00C8253C"/>
    <w:rsid w:val="00C82545"/>
    <w:rsid w:val="00C86ACE"/>
    <w:rsid w:val="00C919B7"/>
    <w:rsid w:val="00C925B9"/>
    <w:rsid w:val="00C96073"/>
    <w:rsid w:val="00CA48BB"/>
    <w:rsid w:val="00CB1F2E"/>
    <w:rsid w:val="00CB5306"/>
    <w:rsid w:val="00CD6410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125F"/>
    <w:rsid w:val="00EE3A5E"/>
    <w:rsid w:val="00EF3C92"/>
    <w:rsid w:val="00F045AE"/>
    <w:rsid w:val="00F04D3B"/>
    <w:rsid w:val="00F10FA2"/>
    <w:rsid w:val="00F11914"/>
    <w:rsid w:val="00F12FFF"/>
    <w:rsid w:val="00F1356C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5EBB-CA0C-4907-BB8E-83E56E4A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A371-CFE6-44AF-ACC3-CD2C4561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213</cp:revision>
  <cp:lastPrinted>2021-04-20T09:16:00Z</cp:lastPrinted>
  <dcterms:created xsi:type="dcterms:W3CDTF">2017-12-13T13:24:00Z</dcterms:created>
  <dcterms:modified xsi:type="dcterms:W3CDTF">2021-04-20T09:41:00Z</dcterms:modified>
</cp:coreProperties>
</file>