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«Рукотворная красота»</w:t>
      </w:r>
    </w:p>
    <w:p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Black</w:t>
      </w:r>
      <w:proofErr w:type="spellEnd"/>
      <w:r>
        <w:rPr>
          <w:rFonts w:ascii="Times New Roman" w:hAnsi="Times New Roman" w:cs="Times New Roman"/>
          <w:sz w:val="30"/>
          <w:szCs w:val="30"/>
        </w:rPr>
        <w:t>, K. (род. 1986)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Игрушки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мультяшки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Katrin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Black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Katrin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Black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60,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1//580642(025)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Акварель.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  <w:r>
        <w:rPr>
          <w:rFonts w:ascii="Times New Roman" w:hAnsi="Times New Roman" w:cs="Times New Roman"/>
          <w:sz w:val="30"/>
          <w:szCs w:val="30"/>
        </w:rPr>
        <w:tab/>
        <w:t>1//197849К(025)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Акварельная живопись / Барбара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Фудурих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АстрельЩелково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1//178086(025)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Аксенова,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Войлок / А. А. Аксенова].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  <w:r>
        <w:rPr>
          <w:rFonts w:ascii="Times New Roman" w:hAnsi="Times New Roman" w:cs="Times New Roman"/>
          <w:sz w:val="30"/>
          <w:szCs w:val="30"/>
        </w:rPr>
        <w:tab/>
        <w:t>1Н//629383(025)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Алексеева,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10 уроков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пэчворка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Е.В.Алексеева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1Ок496744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Балашова, М. 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Большая энциклопедия по вязанию. Большой альбом для рукоделия / М. Я. Балашова, Ю. П. Семенова.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  <w:r>
        <w:rPr>
          <w:rFonts w:ascii="Times New Roman" w:hAnsi="Times New Roman" w:cs="Times New Roman"/>
          <w:sz w:val="30"/>
          <w:szCs w:val="30"/>
        </w:rPr>
        <w:tab/>
        <w:t>1Н//300328К(025)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Балашова, М. 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Вязание крючком / М. Я. Балашова.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1Н//247696(025)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Барсукова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40 идей из старых вещей / С.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Барсукова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219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1//150540(039)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Бекенова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Изделия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бижутерной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сетки /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Бекенова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1//598676(039)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Круговое и плоское вязание крючком / [Л.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Кредо,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1//148380(039)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Шьем головные уборы и аксессуары / Л.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Кредо,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1//150796(039)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Бикеева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Текстиль для кухни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Бикеева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1//570644(039)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Биндер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Шитье / Бригитте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Биндер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Ютта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Кюнле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Карин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Розер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1//653333К(039)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Бисер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Жаркевич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 (макет 2009).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1Н//629382(025)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Бойко,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Вязание на спицах и крючком / Е. А. Бойко.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1//177495(025)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Бойко,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Вязание на спицах и крючком / Е. А. Бойко.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Щелково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1//98124(025)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Бойко,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Полная энциклопедия вязания / Е. А. Бойко.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Щелково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1//107929(025)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Брауде,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Шары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кусудамы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Дина Брауде.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  <w:r>
        <w:rPr>
          <w:rFonts w:ascii="Times New Roman" w:hAnsi="Times New Roman" w:cs="Times New Roman"/>
          <w:sz w:val="30"/>
          <w:szCs w:val="30"/>
        </w:rPr>
        <w:tab/>
        <w:t>1//594388(025)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Брюшко, О.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Шьем брюки / О. Н. Брюшко, Т. В. Пономаренко.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1//150756(039)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Букеты: живые и искусственные цветы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В. Онищенко].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ФениксХарьков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Фолио,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217, [5] с.</w:t>
      </w:r>
      <w:r>
        <w:rPr>
          <w:rFonts w:ascii="Times New Roman" w:hAnsi="Times New Roman" w:cs="Times New Roman"/>
          <w:sz w:val="30"/>
          <w:szCs w:val="30"/>
        </w:rPr>
        <w:tab/>
        <w:t>1//176007(039)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Букина,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С. Букина, М. Букин.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 с.</w:t>
      </w:r>
      <w:r>
        <w:rPr>
          <w:rFonts w:ascii="Times New Roman" w:hAnsi="Times New Roman" w:cs="Times New Roman"/>
          <w:sz w:val="30"/>
          <w:szCs w:val="30"/>
        </w:rPr>
        <w:tab/>
        <w:t>1//335834(039)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Букина,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С. Букина, М. Букин.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1//339458(039)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Букина,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волшебство бумажных завитков / Светлана Букина, Максим Букин.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7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стереотипное.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1//591374(039)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Бумажные фантазии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М.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Згурская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ФениксХарьков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Фолио,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190</w:t>
      </w:r>
      <w:r>
        <w:rPr>
          <w:rFonts w:ascii="Times New Roman" w:hAnsi="Times New Roman" w:cs="Times New Roman"/>
          <w:sz w:val="30"/>
          <w:szCs w:val="30"/>
        </w:rPr>
        <w:t>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1//148436(039)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Буффье</w:t>
      </w:r>
      <w:proofErr w:type="spellEnd"/>
      <w:r>
        <w:rPr>
          <w:rFonts w:ascii="Times New Roman" w:hAnsi="Times New Roman" w:cs="Times New Roman"/>
          <w:sz w:val="30"/>
          <w:szCs w:val="30"/>
        </w:rPr>
        <w:t>, Г. (род. 1883)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Руководство лепного искусства /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Буффье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 89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1//594435К(025)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Бытовые изделия из соломки / [З. В. Козлова 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218,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1//147799(039)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Вагнер, 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Простейший способ вязать носки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Вагнер].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1//349586(025)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Вайз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Рисуем цветными карандашами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1Ок376549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Вайз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Цветные карандаши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1Ок487095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Вешкина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Вешкина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1//192308(025)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Визентини</w:t>
      </w:r>
      <w:proofErr w:type="spellEnd"/>
      <w:r>
        <w:rPr>
          <w:rFonts w:ascii="Times New Roman" w:hAnsi="Times New Roman" w:cs="Times New Roman"/>
          <w:sz w:val="30"/>
          <w:szCs w:val="30"/>
        </w:rPr>
        <w:t>, Э.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Фантазии из полимерной пластики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Элизабетта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Визентини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95, [1] с.</w:t>
      </w:r>
      <w:r>
        <w:rPr>
          <w:rFonts w:ascii="Times New Roman" w:hAnsi="Times New Roman" w:cs="Times New Roman"/>
          <w:sz w:val="30"/>
          <w:szCs w:val="30"/>
        </w:rPr>
        <w:tab/>
        <w:t>1//489709К(039)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Виноградов, А.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Резьба по дереву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А.Н.Виноградов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Хэлтон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268,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1Н//191343(025)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Вирко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Стильный бисер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Скиф,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1Ок492065К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Віннікава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М. (нар. 1950)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Гарсэт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шнуроўка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М.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Віннікава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Медысонт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1Н//264693К(039)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Вовкушевская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Пэчворк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крючке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Вовкушевская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1//601483(039)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Авторская интерьерная кукла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1//473895К(039)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Авторская текстильная кукла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125, [2] с.</w:t>
      </w:r>
      <w:r>
        <w:rPr>
          <w:rFonts w:ascii="Times New Roman" w:hAnsi="Times New Roman" w:cs="Times New Roman"/>
          <w:sz w:val="30"/>
          <w:szCs w:val="30"/>
        </w:rPr>
        <w:tab/>
        <w:t>1//580701К(039)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Авторские текстильные куклы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зверюшки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  <w:r>
        <w:rPr>
          <w:rFonts w:ascii="Times New Roman" w:hAnsi="Times New Roman" w:cs="Times New Roman"/>
          <w:sz w:val="30"/>
          <w:szCs w:val="30"/>
        </w:rPr>
        <w:tab/>
        <w:t>1//666100(039)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Интерьерные куклы на каркасе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  <w:r>
        <w:rPr>
          <w:rFonts w:ascii="Times New Roman" w:hAnsi="Times New Roman" w:cs="Times New Roman"/>
          <w:sz w:val="30"/>
          <w:szCs w:val="30"/>
        </w:rPr>
        <w:tab/>
        <w:t>1//654950(025)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Куклы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хранители женского счастья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30, [2] с.</w:t>
      </w:r>
      <w:r>
        <w:rPr>
          <w:rFonts w:ascii="Times New Roman" w:hAnsi="Times New Roman" w:cs="Times New Roman"/>
          <w:sz w:val="30"/>
          <w:szCs w:val="30"/>
        </w:rPr>
        <w:tab/>
        <w:t>1//580613(025)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Текстильные ангелы и феи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1//489806(039)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Текстильные броши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собачки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1//666179(039)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Текстильные зайки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1//580503(039)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Текстильные куклы на каркасе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1//580647(025)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Чердачные куклы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Войнатовская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1//489780(039)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Волосова,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Букеты в стиле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винтаж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Евгения Волосова.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1//519083(039)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Волосова,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Цветы из полимерной глины / Евгения Волосова.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>
        <w:rPr>
          <w:rFonts w:ascii="Times New Roman" w:hAnsi="Times New Roman" w:cs="Times New Roman"/>
          <w:sz w:val="30"/>
          <w:szCs w:val="30"/>
        </w:rPr>
        <w:t>– 23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1//686374(039)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Волосова, Е.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Подарки своими руками / Е. Волосова.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1//591963(025)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Волшебное стекло.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1Н//394943(039)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Волшебный клубок.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  <w:r>
        <w:rPr>
          <w:rFonts w:ascii="Times New Roman" w:hAnsi="Times New Roman" w:cs="Times New Roman"/>
          <w:sz w:val="30"/>
          <w:szCs w:val="30"/>
        </w:rPr>
        <w:tab/>
        <w:t>1//79408К(025)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Волшебный стежок /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Ю.Е.Моисеенко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Е.В.Бичукова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Т.В.Бичукова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Полымя, 2000. </w:t>
      </w:r>
      <w:r>
        <w:rPr>
          <w:rFonts w:ascii="Times New Roman" w:hAnsi="Times New Roman" w:cs="Times New Roman"/>
          <w:sz w:val="30"/>
          <w:szCs w:val="30"/>
        </w:rPr>
        <w:t>– 217</w:t>
      </w:r>
      <w:r>
        <w:rPr>
          <w:rFonts w:ascii="Times New Roman" w:hAnsi="Times New Roman" w:cs="Times New Roman"/>
          <w:sz w:val="30"/>
          <w:szCs w:val="30"/>
        </w:rPr>
        <w:t>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1Ар217018(Аб)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Воронова, О.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Декорирование стекла: роспись,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травление / Ольга Воронова.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1//348007(039)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Воронова, О.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Оригинальные поделки для дачи / Ольга Воронова.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1//367960(039)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Вышивка лентами.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1Н//220636(025)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Вышивка лентами.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1Н//381122(025)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Вышивка лентами.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254,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1Н//190961(025)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Вязание, кройка и шитье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Надеждина].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1Н//629361(025)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Вязание.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1Ар429536(Аб)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Гайденко,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Чудеса из бумаги / Е. А. Гайденко.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Герасимова,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Брошь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букеты / Елена Герасимова.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1//573194(039)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Герасимова,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Брошь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букеты / Елена Герасимова.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1//518936(039)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Герлингс</w:t>
      </w:r>
      <w:proofErr w:type="spellEnd"/>
      <w:r>
        <w:rPr>
          <w:rFonts w:ascii="Times New Roman" w:hAnsi="Times New Roman" w:cs="Times New Roman"/>
          <w:sz w:val="30"/>
          <w:szCs w:val="30"/>
        </w:rPr>
        <w:t>, Ш.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Шить легко! / Шарлотта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Герлингс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128 с.</w:t>
      </w:r>
      <w:r>
        <w:rPr>
          <w:rFonts w:ascii="Times New Roman" w:hAnsi="Times New Roman" w:cs="Times New Roman"/>
          <w:sz w:val="30"/>
          <w:szCs w:val="30"/>
        </w:rPr>
        <w:tab/>
        <w:t>1//635680К(025)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Герман, 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Современный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другие декоративные техники / Юлия Герман.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1//771124К(025)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Ф.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Плоская резьба по дереву /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фон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Бюллов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1//532358К(039)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Главные правила сочетания цветов / [составитель С. Бояринова].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160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1//256668(025)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Глассфорд</w:t>
      </w:r>
      <w:proofErr w:type="spellEnd"/>
      <w:r>
        <w:rPr>
          <w:rFonts w:ascii="Times New Roman" w:hAnsi="Times New Roman" w:cs="Times New Roman"/>
          <w:sz w:val="30"/>
          <w:szCs w:val="30"/>
        </w:rPr>
        <w:t>, 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Рисунок пером и тушью / Карл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Глассфорд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1//192325(025)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Гриднева, Е.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Куколки из ткани и трикотажа / Елена Гриднева.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1//580508(039)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Гурецкая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В. (род. 1974)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Лозоплетение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Гурецкая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1Н//648580(039)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Гусева, Н.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Домашняя обувь своими руками / Н. А. Гусева.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T8RUGRAM : РИПОЛ классик,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248, [6]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1//744457(039)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Джонсон, 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Живопись акриловыми красками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Р.Брэдфорд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Джонсон.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1Ок363385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Диб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Бисер / Марджи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139 с.</w:t>
      </w:r>
      <w:r>
        <w:rPr>
          <w:rFonts w:ascii="Times New Roman" w:hAnsi="Times New Roman" w:cs="Times New Roman"/>
          <w:sz w:val="30"/>
          <w:szCs w:val="30"/>
        </w:rPr>
        <w:tab/>
        <w:t>1//59640К(025)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Добрусина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Анастасия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Добрусина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1//603809(025)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Доценко, 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трапунто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Юлия Доценко.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1//566545(039)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Елисеева, А.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Скрапбукинг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В. Елисеева].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 (макет 2012).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1Н//395303(039)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Елисеева, А.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Украшения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резиночек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В. Елисеева, Е. А. Семенчик.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2015 (макет 2016).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1//620684(025)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Бискорню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 с.</w:t>
      </w:r>
      <w:r>
        <w:rPr>
          <w:rFonts w:ascii="Times New Roman" w:hAnsi="Times New Roman" w:cs="Times New Roman"/>
          <w:sz w:val="30"/>
          <w:szCs w:val="30"/>
        </w:rPr>
        <w:tab/>
        <w:t>1//771087(025)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Войлок и фетр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203,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1//367308К(039)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даче и в саду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1//266526(039)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Искусство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1//347809(039)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Мозаика у вас дома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1//263881(039)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Зайцева, А.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Текстильные куклы в исторических костюмах / Анна Зайцева.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1//573940(039)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Знаменская,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Винтажные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будильники / Ольга Знаменская.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1//512615(039)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Зуева,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Текстильные игрушки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кофеюшки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Татьяна Зуева.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1//580637(025)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Иванова, Л.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Украшения для вашего дома своими руками / Людмила Иванова.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Ярославль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Академия развития,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1//300518(025)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Ивановская, Т.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Волшебная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изонить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Т. В. Ивановская.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1//665298(039)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Измайлова, Т.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Пэчворк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Татьяна Измайлова.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206 с.</w:t>
      </w:r>
      <w:r>
        <w:rPr>
          <w:rFonts w:ascii="Times New Roman" w:hAnsi="Times New Roman" w:cs="Times New Roman"/>
          <w:sz w:val="30"/>
          <w:szCs w:val="30"/>
        </w:rPr>
        <w:tab/>
        <w:t>1//693639К(039)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Изящные рукоделия / [Л.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Кредо,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1//150709(039)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Ирландское кружево / [перевод с английского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Сапциной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Контэнт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1//637338К(025)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Каминская,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Вязание. Полная энциклопедия узоров / Каминская Е. 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1//300152(025)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Карлсон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Научитесь лепить фигурки людей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Карлсон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"Попурри",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1Н//757736К(025)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Качалова,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Цветы и деревья из бисера / Елена Качалова.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1//682553К(039)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Качан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К. (род. 1970)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Куклы / Г.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Качан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Броўкі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85,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1Н//636967(025)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Качан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К. (род. 1970)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счастье, на долю: традиционные народные куклы / Г.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Качан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70, [1] с.</w:t>
      </w:r>
      <w:r>
        <w:rPr>
          <w:rFonts w:ascii="Times New Roman" w:hAnsi="Times New Roman" w:cs="Times New Roman"/>
          <w:sz w:val="30"/>
          <w:szCs w:val="30"/>
        </w:rPr>
        <w:tab/>
        <w:t>1Н//758653(025)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Копилка идей.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Вита, 2018―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3Н//1220585(050)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Корфиати</w:t>
      </w:r>
      <w:proofErr w:type="spellEnd"/>
      <w:r>
        <w:rPr>
          <w:rFonts w:ascii="Times New Roman" w:hAnsi="Times New Roman" w:cs="Times New Roman"/>
          <w:sz w:val="30"/>
          <w:szCs w:val="30"/>
        </w:rPr>
        <w:t>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Школа кройки и шитья Анастасии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Корфиати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[Анастасия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Корфиати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Кладезь,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512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1//544269(039)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Корчажкина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Фантазии из кожи / Т.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Корчажкина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59,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1Н//726299(025)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Крэков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Лепим из полимерной глины / Дэвид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Крэков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1Ок397618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Кузьмина,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Бисер в интерьере /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Е.В.Кузьмина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Е.В.Четина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 157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1Ок496689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Кузьмина,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пэчворк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дома и дачи / Е. В. Кузьмина, Т. А. Кузьмина.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1//150766(039)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Кузьмина,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Модные сумки своими руками / Е. В. Кузьмина,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155, [2]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1//150789(039)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Курандина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Кандзаси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Курандина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1//517872(039)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Лаврентьева,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Авторская чулочная кукла. Забавные коты / Елена Лаврентьева.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53, [10] с.</w:t>
      </w:r>
      <w:r>
        <w:rPr>
          <w:rFonts w:ascii="Times New Roman" w:hAnsi="Times New Roman" w:cs="Times New Roman"/>
          <w:sz w:val="30"/>
          <w:szCs w:val="30"/>
        </w:rPr>
        <w:tab/>
        <w:t>1//489841(039)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Лаврентьева,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Чулочная кукла / Елена Лаврентьева.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 с., [10]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1//580488(039)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Лаврентьева,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Чулочная кукла / Елена Лаврентьева.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1//580548(039)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Лаврентьева,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Чулочная кукла / Елена Лаврентьева.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54, [9]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1//594336(025)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Лаврентьева,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Чулочная кукла / Елена Лаврентьева.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57, [7]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1//566668(039)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Лазуренко, О.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Магия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жаккарда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О. И. Лазуренко.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93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1//150717(039)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Ленгина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Ниткография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Юлия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Ленгина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1//544285(039)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Лещенко, Т.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Техники ручного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ковроделия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Т. А. Лещенко, З. А. Планида.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1//7907(039)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Лещинская, Ю. С. (род. 1989)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Волшебная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изонить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Ю. С. Лещинская.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1Н//394930(039)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Ликсо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Бисер / Н.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Ликсо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  <w:r>
        <w:rPr>
          <w:rFonts w:ascii="Times New Roman" w:hAnsi="Times New Roman" w:cs="Times New Roman"/>
          <w:sz w:val="30"/>
          <w:szCs w:val="30"/>
        </w:rPr>
        <w:tab/>
        <w:t>1Н//776758(039)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Ликсо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Бисер / Н.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Ликсо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1Н//341142(025)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Лозоплетение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>. Азы мастерства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В. Онищенко].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ФениксХарьков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Фолио,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215, [6]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1//175818(039)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Лоскутное шитье.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1Н//381112(025)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Лукошко идей.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Спецвыпуск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учредитель ООО "Издательский дом "Вита".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Вита, 2018―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3Н//1253713(050)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Лукьяненко, Н.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Большая книга поделок / Н. И. Лукьяненко.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школа,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91, [4]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1Н//607305К(039)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Лысенко, М.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Пряничные малыши / Мария Лысенко.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1//566715(039)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Люцкевич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Роспись по стеклу / Дарья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Люцкевич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1//39549К(039)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Максимук, А.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Мягкая игрушка: творческое развитие ребенка / А. М. Максимук.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1//148965(039)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Подарки из конфет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Пресс,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1//598624(025)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Масляная живопись / Анита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Хэмптон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1//43376(025)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Масляная живопись / Анита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Хэмптон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Джон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Свимм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Каролин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Циммерманн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1Ар352321(Аб)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Махмутова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Х.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Остатки ткани и пряжи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Халидя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Махмутова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1//255798(039)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Мельникова,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Роспись мебели / Вера Мельникова.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1//571029(039)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Миронова, Л. Н. (род. 1931)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 в изобразительном искусстве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Л.Н.Миронова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1Ар300139(Аб)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Миронова, Р.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куклой в праздники / Р. М. Миронова.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Вишневка,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1Н//769721(025)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Митителло</w:t>
      </w:r>
      <w:proofErr w:type="spellEnd"/>
      <w:r>
        <w:rPr>
          <w:rFonts w:ascii="Times New Roman" w:hAnsi="Times New Roman" w:cs="Times New Roman"/>
          <w:sz w:val="30"/>
          <w:szCs w:val="30"/>
        </w:rPr>
        <w:t>, К.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Интерьер с сюрпризом / Ксения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Митителло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1//47155К(039)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Михайлова,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Украшаем цветочные горшки / Е. А. Михайлова.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Т8RUGRAM : РИПОЛ классик,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253,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1//703776(039)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Михеева, А.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Скрапбукинг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В. Михеева.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1//386593(039)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Мудрагель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Одежда для коллекционных кукол своими руками / Лидия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Мудрагель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64 с.</w:t>
      </w:r>
      <w:r>
        <w:rPr>
          <w:rFonts w:ascii="Times New Roman" w:hAnsi="Times New Roman" w:cs="Times New Roman"/>
          <w:sz w:val="30"/>
          <w:szCs w:val="30"/>
        </w:rPr>
        <w:tab/>
        <w:t>1//690781(039)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Мурзина, А. С. (род. 1983)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Подарки. 100 лучших идей / [А. С. Мурзина].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1Н//288375(025)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Нерйордет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1963)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Домашняя обувь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Карлос.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Контэнт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1//744607К(039)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Нестерова, Д.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Рукоделие / Д. В. Нестерова.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158, [2]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1Ар515034(Аб)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Нестерова, Д.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Рукоделие / Д. В. Нестерова.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158,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1//47567(025)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Нестерова, Д.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Рукоделие / Д. В. Нестерова.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158,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1//47564(025)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Никишичева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Модные вещи без примерок и подгонок за один вечер /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Никишичева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1//696843К(025)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Никулина, О.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Декоративные изделия из соломки своими руками / О. П. Никулина.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1//176079(039)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Носырева, Т.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Игрушки и украшения из бисера / Т. Г. Носырева.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2007 (макет 2008).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1//97900(025)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Панина, Г.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Куклы из ткани и трикотажа / Галина Панина.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1//594185(025)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Пауэлл, У. Ф.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 и как его использовать / Уильям Ф. Пауэлл.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2007 (макет 2008).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1//92539(025)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Перцева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Вязаные коты и другие игрушки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58, [6]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1//636577(039)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Искусственные цветы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 </w:t>
      </w:r>
      <w:proofErr w:type="gramStart"/>
      <w:r>
        <w:rPr>
          <w:rFonts w:ascii="Times New Roman" w:hAnsi="Times New Roman" w:cs="Times New Roman"/>
          <w:sz w:val="30"/>
          <w:szCs w:val="30"/>
        </w:rPr>
        <w:t>Ю.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Сарафанова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 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Дону : Феникс,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1//176208(039)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Плетение из соломки и других материалов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А. А. Гриб].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Современная школа,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1Н//478014(025)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Подушки, валики, пуфы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Надеждина].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1Н//77767К(025)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Поллют</w:t>
      </w:r>
      <w:proofErr w:type="spellEnd"/>
      <w:r>
        <w:rPr>
          <w:rFonts w:ascii="Times New Roman" w:hAnsi="Times New Roman" w:cs="Times New Roman"/>
          <w:sz w:val="30"/>
          <w:szCs w:val="30"/>
        </w:rPr>
        <w:t>, 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Живопись масляными красками / Уильям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Поллют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АстрельЩелково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1//179878(025)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Полный курс для начинающего. Резьба по дереву.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1Н//774035(025)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Пономаренко, Т.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Шьем костюм / Т. В. Пономаренко.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1//176108(039)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Пратасеня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А. (нар. 1957)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Гліняная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казка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М.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Пратасеня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1Н//735140(025)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Пярмінава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Бісерапляценне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традыцыі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Пярмінава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Медысонт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19, [1] 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1Н//490443(039)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Радченко,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Игрушки из шерсти методом сухого валяния / Анастасия Радченко.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1//518993(039)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Ращупкина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 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Белая гладь / С.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Ращупкина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 : T8RUGRAM,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1//665407(039)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Репина, Т. А.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Аппликация соломкой / Т. А. Репина.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1Н//557641(025)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Репина, Т. А.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Художественные изделия из соломки / Т. А. Репина.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1Н//95730(025)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Романова, И.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Жаккардовые варежки и тапочки / И. П. Романова.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Контэнт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1//637336К(025)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Рукоделие / [составитель Е. А. Бойко].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2007. </w:t>
      </w:r>
      <w:r>
        <w:rPr>
          <w:rFonts w:ascii="Times New Roman" w:hAnsi="Times New Roman" w:cs="Times New Roman"/>
          <w:sz w:val="30"/>
          <w:szCs w:val="30"/>
        </w:rPr>
        <w:t>– 237,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1//76257К(025)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Русская игрушка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 = </w:t>
      </w:r>
      <w:proofErr w:type="spellStart"/>
      <w:r>
        <w:rPr>
          <w:rFonts w:ascii="Times New Roman" w:hAnsi="Times New Roman" w:cs="Times New Roman"/>
          <w:sz w:val="30"/>
          <w:szCs w:val="30"/>
        </w:rPr>
        <w:t>Russian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tоys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[составитель С.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Митурич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Три квадрата,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222,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1//602063К(025)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Сальгаролло</w:t>
      </w:r>
      <w:proofErr w:type="spellEnd"/>
      <w:r>
        <w:rPr>
          <w:rFonts w:ascii="Times New Roman" w:hAnsi="Times New Roman" w:cs="Times New Roman"/>
          <w:sz w:val="30"/>
          <w:szCs w:val="30"/>
        </w:rPr>
        <w:t>, 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Лоскутное вязание крючком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Сальгаролло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Контэнт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  <w:t>1//603599К(039)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Свеженцева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Энциклопедия дизайнов / Надежда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Свеженцева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1//781563К(039)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Селівончык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І.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Ткацтва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дошчачках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В. І.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Селівончык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Медысонт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1Н//778256К(025)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Серрано</w:t>
      </w:r>
      <w:proofErr w:type="spellEnd"/>
      <w:r>
        <w:rPr>
          <w:rFonts w:ascii="Times New Roman" w:hAnsi="Times New Roman" w:cs="Times New Roman"/>
          <w:sz w:val="30"/>
          <w:szCs w:val="30"/>
        </w:rPr>
        <w:t>, Ф.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Пленэр. Масляная живопись / Фрэнк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Серрано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АстрельКызыл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1Ок467232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Скородумова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Гардероб вязаной одежды для кукол /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Скородумова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Новая коллекция объемных картин из кожи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Т.О.Скребцова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Л.А.Данильченко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 172, [1] с.</w:t>
      </w:r>
      <w:r>
        <w:rPr>
          <w:rFonts w:ascii="Times New Roman" w:hAnsi="Times New Roman" w:cs="Times New Roman"/>
          <w:sz w:val="30"/>
          <w:szCs w:val="30"/>
        </w:rPr>
        <w:tab/>
        <w:t>1Ок493393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Объемные картины из кожи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Т.О.Скребцова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Л.А.Данильченко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А.Г.Ивлева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 158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1Ок496679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Плетение из шпагата, шнура, бечевки. Идеи для интерьера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Т.О.Скребцова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Л.А.Данильченко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1Ок496624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Соленое тесто / Т. О.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А. Данильченко.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235,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1//176091(039)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Соленое тесто. Идеи для интерьера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Т.О.Скребцова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Л.А.Данильченко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1Ок496736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Шелковые картины в технике холодного батика / Т. О.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А. Данильченко.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187, [1] с.</w:t>
      </w:r>
      <w:r>
        <w:rPr>
          <w:rFonts w:ascii="Times New Roman" w:hAnsi="Times New Roman" w:cs="Times New Roman"/>
          <w:sz w:val="30"/>
          <w:szCs w:val="30"/>
        </w:rPr>
        <w:tab/>
        <w:t>1//176064(039)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Слижен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С. Г. (род. 1973)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Самые красивые детские пледы, подушки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игрушки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слингобусы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связанные крючком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Слижен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1//696840К(025)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Смирнова,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Игрушки своими руками / Елена Смирнова.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1//714200К(039)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Сокур,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Топиарии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Виктория Сокур.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1//621044(039)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Сотникова, Н.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Вышивка украшающих отделок / Надежда Сотникова.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1//92761(039)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Степанова, Г. 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Лоскутное шитье / Галина Степанова.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1//771117К(039)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Стили и орнаменты в искусстве.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АстрельЩелково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367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1//137484(025)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Терешкович, Т.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Рукоделие для дома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Т.А.Терешкович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ОДО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Хэлтон</w:t>
      </w:r>
      <w:proofErr w:type="spellEnd"/>
      <w:r>
        <w:rPr>
          <w:rFonts w:ascii="Times New Roman" w:hAnsi="Times New Roman" w:cs="Times New Roman"/>
          <w:sz w:val="30"/>
          <w:szCs w:val="30"/>
        </w:rPr>
        <w:t>" :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Харвест"М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: АСТ, 2001.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487,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1Ар230818(Аб)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Терешкович, Т.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Рукодельница.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Полымя, 1993.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222 с.</w:t>
      </w:r>
      <w:r>
        <w:rPr>
          <w:rFonts w:ascii="Times New Roman" w:hAnsi="Times New Roman" w:cs="Times New Roman"/>
          <w:sz w:val="30"/>
          <w:szCs w:val="30"/>
        </w:rPr>
        <w:tab/>
        <w:t>1Н//195348(025)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Терни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Культура вязания / Джоан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Терни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Новое литературное обозрение, 2017. </w:t>
      </w:r>
      <w:r>
        <w:rPr>
          <w:rFonts w:ascii="Times New Roman" w:hAnsi="Times New Roman" w:cs="Times New Roman"/>
          <w:sz w:val="30"/>
          <w:szCs w:val="30"/>
        </w:rPr>
        <w:t>– 282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1//695720(039)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Тиликина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Волшебство твоих рук /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Тиликина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349,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1//241694(039)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178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Тищенко,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Плетение из газет / Елена Тищенко.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67,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1//598559(025)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Толстопятова, Е.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Игрушки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подушки и другие интерьерные куклы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Roomie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Елена Толстопятова.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1//690782(039)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>
        <w:rPr>
          <w:rFonts w:ascii="Times New Roman" w:hAnsi="Times New Roman" w:cs="Times New Roman"/>
          <w:sz w:val="30"/>
          <w:szCs w:val="30"/>
        </w:rPr>
        <w:t>, 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листка к лепестку / Ребекка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Патрик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Фаррелл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Манн, Иванов и Фербер,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1//660838К(025)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Уайзмэн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Самоучитель по вязанию крючком / Нэнси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Уайзмэн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1//357882(025)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Федоров, П.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Резчик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любитель / технолог П. А. Федоров.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76,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1//660756(025)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Фишер,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Расписываем керамику / Диана Фишер.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1//9113(025)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Формула творчества / Государственное учреждение "Минский областной центр народного творчества".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Минский областной центр народного творчества,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1Н//641863(039)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Фохтина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(род. 1969)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Декор,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кураж / Наташа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Фохтина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1//549611К(025)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Фохтина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Н. (род. 1969)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Эпатаж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Фохтина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Наташа.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1//574204К(039)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Фрэнкс</w:t>
      </w:r>
      <w:proofErr w:type="spellEnd"/>
      <w:r>
        <w:rPr>
          <w:rFonts w:ascii="Times New Roman" w:hAnsi="Times New Roman" w:cs="Times New Roman"/>
          <w:sz w:val="30"/>
          <w:szCs w:val="30"/>
        </w:rPr>
        <w:t>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Рисунок карандашом / Джин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Фрэнкс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1//42905(025)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Хапилина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Художественная вышивка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И.А.Хапилина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Профиздат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 110,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1Ар397916(Аб)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Хартэл</w:t>
      </w:r>
      <w:proofErr w:type="spellEnd"/>
      <w:r>
        <w:rPr>
          <w:rFonts w:ascii="Times New Roman" w:hAnsi="Times New Roman" w:cs="Times New Roman"/>
          <w:sz w:val="30"/>
          <w:szCs w:val="30"/>
        </w:rPr>
        <w:t>,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Ткань и краска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Траудэл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Хартэл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Профиздат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  <w:r>
        <w:rPr>
          <w:rFonts w:ascii="Times New Roman" w:hAnsi="Times New Roman" w:cs="Times New Roman"/>
          <w:sz w:val="30"/>
          <w:szCs w:val="30"/>
        </w:rPr>
        <w:tab/>
        <w:t>1Ар397917(Аб)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Хворостухина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Поделки из природных материалов. Ваш дом и природные материалы / С.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Хворостухина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141, [2]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1//262048К(025)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Хлопцева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Гобелен: это модно /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Хлопцева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155, [3]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1//176194(039)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Художественное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лозоплетение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>: мебель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Ханников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1//175784(039)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Чернова, А.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Искусство вышивки лентами / А. Г. Чернова, Е. В. Чернова.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1//147980(039)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Чернова,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Вязание с бисером / Е. В. Чернова, А. Г. Чернова.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1//148503(039)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</w:t>
      </w:r>
      <w:r>
        <w:rPr>
          <w:rFonts w:ascii="Times New Roman" w:hAnsi="Times New Roman" w:cs="Times New Roman"/>
          <w:sz w:val="30"/>
          <w:szCs w:val="30"/>
        </w:rPr>
        <w:tab/>
        <w:t>Чернова,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Цветы из бисера / Е. В. Чернова, А. Г. Чернова.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</w:t>
      </w:r>
      <w:r>
        <w:rPr>
          <w:rFonts w:ascii="Times New Roman" w:hAnsi="Times New Roman" w:cs="Times New Roman"/>
          <w:sz w:val="30"/>
          <w:szCs w:val="30"/>
        </w:rPr>
        <w:t>– 156,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1//176097(039)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Чернова,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Цветы из бисера. Композиции для интерьера, одежды, прически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Е.В.Чернова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А.Г.Чернова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2006. </w:t>
      </w:r>
      <w:r>
        <w:rPr>
          <w:rFonts w:ascii="Times New Roman" w:hAnsi="Times New Roman" w:cs="Times New Roman"/>
          <w:sz w:val="30"/>
          <w:szCs w:val="30"/>
        </w:rPr>
        <w:t>– 157 с.</w:t>
      </w:r>
      <w:r>
        <w:rPr>
          <w:rFonts w:ascii="Times New Roman" w:hAnsi="Times New Roman" w:cs="Times New Roman"/>
          <w:sz w:val="30"/>
          <w:szCs w:val="30"/>
        </w:rPr>
        <w:tab/>
        <w:t>1Ок496703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Чернышева, Л.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Лоскутное шитье / [Л. А. Чернышева].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1Н//227758К(025)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Чернышева, Л.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Лоскутное шитье / [Л. А. Чернышева].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1Н//234964(039)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Аппликация ― лоскутное шитье в стиле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квилт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 157 с.</w:t>
      </w:r>
      <w:r>
        <w:rPr>
          <w:rFonts w:ascii="Times New Roman" w:hAnsi="Times New Roman" w:cs="Times New Roman"/>
          <w:sz w:val="30"/>
          <w:szCs w:val="30"/>
        </w:rPr>
        <w:tab/>
        <w:t>1//175788(039)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Винтаж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одежде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1//176028(039)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Волшебные узоры. Ручная вышивка крестиком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1//175792(039)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Коллекция женской одежды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1//176017(039)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Самоучитель по вышивке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крюил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вопросах и ответах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1//176096(039)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Самоучитель по вышивке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хардангер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вопросах и ответах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175 с.</w:t>
      </w:r>
      <w:r>
        <w:rPr>
          <w:rFonts w:ascii="Times New Roman" w:hAnsi="Times New Roman" w:cs="Times New Roman"/>
          <w:sz w:val="30"/>
          <w:szCs w:val="30"/>
        </w:rPr>
        <w:tab/>
        <w:t>1//176088(039)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Элитное вязание крючком в вопросах и ответах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262 с.</w:t>
      </w:r>
      <w:r>
        <w:rPr>
          <w:rFonts w:ascii="Times New Roman" w:hAnsi="Times New Roman" w:cs="Times New Roman"/>
          <w:sz w:val="30"/>
          <w:szCs w:val="30"/>
        </w:rPr>
        <w:tab/>
        <w:t>1//176201(039)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Чижик, Т.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Элитное вязание спицами в вопросах и ответах / Т. Б. Чижик, М. В. Чижик.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1//176200(039)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Числова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З.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Украшения из сутажа / Зоя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Числова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107,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1//522473(039)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Чудновская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Г. (1971</w:t>
      </w:r>
      <w:proofErr w:type="gramStart"/>
      <w:r>
        <w:rPr>
          <w:rFonts w:ascii="Times New Roman" w:hAnsi="Times New Roman" w:cs="Times New Roman"/>
          <w:sz w:val="30"/>
          <w:szCs w:val="30"/>
        </w:rPr>
        <w:t>—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Стильные сумки от пляжных до гламурных / Анна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Чудновская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1//39543К(039)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Шелест, З.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Вяжем симпатичных медвежат / Зоя Шелест.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1//635958(025)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Шиденко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Открытки в технике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tunnel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book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Анна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Шиденко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1//570647(039)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Эбустейт</w:t>
      </w:r>
      <w:proofErr w:type="spellEnd"/>
      <w:r>
        <w:rPr>
          <w:rFonts w:ascii="Times New Roman" w:hAnsi="Times New Roman" w:cs="Times New Roman"/>
          <w:sz w:val="30"/>
          <w:szCs w:val="30"/>
        </w:rPr>
        <w:t>,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Burda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Шитье / Нора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Эбустейт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Элисон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Келли.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1//656257(025)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Эджевит</w:t>
      </w:r>
      <w:proofErr w:type="spellEnd"/>
      <w:r>
        <w:rPr>
          <w:rFonts w:ascii="Times New Roman" w:hAnsi="Times New Roman" w:cs="Times New Roman"/>
          <w:sz w:val="30"/>
          <w:szCs w:val="30"/>
        </w:rPr>
        <w:t>, 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Объемное игольное кружево / </w:t>
      </w:r>
      <w:proofErr w:type="spellStart"/>
      <w:r>
        <w:rPr>
          <w:rFonts w:ascii="Times New Roman" w:hAnsi="Times New Roman" w:cs="Times New Roman"/>
          <w:sz w:val="30"/>
          <w:szCs w:val="30"/>
        </w:rPr>
        <w:t>Бэйхан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Эджевит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Белгород; Харьков;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Белгород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Клуб семейного досуга,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1//601901(039)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Элегантное шитье / 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Д. В. Нестерова.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 : T8RUGRAM,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246, [10]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1//744720(025)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Эм,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Батик / Анна Эм.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  <w:r>
        <w:rPr>
          <w:rFonts w:ascii="Times New Roman" w:hAnsi="Times New Roman" w:cs="Times New Roman"/>
          <w:sz w:val="30"/>
          <w:szCs w:val="30"/>
        </w:rPr>
        <w:tab/>
        <w:t>1Н//141373(025)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Эм,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Китайская живопись / Анна Эм.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1Н//211234К(039)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Эм,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Оригами / Анна Эм.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317, [2] с.</w:t>
      </w:r>
      <w:r>
        <w:rPr>
          <w:rFonts w:ascii="Times New Roman" w:hAnsi="Times New Roman" w:cs="Times New Roman"/>
          <w:sz w:val="30"/>
          <w:szCs w:val="30"/>
        </w:rPr>
        <w:tab/>
        <w:t>1Н//141370(025)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Энциклопедия бисера. Фигурки из бисера,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бисероплетение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Л. Смирнова].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1Н//220687(025)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3E8"/>
    <w:multiLevelType w:val="hybridMultilevel"/>
    <w:tmpl w:val="07A83B0E"/>
    <w:lvl w:ilvl="0" w:tplc="4EF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3629"/>
    <w:multiLevelType w:val="hybridMultilevel"/>
    <w:tmpl w:val="106E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3EDE-8C68-4BCC-A901-87A55A2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Sidorovich Ulyana C.</cp:lastModifiedBy>
  <cp:revision>74</cp:revision>
  <dcterms:created xsi:type="dcterms:W3CDTF">2020-01-28T06:58:00Z</dcterms:created>
  <dcterms:modified xsi:type="dcterms:W3CDTF">2020-10-30T13:47:00Z</dcterms:modified>
</cp:coreProperties>
</file>