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AF" w:rsidRPr="005D4615" w:rsidRDefault="005305AF" w:rsidP="005305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615"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 w:rsidR="005305AF" w:rsidRDefault="005305AF" w:rsidP="005305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615">
        <w:rPr>
          <w:rFonts w:ascii="Times New Roman" w:hAnsi="Times New Roman" w:cs="Times New Roman"/>
          <w:b/>
          <w:sz w:val="30"/>
          <w:szCs w:val="30"/>
        </w:rPr>
        <w:t>«</w:t>
      </w:r>
      <w:r w:rsidR="00F641B5">
        <w:rPr>
          <w:rFonts w:ascii="Times New Roman" w:hAnsi="Times New Roman" w:cs="Times New Roman"/>
          <w:b/>
          <w:sz w:val="30"/>
          <w:szCs w:val="30"/>
        </w:rPr>
        <w:t xml:space="preserve">Кино начинается </w:t>
      </w:r>
      <w:r w:rsidR="00BB7ADB">
        <w:rPr>
          <w:rFonts w:ascii="Times New Roman" w:hAnsi="Times New Roman" w:cs="Times New Roman"/>
          <w:b/>
          <w:sz w:val="30"/>
          <w:szCs w:val="30"/>
        </w:rPr>
        <w:t>с книги</w:t>
      </w:r>
      <w:bookmarkStart w:id="0" w:name="_GoBack"/>
      <w:bookmarkEnd w:id="0"/>
      <w:r w:rsidRPr="005D4615">
        <w:rPr>
          <w:rFonts w:ascii="Times New Roman" w:hAnsi="Times New Roman" w:cs="Times New Roman"/>
          <w:b/>
          <w:sz w:val="30"/>
          <w:szCs w:val="30"/>
        </w:rPr>
        <w:t>»</w:t>
      </w:r>
    </w:p>
    <w:p w:rsidR="005D4615" w:rsidRPr="005D4615" w:rsidRDefault="005D4615" w:rsidP="005305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650 фильмов, изменивших мир / тексты Михаила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Брашинского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[и др.].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Изд. 4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е, исправленное и дополненное.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Компания Афиша, 2013.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503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1//496924(039)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</w:t>
      </w:r>
      <w:r w:rsidRPr="005D4615">
        <w:rPr>
          <w:rFonts w:ascii="Times New Roman" w:hAnsi="Times New Roman" w:cs="Times New Roman"/>
          <w:sz w:val="30"/>
          <w:szCs w:val="30"/>
        </w:rPr>
        <w:tab/>
        <w:t>Абдуллаева, З. К. (род. 1953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Кира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Муратова: искусство кино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Зара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Абдуллаева.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415, [3]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1//605876(025)</w:t>
      </w:r>
    </w:p>
    <w:p w:rsid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</w:t>
      </w:r>
      <w:r w:rsidRPr="005D4615">
        <w:rPr>
          <w:rFonts w:ascii="Times New Roman" w:hAnsi="Times New Roman" w:cs="Times New Roman"/>
          <w:sz w:val="30"/>
          <w:szCs w:val="30"/>
        </w:rPr>
        <w:tab/>
        <w:t>Абдуллаева, З. К. (род. 1953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Балаян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Без иллюзий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Зара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Абдуллаева.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5D4615">
        <w:rPr>
          <w:rFonts w:ascii="Times New Roman" w:hAnsi="Times New Roman" w:cs="Times New Roman"/>
          <w:sz w:val="30"/>
          <w:szCs w:val="30"/>
        </w:rPr>
        <w:t>Київ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Дух і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літера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119, [8]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1//668305(039)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</w:t>
      </w:r>
      <w:r w:rsidRPr="005D4615">
        <w:rPr>
          <w:rFonts w:ascii="Times New Roman" w:hAnsi="Times New Roman" w:cs="Times New Roman"/>
          <w:sz w:val="30"/>
          <w:szCs w:val="30"/>
        </w:rPr>
        <w:tab/>
        <w:t>Агапова, И. А. (род. 1975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Дмитрий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Харатьян. О нем говорят… / Ирина Агапова, Маргарита Давыдова.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301, [2]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1//13157(025)</w:t>
      </w:r>
    </w:p>
    <w:p w:rsid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</w:t>
      </w:r>
      <w:r w:rsidRPr="005D4615">
        <w:rPr>
          <w:rFonts w:ascii="Times New Roman" w:hAnsi="Times New Roman" w:cs="Times New Roman"/>
          <w:sz w:val="30"/>
          <w:szCs w:val="30"/>
        </w:rPr>
        <w:tab/>
        <w:t>Агафонова, Н. А. (род. 1960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Мастера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экрана / Н. А. Агафонова, Е. В. Голикова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Пошка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А.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Карпилова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60,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1Н//723154(039)</w:t>
      </w:r>
    </w:p>
    <w:p w:rsidR="00D075B4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Акройд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П. (род. 1949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Чарли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Чаплин / Питер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Акройд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Азбука :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Аттикус, 2016. </w:t>
      </w:r>
      <w:r w:rsidR="00D075B4">
        <w:rPr>
          <w:rFonts w:ascii="Times New Roman" w:hAnsi="Times New Roman" w:cs="Times New Roman"/>
          <w:sz w:val="30"/>
          <w:szCs w:val="30"/>
        </w:rPr>
        <w:t>– 284,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1//590939(025)</w:t>
      </w:r>
    </w:p>
    <w:p w:rsidR="00D075B4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</w:t>
      </w:r>
      <w:r w:rsidRPr="005D4615">
        <w:rPr>
          <w:rFonts w:ascii="Times New Roman" w:hAnsi="Times New Roman" w:cs="Times New Roman"/>
          <w:sz w:val="30"/>
          <w:szCs w:val="30"/>
        </w:rPr>
        <w:tab/>
        <w:t>Алеников, В. М. (род. 1948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Свой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почерк в режиссуре / Владимир Алеников.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РИПОЛ классик, 2015. </w:t>
      </w:r>
      <w:r w:rsidR="00D075B4">
        <w:rPr>
          <w:rFonts w:ascii="Times New Roman" w:hAnsi="Times New Roman" w:cs="Times New Roman"/>
          <w:sz w:val="30"/>
          <w:szCs w:val="30"/>
        </w:rPr>
        <w:t>– 448,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1//532447(039)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</w:t>
      </w:r>
      <w:r w:rsidRPr="005D4615">
        <w:rPr>
          <w:rFonts w:ascii="Times New Roman" w:hAnsi="Times New Roman" w:cs="Times New Roman"/>
          <w:sz w:val="30"/>
          <w:szCs w:val="30"/>
        </w:rPr>
        <w:tab/>
        <w:t>Анашкин, С. (род. 1965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фильмах дальней и ближней Азии / Сергей Анашкин.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295,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1//605828(039)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Андрей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Краско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. Не похожий на артиста, больше чем артист / [авторы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составители И.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Краско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Величко].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237, 2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1//36892(025)</w:t>
      </w:r>
    </w:p>
    <w:p w:rsidR="00D075B4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</w:t>
      </w:r>
      <w:r w:rsidRPr="005D4615">
        <w:rPr>
          <w:rFonts w:ascii="Times New Roman" w:hAnsi="Times New Roman" w:cs="Times New Roman"/>
          <w:sz w:val="30"/>
          <w:szCs w:val="30"/>
        </w:rPr>
        <w:tab/>
        <w:t>Андрей Миронов / Ред.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сост. Б. М.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Поюровский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Искусство, 1991.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379,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1//415677(025)</w:t>
      </w:r>
    </w:p>
    <w:p w:rsidR="00D075B4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Аронсон, О.  Коммуникативный образ / Олег Аронсон.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378,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1//81151(039)</w:t>
      </w:r>
    </w:p>
    <w:p w:rsidR="00D075B4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</w:t>
      </w:r>
      <w:r w:rsidRPr="005D4615">
        <w:rPr>
          <w:rFonts w:ascii="Times New Roman" w:hAnsi="Times New Roman" w:cs="Times New Roman"/>
          <w:sz w:val="30"/>
          <w:szCs w:val="30"/>
        </w:rPr>
        <w:tab/>
        <w:t>Басилашвили, О. В. (род. 1934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Палата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№ 26 / Олег Басилашвили.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Лимбус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Пресс [и др.] :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Петербургская ассоциация содействия культуре,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1//782702(025)</w:t>
      </w:r>
    </w:p>
    <w:p w:rsidR="00977B50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Бекичева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Ю.  Вера Алентова. Москва слезам не верит … / Юлия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Бекичева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206,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ab/>
        <w:t>1//704138(025)</w:t>
      </w:r>
    </w:p>
    <w:p w:rsidR="00977B50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</w:t>
      </w:r>
      <w:r w:rsidRPr="005D4615">
        <w:rPr>
          <w:rFonts w:ascii="Times New Roman" w:hAnsi="Times New Roman" w:cs="Times New Roman"/>
          <w:sz w:val="30"/>
          <w:szCs w:val="30"/>
        </w:rPr>
        <w:tab/>
        <w:t>Белова, Д. А.  Эволюция образа женщины в итальянском кино, 1930―1980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годы / Диана Белова.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Алетейя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21 см,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977B50">
        <w:rPr>
          <w:rFonts w:ascii="Times New Roman" w:hAnsi="Times New Roman" w:cs="Times New Roman"/>
          <w:sz w:val="30"/>
          <w:szCs w:val="30"/>
        </w:rPr>
        <w:t xml:space="preserve"> 141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1//749969(039)</w:t>
      </w:r>
    </w:p>
    <w:p w:rsidR="00977B50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</w:t>
      </w:r>
      <w:r w:rsidRPr="005D4615">
        <w:rPr>
          <w:rFonts w:ascii="Times New Roman" w:hAnsi="Times New Roman" w:cs="Times New Roman"/>
          <w:sz w:val="30"/>
          <w:szCs w:val="30"/>
        </w:rPr>
        <w:tab/>
        <w:t>Белорусское кино в лицах / М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во культуры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. Беларусь, Белорус. гос. ин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т проблем культуры, Белорус. союз кинематографистов.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Мн.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БелДІПК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356,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1Ар397949(Аб)</w:t>
      </w:r>
    </w:p>
    <w:p w:rsidR="00977B50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</w:t>
      </w:r>
      <w:r w:rsidRPr="005D4615">
        <w:rPr>
          <w:rFonts w:ascii="Times New Roman" w:hAnsi="Times New Roman" w:cs="Times New Roman"/>
          <w:sz w:val="30"/>
          <w:szCs w:val="30"/>
        </w:rPr>
        <w:tab/>
        <w:t>Бельмондо, Ж.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П. (род. 1933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Тысяча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жизней / Жан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Поль Бельмондо.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1//697632(025)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Бенуа, С.  Грета Гарбо / Софья Бенуа.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2012 (макет 2013).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1//424332(039)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18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Бенуа, С.  Мэрилин Монро. Жизнь в мире мужчин / [Софья Бенуа].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1//426259(039)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19</w:t>
      </w:r>
      <w:r w:rsidRPr="005D4615">
        <w:rPr>
          <w:rFonts w:ascii="Times New Roman" w:hAnsi="Times New Roman" w:cs="Times New Roman"/>
          <w:sz w:val="30"/>
          <w:szCs w:val="30"/>
        </w:rPr>
        <w:tab/>
        <w:t>Бергман, И. (1918—2007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Шепоты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 крики моей жизни / Ингмар Бергман.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351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1//700805(039)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Бертолуччи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Б. (1940 или 1941—2018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Мое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прекрасное наваждение / Бернардо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Бертолуччи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2011 (макет 2012).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1//559467(025)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21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Бодров / составитель Л.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Аркус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Сеанс,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1//715812(039)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22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Боярская, Е. Н.  Боярские. Петербургская династия / Екатерина Боярская.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ОЛМА Медиа Групп,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510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1//368859(039)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Брессон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Р. (1901—1999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Брессон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Брессоне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[перевод с французского С. Козина].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2325FC">
        <w:rPr>
          <w:rFonts w:ascii="Times New Roman" w:hAnsi="Times New Roman" w:cs="Times New Roman"/>
          <w:sz w:val="30"/>
          <w:szCs w:val="30"/>
        </w:rPr>
        <w:t xml:space="preserve"> 334,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1//626290(039)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Брессон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Р. (1901—1999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Заметки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 кинематографе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Робер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Брессон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98,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1//713483(039)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25</w:t>
      </w:r>
      <w:r w:rsidRPr="005D4615">
        <w:rPr>
          <w:rFonts w:ascii="Times New Roman" w:hAnsi="Times New Roman" w:cs="Times New Roman"/>
          <w:sz w:val="30"/>
          <w:szCs w:val="30"/>
        </w:rPr>
        <w:tab/>
        <w:t>Брукс, Л. (1906—1985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Лулу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 Голливуде / Луиза Брукс.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2325FC">
        <w:rPr>
          <w:rFonts w:ascii="Times New Roman" w:hAnsi="Times New Roman" w:cs="Times New Roman"/>
          <w:sz w:val="30"/>
          <w:szCs w:val="30"/>
        </w:rPr>
        <w:t xml:space="preserve"> 289,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1//207306(025)</w:t>
      </w:r>
    </w:p>
    <w:p w:rsidR="002325F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26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Булгакова, О.  Фабрика жестов / Оксана Булгакова.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1Ок452145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27</w:t>
      </w:r>
      <w:r w:rsidRPr="005D4615">
        <w:rPr>
          <w:rFonts w:ascii="Times New Roman" w:hAnsi="Times New Roman" w:cs="Times New Roman"/>
          <w:sz w:val="30"/>
          <w:szCs w:val="30"/>
        </w:rPr>
        <w:tab/>
        <w:t>Варакин, А. С. (род. 1954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Любовные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драмы звезд отечественного кино / А. С. Варакин.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9F0917">
        <w:rPr>
          <w:rFonts w:ascii="Times New Roman" w:hAnsi="Times New Roman" w:cs="Times New Roman"/>
          <w:sz w:val="30"/>
          <w:szCs w:val="30"/>
        </w:rPr>
        <w:t xml:space="preserve"> 318,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1//626645(025)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28</w:t>
      </w:r>
      <w:r w:rsidRPr="005D4615">
        <w:rPr>
          <w:rFonts w:ascii="Times New Roman" w:hAnsi="Times New Roman" w:cs="Times New Roman"/>
          <w:sz w:val="30"/>
          <w:szCs w:val="30"/>
        </w:rPr>
        <w:tab/>
        <w:t>Васильев, А. И. (род. 1939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я / Анатолий Васильев.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 : Редакция Елены Шубиной,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2018 (макет 2019).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1//780733(039)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29</w:t>
      </w:r>
      <w:r w:rsidRPr="005D4615">
        <w:rPr>
          <w:rFonts w:ascii="Times New Roman" w:hAnsi="Times New Roman" w:cs="Times New Roman"/>
          <w:sz w:val="30"/>
          <w:szCs w:val="30"/>
        </w:rPr>
        <w:tab/>
        <w:t>Васильченко, А. В. (род. 1975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Пули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кровь и блондинки / Андрей Васильченко.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Пятый Рим,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347,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1//744529(039)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30</w:t>
      </w:r>
      <w:r w:rsidRPr="005D4615">
        <w:rPr>
          <w:rFonts w:ascii="Times New Roman" w:hAnsi="Times New Roman" w:cs="Times New Roman"/>
          <w:sz w:val="30"/>
          <w:szCs w:val="30"/>
        </w:rPr>
        <w:tab/>
        <w:t>Виоле, Б. (род. 1949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Загадки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Делона / Бернар Виоле.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462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1//112220(025)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31</w:t>
      </w:r>
      <w:r w:rsidRPr="005D4615">
        <w:rPr>
          <w:rFonts w:ascii="Times New Roman" w:hAnsi="Times New Roman" w:cs="Times New Roman"/>
          <w:sz w:val="30"/>
          <w:szCs w:val="30"/>
        </w:rPr>
        <w:tab/>
        <w:t>Воробьёва, Н. Ю. (род. 1949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Не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учите меня жить! / Наталья Воробьева.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У Никитских ворот,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189,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1//641883(025)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32</w:t>
      </w:r>
      <w:r w:rsidRPr="005D4615">
        <w:rPr>
          <w:rFonts w:ascii="Times New Roman" w:hAnsi="Times New Roman" w:cs="Times New Roman"/>
          <w:sz w:val="30"/>
          <w:szCs w:val="30"/>
        </w:rPr>
        <w:tab/>
        <w:t>Вячеслав Тихонов. Последний рыцарь экрана / [автор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составитель Ю. И. Крылов].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201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1//693036(039)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33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Гальперин, Я.  Арнольд Шварценеггер / Ян Гальперин.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9F0917">
        <w:rPr>
          <w:rFonts w:ascii="Times New Roman" w:hAnsi="Times New Roman" w:cs="Times New Roman"/>
          <w:sz w:val="30"/>
          <w:szCs w:val="30"/>
        </w:rPr>
        <w:t xml:space="preserve"> 346,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1//296324(039)</w:t>
      </w:r>
    </w:p>
    <w:p w:rsidR="009F09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Гиллиам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Т. (род. 1940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Гиллиамески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Терри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Гиллиам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Corpus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1//643411К(025)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35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Говард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Д. (1896—1941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работают над сценарием в Южной Калифорнии / Дэвид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Говард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Эдвард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Мабли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348,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1//637213(039)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36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Голикова, Н. Ю.  Любовь Орлова / Нонна Голикова.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Молодая гвардия,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6A5BE3">
        <w:rPr>
          <w:rFonts w:ascii="Times New Roman" w:hAnsi="Times New Roman" w:cs="Times New Roman"/>
          <w:sz w:val="30"/>
          <w:szCs w:val="30"/>
        </w:rPr>
        <w:t xml:space="preserve"> 232,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1//498399(039)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37</w:t>
      </w:r>
      <w:r w:rsidRPr="005D4615">
        <w:rPr>
          <w:rFonts w:ascii="Times New Roman" w:hAnsi="Times New Roman" w:cs="Times New Roman"/>
          <w:sz w:val="30"/>
          <w:szCs w:val="30"/>
        </w:rPr>
        <w:tab/>
        <w:t>Горелов, Д. В. (род. 1967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Родина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слоников / Денис Горелов.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Флюид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FreeFly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378,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1//711686(039)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38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Гореславская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Н. Б.  Татьяна Доронина. Еще раз про любовь… / Нелли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Гореславская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270,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1//597572(025)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39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Гроссман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 Анни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Жирардо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: Водоворот жизни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Аньес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Гроссман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Текст,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6A5BE3">
        <w:rPr>
          <w:rFonts w:ascii="Times New Roman" w:hAnsi="Times New Roman" w:cs="Times New Roman"/>
          <w:sz w:val="30"/>
          <w:szCs w:val="30"/>
        </w:rPr>
        <w:t xml:space="preserve"> 173,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1//599854(025)</w:t>
      </w:r>
    </w:p>
    <w:p w:rsidR="006A5BE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40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Грушевский, М.  Звезды / Михаил Грушевский.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АСТСанкт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Петербург : Сова, 2008.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6A5BE3">
        <w:rPr>
          <w:rFonts w:ascii="Times New Roman" w:hAnsi="Times New Roman" w:cs="Times New Roman"/>
          <w:sz w:val="30"/>
          <w:szCs w:val="30"/>
        </w:rPr>
        <w:t xml:space="preserve"> 159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1//103868(025)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41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Грэм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Смит, С. (род. 1976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Хоррор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 ужастики / Сет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Грэм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Смит.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2020.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189,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1//782795(039)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42</w:t>
      </w:r>
      <w:r w:rsidRPr="005D4615">
        <w:rPr>
          <w:rFonts w:ascii="Times New Roman" w:hAnsi="Times New Roman" w:cs="Times New Roman"/>
          <w:sz w:val="30"/>
          <w:szCs w:val="30"/>
        </w:rPr>
        <w:tab/>
        <w:t>Депардье, Ж. (род. 1948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Такие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дела… / Жерар Депардье.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B61D66">
        <w:rPr>
          <w:rFonts w:ascii="Times New Roman" w:hAnsi="Times New Roman" w:cs="Times New Roman"/>
          <w:sz w:val="30"/>
          <w:szCs w:val="30"/>
        </w:rPr>
        <w:t xml:space="preserve"> 190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1//628066(025)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Джармуш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Дж. (род. 1953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Интервью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Джим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Джармуш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классика, 2007.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347, [1] c.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1//50228(025)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44</w:t>
      </w:r>
      <w:r w:rsidRPr="005D4615">
        <w:rPr>
          <w:rFonts w:ascii="Times New Roman" w:hAnsi="Times New Roman" w:cs="Times New Roman"/>
          <w:sz w:val="30"/>
          <w:szCs w:val="30"/>
        </w:rPr>
        <w:tab/>
        <w:t>Долин, А. В. (род. 1976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Джим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Джармуш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Антон Долин.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213,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1//637579(039)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45</w:t>
      </w:r>
      <w:r w:rsidRPr="005D4615">
        <w:rPr>
          <w:rFonts w:ascii="Times New Roman" w:hAnsi="Times New Roman" w:cs="Times New Roman"/>
          <w:sz w:val="30"/>
          <w:szCs w:val="30"/>
        </w:rPr>
        <w:tab/>
        <w:t>Долин, А. В. (род. 1976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Ларс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фон Триер: контрольные работы / Антон Долин.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349,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1//695549(039)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46</w:t>
      </w:r>
      <w:r w:rsidRPr="005D4615">
        <w:rPr>
          <w:rFonts w:ascii="Times New Roman" w:hAnsi="Times New Roman" w:cs="Times New Roman"/>
          <w:sz w:val="30"/>
          <w:szCs w:val="30"/>
        </w:rPr>
        <w:tab/>
        <w:t>Долин, А. В. (род. 1976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Ларс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фон Триер: Контрольные работы / Антон Долин.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Догвиль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Ларс фон Триер.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405, [5]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1Ок429027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47</w:t>
      </w:r>
      <w:r w:rsidRPr="005D4615">
        <w:rPr>
          <w:rFonts w:ascii="Times New Roman" w:hAnsi="Times New Roman" w:cs="Times New Roman"/>
          <w:sz w:val="30"/>
          <w:szCs w:val="30"/>
        </w:rPr>
        <w:tab/>
        <w:t>Долин, А. В. (род. 1976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Такеси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Китано. Детские годы / Антон Долин.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210,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1//38879(039)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48</w:t>
      </w:r>
      <w:r w:rsidRPr="005D4615">
        <w:rPr>
          <w:rFonts w:ascii="Times New Roman" w:hAnsi="Times New Roman" w:cs="Times New Roman"/>
          <w:sz w:val="30"/>
          <w:szCs w:val="30"/>
        </w:rPr>
        <w:tab/>
        <w:t>Дондурей, Д. Б. (1947—1917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Каннские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хроники, 2006—2016 / Даниил Дондурей, Лев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Карахан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Андрей Плахов.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304,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1//668035(039)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49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Евграфов, К. В.  Николай Крючков. Русский характер / Константин Евграфов.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 :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B61D66">
        <w:rPr>
          <w:rFonts w:ascii="Times New Roman" w:hAnsi="Times New Roman" w:cs="Times New Roman"/>
          <w:sz w:val="30"/>
          <w:szCs w:val="30"/>
        </w:rPr>
        <w:t xml:space="preserve"> 236,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1//552386(025)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Жежеленко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Л. (род. 1937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Мир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Альфреда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Хичкока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Марина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Жежеленко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Борис Рогинский.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283, [1] c.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1//43620(039)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51</w:t>
      </w:r>
      <w:r w:rsidRPr="005D4615">
        <w:rPr>
          <w:rFonts w:ascii="Times New Roman" w:hAnsi="Times New Roman" w:cs="Times New Roman"/>
          <w:sz w:val="30"/>
          <w:szCs w:val="30"/>
        </w:rPr>
        <w:tab/>
        <w:t>Забродин, В. В. (род. 1942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Эйзенштейн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: кино, власть, женщины / Владимир Забродин.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[2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553,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1//605850(025)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52</w:t>
      </w:r>
      <w:r w:rsidRPr="005D4615">
        <w:rPr>
          <w:rFonts w:ascii="Times New Roman" w:hAnsi="Times New Roman" w:cs="Times New Roman"/>
          <w:sz w:val="30"/>
          <w:szCs w:val="30"/>
        </w:rPr>
        <w:tab/>
        <w:t>Занусси, К. (род. 1939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нам жить? Мои стратегии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Кшиштоф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Занусси.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АСТCorpus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331, [1] c.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1//694088(039)</w:t>
      </w:r>
    </w:p>
    <w:p w:rsidR="00B61D6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53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Захарчук, М. А.  Олег Табаков и его семнадцать мгновений / Михаил Захарчук.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B61D66">
        <w:rPr>
          <w:rFonts w:ascii="Times New Roman" w:hAnsi="Times New Roman" w:cs="Times New Roman"/>
          <w:sz w:val="30"/>
          <w:szCs w:val="30"/>
        </w:rPr>
        <w:t xml:space="preserve"> 285,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1//714421(025)</w:t>
      </w:r>
    </w:p>
    <w:p w:rsidR="00123C29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54</w:t>
      </w:r>
      <w:r w:rsidRPr="005D4615">
        <w:rPr>
          <w:rFonts w:ascii="Times New Roman" w:hAnsi="Times New Roman" w:cs="Times New Roman"/>
          <w:sz w:val="30"/>
          <w:szCs w:val="30"/>
        </w:rPr>
        <w:tab/>
        <w:t>Зоркая, Н. М. (1924—2006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Лента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длиною в эпоху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Нея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Зоркая.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235,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1//726302(039)</w:t>
      </w:r>
    </w:p>
    <w:p w:rsidR="00123C29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55</w:t>
      </w:r>
      <w:r w:rsidRPr="005D4615">
        <w:rPr>
          <w:rFonts w:ascii="Times New Roman" w:hAnsi="Times New Roman" w:cs="Times New Roman"/>
          <w:sz w:val="30"/>
          <w:szCs w:val="30"/>
        </w:rPr>
        <w:tab/>
        <w:t>Иванеев, Д. Г. (род. 1924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"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Ленфильм": день за днем / Дмитрий Иванеев.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Киностудия "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КиноМельница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",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1//575107(039)</w:t>
      </w:r>
    </w:p>
    <w:p w:rsidR="00123C29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56</w:t>
      </w:r>
      <w:r w:rsidRPr="005D4615">
        <w:rPr>
          <w:rFonts w:ascii="Times New Roman" w:hAnsi="Times New Roman" w:cs="Times New Roman"/>
          <w:sz w:val="30"/>
          <w:szCs w:val="30"/>
        </w:rPr>
        <w:tab/>
        <w:t>Иванова, Л. И. (1933—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2016 )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 Не унывай! / Людмила Иванова.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23C29">
        <w:rPr>
          <w:rFonts w:ascii="Times New Roman" w:hAnsi="Times New Roman" w:cs="Times New Roman"/>
          <w:sz w:val="30"/>
          <w:szCs w:val="30"/>
        </w:rPr>
        <w:t xml:space="preserve"> 382,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1//710002(025)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57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Казаков, А. В.  Роли, которые принесли несчастье своим создателям / Алексей Казаков.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1//567027(039)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58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Казурова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Н. В. (род. 1987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Между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жизнью и смертью / Наталья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Казурова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1//745621(039)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59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Караченцев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Н. П. (1944—2018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не ушел … / Николай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Каранченцев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6602FD">
        <w:rPr>
          <w:rFonts w:ascii="Times New Roman" w:hAnsi="Times New Roman" w:cs="Times New Roman"/>
          <w:sz w:val="30"/>
          <w:szCs w:val="30"/>
        </w:rPr>
        <w:t xml:space="preserve"> 476,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1//634724(025)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60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Кино США на рубеже веков / [Т. Н.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Ветрова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и др.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Канон+,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6602FD">
        <w:rPr>
          <w:rFonts w:ascii="Times New Roman" w:hAnsi="Times New Roman" w:cs="Times New Roman"/>
          <w:sz w:val="30"/>
          <w:szCs w:val="30"/>
        </w:rPr>
        <w:t xml:space="preserve"> 479 c.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1//309798(039)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61</w:t>
      </w:r>
      <w:r w:rsidRPr="005D4615">
        <w:rPr>
          <w:rFonts w:ascii="Times New Roman" w:hAnsi="Times New Roman" w:cs="Times New Roman"/>
          <w:sz w:val="30"/>
          <w:szCs w:val="30"/>
        </w:rPr>
        <w:tab/>
        <w:t>Китано, Т. (род. 1947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Такеши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Китано / Такеши Китано совместно с Мишелем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Темманом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РИПОЛ классик,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317, [2]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1//357319(039)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Клюге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 Хроника чувств / Александр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Клюге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1Ок429008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63</w:t>
      </w:r>
      <w:r w:rsidRPr="005D4615">
        <w:rPr>
          <w:rFonts w:ascii="Times New Roman" w:hAnsi="Times New Roman" w:cs="Times New Roman"/>
          <w:sz w:val="30"/>
          <w:szCs w:val="30"/>
        </w:rPr>
        <w:tab/>
        <w:t>Комм, Д. Е. (род. 1969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Формулы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страха / Дмитрий Комм.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БХВ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Петербург,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2012 (макет 2011).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222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1//373828(039)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Коппола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Ф. Ф. (род. 1939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Живое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кино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Фрэнсис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Форд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Коппола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249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1//712612(039)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65</w:t>
      </w:r>
      <w:r w:rsidRPr="005D4615">
        <w:rPr>
          <w:rFonts w:ascii="Times New Roman" w:hAnsi="Times New Roman" w:cs="Times New Roman"/>
          <w:sz w:val="30"/>
          <w:szCs w:val="30"/>
        </w:rPr>
        <w:tab/>
        <w:t>Костюков, Л. В. (род. 1959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КиноСтолица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Леонид Костюков.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Б.С.Г.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Пресс,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318,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1//714119(039)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Костюкович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Г. (род. 1986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Детский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сеанс / Мария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Костюкович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Медисонт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2020.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436,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1Н//792170(039)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Крупин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В. (род. 1967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Никита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Михалков / Михаил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Крупин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Молодая гвардия,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611,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1//755162(025)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68</w:t>
      </w:r>
      <w:r w:rsidRPr="005D4615">
        <w:rPr>
          <w:rFonts w:ascii="Times New Roman" w:hAnsi="Times New Roman" w:cs="Times New Roman"/>
          <w:sz w:val="30"/>
          <w:szCs w:val="30"/>
        </w:rPr>
        <w:tab/>
        <w:t>Крылатые фразы и афоризмы кино / [автор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составитель Кожевников А. Ю.].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Медиа Групп,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302,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ab/>
        <w:t>1//369536К(039)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69</w:t>
      </w:r>
      <w:r w:rsidRPr="005D4615">
        <w:rPr>
          <w:rFonts w:ascii="Times New Roman" w:hAnsi="Times New Roman" w:cs="Times New Roman"/>
          <w:sz w:val="30"/>
          <w:szCs w:val="30"/>
        </w:rPr>
        <w:tab/>
        <w:t>Кувшинова, М. Ю. (род. 1978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Александр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Миндадзе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Мария Кувшинова.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Издательство Ивана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Лимбаха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243,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1//681808(039)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70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Кудрин, О.  Великие кинорежиссеры мира / Олег Кудрин, Рита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Болотская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2011 (макет 2012).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478, [1] c.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1//383716(039)</w:t>
      </w:r>
    </w:p>
    <w:p w:rsidR="006602FD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71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Кустурица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Э. (род. 1955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Эмир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Кустурица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: о самом себе / Эмир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Кустурица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Рипол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классик,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378,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1//597639(025)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72</w:t>
      </w:r>
      <w:r w:rsidRPr="005D4615">
        <w:rPr>
          <w:rFonts w:ascii="Times New Roman" w:hAnsi="Times New Roman" w:cs="Times New Roman"/>
          <w:sz w:val="30"/>
          <w:szCs w:val="30"/>
        </w:rPr>
        <w:tab/>
        <w:t>Лазарева, Г. Я. (род. 1937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Глеб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Жеглов. Володя Шарапов. Место встречи изменить нельзя / Галина Лазарева.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Одесса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Фенікс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465, [3] с.</w:t>
      </w:r>
      <w:r w:rsidRPr="005D4615">
        <w:rPr>
          <w:rFonts w:ascii="Times New Roman" w:hAnsi="Times New Roman" w:cs="Times New Roman"/>
          <w:sz w:val="30"/>
          <w:szCs w:val="30"/>
        </w:rPr>
        <w:tab/>
        <w:t>1Н//422715(025)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Ленниг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Штрогейм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Артур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Ленниг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590,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1//453975(039)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74</w:t>
      </w:r>
      <w:r w:rsidRPr="005D4615">
        <w:rPr>
          <w:rFonts w:ascii="Times New Roman" w:hAnsi="Times New Roman" w:cs="Times New Roman"/>
          <w:sz w:val="30"/>
          <w:szCs w:val="30"/>
        </w:rPr>
        <w:tab/>
        <w:t>Леонов, Е. П. (1926—1994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Зигзаг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удачи / Евгений Леонов.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 : Зебра Е, 2010.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962F35">
        <w:rPr>
          <w:rFonts w:ascii="Times New Roman" w:hAnsi="Times New Roman" w:cs="Times New Roman"/>
          <w:sz w:val="30"/>
          <w:szCs w:val="30"/>
        </w:rPr>
        <w:t xml:space="preserve"> 300,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1//285066(039)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75</w:t>
      </w:r>
      <w:r w:rsidRPr="005D4615">
        <w:rPr>
          <w:rFonts w:ascii="Times New Roman" w:hAnsi="Times New Roman" w:cs="Times New Roman"/>
          <w:sz w:val="30"/>
          <w:szCs w:val="30"/>
        </w:rPr>
        <w:tab/>
        <w:t>Ли, Б. (1940—1973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Путь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совершенства / Брюс Ли.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2020.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332,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1//780841(025)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Д.  Дэвид Линч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Дэннис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255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1//674391(039)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Лунгин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С. Л. (1920—1996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Виденное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наяву / Семен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Лунгин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 : Редакция Елены Шубиной,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399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1//634705(039)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78</w:t>
      </w:r>
      <w:r w:rsidRPr="005D4615">
        <w:rPr>
          <w:rFonts w:ascii="Times New Roman" w:hAnsi="Times New Roman" w:cs="Times New Roman"/>
          <w:sz w:val="30"/>
          <w:szCs w:val="30"/>
        </w:rPr>
        <w:tab/>
        <w:t>Лучко, К. С. (1925—2005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счастливый человек / Клара Лучко.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Вагриус,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297,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1Ар494287(Аб)</w:t>
      </w:r>
    </w:p>
    <w:p w:rsidR="00962F3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79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Лындина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Э. М.  Актеры нашего кино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Эльга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Лындина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Алгоритм,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1//347700(039)</w:t>
      </w:r>
    </w:p>
    <w:p w:rsidR="0076686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80</w:t>
      </w:r>
      <w:r w:rsidRPr="005D4615">
        <w:rPr>
          <w:rFonts w:ascii="Times New Roman" w:hAnsi="Times New Roman" w:cs="Times New Roman"/>
          <w:sz w:val="30"/>
          <w:szCs w:val="30"/>
        </w:rPr>
        <w:tab/>
        <w:t>Людмила Гурченко / [редактор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составитель Е.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Мишаненкова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2013 (макет 2014).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284,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1//427694(039)</w:t>
      </w:r>
    </w:p>
    <w:p w:rsidR="0076686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81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Люмет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С. (1924—2011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делается кино / Сидни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Люмет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Манн, Иванов и Фербер,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247,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1//749751(039)</w:t>
      </w:r>
    </w:p>
    <w:p w:rsidR="0076686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Маккинон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Дж.  Что сделала бы Грейс? / Джина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Маккинон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283,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1//696761(025)</w:t>
      </w:r>
    </w:p>
    <w:p w:rsidR="0076686C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83</w:t>
      </w:r>
      <w:r w:rsidRPr="005D4615">
        <w:rPr>
          <w:rFonts w:ascii="Times New Roman" w:hAnsi="Times New Roman" w:cs="Times New Roman"/>
          <w:sz w:val="30"/>
          <w:szCs w:val="30"/>
        </w:rPr>
        <w:tab/>
        <w:t>Марина Голуб в жизни, театре, кино / автор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составитель Виктор Борзенко.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ab/>
        <w:t>1//647149(025)</w:t>
      </w:r>
    </w:p>
    <w:p w:rsidR="007E34AF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84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Мастера театра и кино / составитель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Б.М.Поюровский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пресс книга, 2003.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332,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1//100522(025)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85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Мерсье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(род. 1939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не Анжелика / Мишель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Мерсье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Анри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Жан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Серва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АСТпос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. Анна (Воронеж. обл.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Люкс,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7E34AF">
        <w:rPr>
          <w:rFonts w:ascii="Times New Roman" w:hAnsi="Times New Roman" w:cs="Times New Roman"/>
          <w:sz w:val="30"/>
          <w:szCs w:val="30"/>
        </w:rPr>
        <w:t xml:space="preserve"> 206,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1Ар387987(Аб)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86</w:t>
      </w:r>
      <w:r w:rsidRPr="005D4615">
        <w:rPr>
          <w:rFonts w:ascii="Times New Roman" w:hAnsi="Times New Roman" w:cs="Times New Roman"/>
          <w:sz w:val="30"/>
          <w:szCs w:val="30"/>
        </w:rPr>
        <w:tab/>
        <w:t>Митта, А. Н. (род. 1933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Кино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между адом и раем / Александр Митта.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Изд. 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е, переработанное и дополненное.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2013.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489,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1//414443(039)</w:t>
      </w:r>
    </w:p>
    <w:p w:rsidR="007E34AF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Мортон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Э. (род. 1953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Анджелина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Эндрю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Мортон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Азбука :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Аттикус,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428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1//366528(039)</w:t>
      </w:r>
    </w:p>
    <w:p w:rsidR="007E34AF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88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Мортон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Э. (род. 1953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Меган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. Принцесса из Голливуда / Эндрю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Мортон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Одри :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7E34AF">
        <w:rPr>
          <w:rFonts w:ascii="Times New Roman" w:hAnsi="Times New Roman" w:cs="Times New Roman"/>
          <w:sz w:val="30"/>
          <w:szCs w:val="30"/>
        </w:rPr>
        <w:t xml:space="preserve"> 295,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1//769350(025)</w:t>
      </w:r>
    </w:p>
    <w:p w:rsidR="007E34AF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89</w:t>
      </w:r>
      <w:r w:rsidRPr="005D4615">
        <w:rPr>
          <w:rFonts w:ascii="Times New Roman" w:hAnsi="Times New Roman" w:cs="Times New Roman"/>
          <w:sz w:val="30"/>
          <w:szCs w:val="30"/>
        </w:rPr>
        <w:tab/>
        <w:t>Никулин, Ю. В. (1921—1997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Почти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серьезно / Юрий Никулин.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7E34AF">
        <w:rPr>
          <w:rFonts w:ascii="Times New Roman" w:hAnsi="Times New Roman" w:cs="Times New Roman"/>
          <w:sz w:val="30"/>
          <w:szCs w:val="30"/>
        </w:rPr>
        <w:t xml:space="preserve"> 685,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1//574217(039)</w:t>
      </w:r>
    </w:p>
    <w:p w:rsidR="007E34AF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90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Новицкий, Е.  50 культовых советских фильмов / Евгений Новицкий.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Канон+,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1//621617(039)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91</w:t>
      </w:r>
      <w:r w:rsidRPr="005D4615">
        <w:rPr>
          <w:rFonts w:ascii="Times New Roman" w:hAnsi="Times New Roman" w:cs="Times New Roman"/>
          <w:sz w:val="30"/>
          <w:szCs w:val="30"/>
        </w:rPr>
        <w:tab/>
        <w:t>Новицкий, Е. И. (род. 1984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Кино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на каждый день / Евгений Новицкий.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Дмитрий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Буланин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686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1//679692(039)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Ногейра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Р.  Разговоры с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Мельвилем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Рюи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Ногейра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1//499137(039)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93</w:t>
      </w:r>
      <w:r w:rsidRPr="005D4615">
        <w:rPr>
          <w:rFonts w:ascii="Times New Roman" w:hAnsi="Times New Roman" w:cs="Times New Roman"/>
          <w:sz w:val="30"/>
          <w:szCs w:val="30"/>
        </w:rPr>
        <w:tab/>
        <w:t>Папанов, А. Д. (1922—1987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Холодное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лето последнего года / Анатолий Папанов.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1//693034(025)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94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Пережить войну. Киноиндустрия в СССР, 1939—1949 годы / ответственные научные редакторы: В.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Вуазен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В. Познер, И. Чернева.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РОССПЭН,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647,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1//785138(039)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95</w:t>
      </w:r>
      <w:r w:rsidRPr="005D4615">
        <w:rPr>
          <w:rFonts w:ascii="Times New Roman" w:hAnsi="Times New Roman" w:cs="Times New Roman"/>
          <w:sz w:val="30"/>
          <w:szCs w:val="30"/>
        </w:rPr>
        <w:tab/>
        <w:t>Плахов, А. С. (род. 1950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Катрин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Денев / Андрей Плахов.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Kolonna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publications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543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1Ар479472(Аб)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Полухина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Л. С. (род. 1932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Екатерина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Савинова. Приходите завтра / Лиана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Полухина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D06CA3">
        <w:rPr>
          <w:rFonts w:ascii="Times New Roman" w:hAnsi="Times New Roman" w:cs="Times New Roman"/>
          <w:sz w:val="30"/>
          <w:szCs w:val="30"/>
        </w:rPr>
        <w:t xml:space="preserve"> 221,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1//381567(039)</w:t>
      </w:r>
    </w:p>
    <w:p w:rsidR="00D06CA3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Полухина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Л. С. (род. 1932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Николай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Рыбников. Одна любовь / Лиана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Полухина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D06CA3">
        <w:rPr>
          <w:rFonts w:ascii="Times New Roman" w:hAnsi="Times New Roman" w:cs="Times New Roman"/>
          <w:sz w:val="30"/>
          <w:szCs w:val="30"/>
        </w:rPr>
        <w:t xml:space="preserve"> 221,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1//552385(025)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98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Прокофьева, Е. В.  Кумиры Голливуда / Елена Прокофьева, Софья Аннина.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Вече,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477,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1//725904(025)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99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Ф. И.  Наше любимое кино. Тайное становится явным / Федор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541,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1Ар464680(Аб)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Ф. И. (род. 1962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Дин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Рид: трагедия красного ковбоя / Федор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830,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1//37923(025)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101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Ф. И. (род. 1962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Индустрия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предательства, или Кино, взорвавшее СССР / Федор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413, [2]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1//452974(039)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Ф. И. (род. 1962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Леонид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Филатов: голгофа русского интеллигента / Федор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508, [3]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1//56686(025)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Ф. И. (род. 1962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Самые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красивые пары советского кино / [Федор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Э,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4F0D26">
        <w:rPr>
          <w:rFonts w:ascii="Times New Roman" w:hAnsi="Times New Roman" w:cs="Times New Roman"/>
          <w:sz w:val="30"/>
          <w:szCs w:val="30"/>
        </w:rPr>
        <w:t xml:space="preserve"> 347,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1//542538(025)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Разлогов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К. Э. (1946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— )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 Мировое кино / Кирилл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Разлогов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4F0D26">
        <w:rPr>
          <w:rFonts w:ascii="Times New Roman" w:hAnsi="Times New Roman" w:cs="Times New Roman"/>
          <w:sz w:val="30"/>
          <w:szCs w:val="30"/>
        </w:rPr>
        <w:t xml:space="preserve"> 687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1//367818(039)</w:t>
      </w:r>
    </w:p>
    <w:p w:rsidR="004F0D26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105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Ребелло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С.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Хичкок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. Ужас, порожденный "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Психо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" / Стивен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Ребелло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313, [3]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1//488571(039)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106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Режиссерская энциклопедия. Кино Европы / Министерство культуры Российской Федерации,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Научно</w:t>
      </w:r>
      <w:proofErr w:type="gramEnd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исследовательский институт киноискусства.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[2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е, дополненное и расширенное изд.].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Канон+,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511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1//461789К(039)</w:t>
      </w:r>
    </w:p>
    <w:p w:rsidR="00037C6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107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Режиссеры современного американского кино / Т. Н.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Ветрова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и др.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Канон+,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271,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1//569505К(039)</w:t>
      </w:r>
    </w:p>
    <w:p w:rsidR="00037C6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108</w:t>
      </w:r>
      <w:r w:rsidRPr="005D4615">
        <w:rPr>
          <w:rFonts w:ascii="Times New Roman" w:hAnsi="Times New Roman" w:cs="Times New Roman"/>
          <w:sz w:val="30"/>
          <w:szCs w:val="30"/>
        </w:rPr>
        <w:tab/>
        <w:t>Рива, М.  Моя мать Марлен Дитрих / Мария Рива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. .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СПб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Лимбус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Пресс, 1998.  Т. 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037C61">
        <w:rPr>
          <w:rFonts w:ascii="Times New Roman" w:hAnsi="Times New Roman" w:cs="Times New Roman"/>
          <w:sz w:val="30"/>
          <w:szCs w:val="30"/>
        </w:rPr>
        <w:t xml:space="preserve"> 446,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1//757424(025)</w:t>
      </w:r>
    </w:p>
    <w:p w:rsidR="00037C6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109</w:t>
      </w:r>
      <w:r w:rsidRPr="005D4615">
        <w:rPr>
          <w:rFonts w:ascii="Times New Roman" w:hAnsi="Times New Roman" w:cs="Times New Roman"/>
          <w:sz w:val="30"/>
          <w:szCs w:val="30"/>
        </w:rPr>
        <w:tab/>
        <w:t>Рива, М.  Моя мать Марлен Дитрих / Мария Рива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. .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СПб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Лимбус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Пресс, 1998.  Т. 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389,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1//757427(025)</w:t>
      </w:r>
    </w:p>
    <w:p w:rsidR="00037C6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110</w:t>
      </w:r>
      <w:r w:rsidRPr="005D4615">
        <w:rPr>
          <w:rFonts w:ascii="Times New Roman" w:hAnsi="Times New Roman" w:cs="Times New Roman"/>
          <w:sz w:val="30"/>
          <w:szCs w:val="30"/>
        </w:rPr>
        <w:tab/>
        <w:t>Ричи, Д. (1924—2013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Одзу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Дональд Ричи.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261,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1//606046(039)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111</w:t>
      </w:r>
      <w:r w:rsidRPr="005D4615">
        <w:rPr>
          <w:rFonts w:ascii="Times New Roman" w:hAnsi="Times New Roman" w:cs="Times New Roman"/>
          <w:sz w:val="30"/>
          <w:szCs w:val="30"/>
        </w:rPr>
        <w:tab/>
        <w:t>Роднянский, А. Е. (род. 1961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Выходит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продюсер / Александр Роднянский.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изд., дополненное.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Манн, Иванов и Фербер,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408,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1//581096(039)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112</w:t>
      </w:r>
      <w:r w:rsidRPr="005D4615">
        <w:rPr>
          <w:rFonts w:ascii="Times New Roman" w:hAnsi="Times New Roman" w:cs="Times New Roman"/>
          <w:sz w:val="30"/>
          <w:szCs w:val="30"/>
        </w:rPr>
        <w:tab/>
        <w:t>Родригес, Р. (род. 1968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Кино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без бюджета / Роберт Родригес.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Манн, Иванов и Фербер,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327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1//501402(039)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113</w:t>
      </w:r>
      <w:r w:rsidRPr="005D4615">
        <w:rPr>
          <w:rFonts w:ascii="Times New Roman" w:hAnsi="Times New Roman" w:cs="Times New Roman"/>
          <w:sz w:val="30"/>
          <w:szCs w:val="30"/>
        </w:rPr>
        <w:tab/>
        <w:t>Ромм, М. И. (1901—1971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Беседы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 кино и кинорежиссуре / М. И. Ромм.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Культура : Академический проект,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474,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1//626871(039)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114</w:t>
      </w:r>
      <w:r w:rsidRPr="005D4615">
        <w:rPr>
          <w:rFonts w:ascii="Times New Roman" w:hAnsi="Times New Roman" w:cs="Times New Roman"/>
          <w:sz w:val="30"/>
          <w:szCs w:val="30"/>
        </w:rPr>
        <w:tab/>
        <w:t>Ромм, М. И. (1901—1971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 кино / Михаил Ромм.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Нижний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Новгород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Деком, 2003.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1Ар482066(Аб)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115</w:t>
      </w:r>
      <w:r w:rsidRPr="005D4615">
        <w:rPr>
          <w:rFonts w:ascii="Times New Roman" w:hAnsi="Times New Roman" w:cs="Times New Roman"/>
          <w:sz w:val="30"/>
          <w:szCs w:val="30"/>
        </w:rPr>
        <w:tab/>
        <w:t>Росс, Э. (род. 1965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устроено кино. Теория и история кинематографа / Эдвард Росс.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Манн, Иванов и Фербер, 2019.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205, [2]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1//787414(039)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116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Русская классика в советском кино / [составитель М. В. Жданова].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1//750285(025)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117</w:t>
      </w:r>
      <w:r w:rsidRPr="005D4615">
        <w:rPr>
          <w:rFonts w:ascii="Times New Roman" w:hAnsi="Times New Roman" w:cs="Times New Roman"/>
          <w:sz w:val="30"/>
          <w:szCs w:val="30"/>
        </w:rPr>
        <w:tab/>
        <w:t>Рязанов, Э. А. (1927—2015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Мчатся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годы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непогоды / Эльдар Рязанов.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2007.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913851">
        <w:rPr>
          <w:rFonts w:ascii="Times New Roman" w:hAnsi="Times New Roman" w:cs="Times New Roman"/>
          <w:sz w:val="30"/>
          <w:szCs w:val="30"/>
        </w:rPr>
        <w:t xml:space="preserve"> 606,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1//88463(025)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118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Салахиева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Талал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Т.  Психология в кино / Татьяна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Салахиева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Талал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нон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2020.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1//810888(039)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119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Салис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Р. (род. 1948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"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Нам уже не до смеха": музыкальные кинокомедии Григория Александрова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Римгайла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Салис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354,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1//605714(025)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Сегер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Л. (род. 1945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Скрытый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смысл / Линда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Сегер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нон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202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1//700557(039)</w:t>
      </w:r>
    </w:p>
    <w:p w:rsidR="0091385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121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Сергей Бондарчук в воспоминаниях современников / Сост. и лит. запись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О.Палатниковой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Яуза, 2003.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559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1Ар406661(Аб)</w:t>
      </w:r>
    </w:p>
    <w:p w:rsidR="00A61B08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Скифано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Л. (род. 1947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Висконти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Лоранс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Скифано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Rosebud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Publishing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750,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1//543380(039)</w:t>
      </w:r>
    </w:p>
    <w:p w:rsidR="00A61B08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123</w:t>
      </w:r>
      <w:r w:rsidRPr="005D4615">
        <w:rPr>
          <w:rFonts w:ascii="Times New Roman" w:hAnsi="Times New Roman" w:cs="Times New Roman"/>
          <w:sz w:val="30"/>
          <w:szCs w:val="30"/>
        </w:rPr>
        <w:tab/>
        <w:t>Смоктуновский, И. М. (1925—1994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Быть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! / Иннокентий Смоктуновский.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1//572774(039)</w:t>
      </w:r>
    </w:p>
    <w:p w:rsidR="00A61B08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124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Александр Абдулов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111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1//657050(025)</w:t>
      </w:r>
    </w:p>
    <w:p w:rsidR="00A61B08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125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Александр Збруев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55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1//747020(039)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126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Алексей Баталов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79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1//656881(025)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127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Олег Янковский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119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1//657044(025)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128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Сергей Бондарчук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79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1//747019(039)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129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Станислав Говорухин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95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1//642709(025)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130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 … Татьяна Друбич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79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1//726059(025)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131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я… Вячеслав Тихонов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143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1//588853(025)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132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я… Иннокентий Смоктуновский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95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1//642698(025)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133</w:t>
      </w:r>
      <w:r w:rsidRPr="005D4615">
        <w:rPr>
          <w:rFonts w:ascii="Times New Roman" w:hAnsi="Times New Roman" w:cs="Times New Roman"/>
          <w:sz w:val="30"/>
          <w:szCs w:val="30"/>
        </w:rPr>
        <w:tab/>
        <w:t>Соловьев, С. А. (род. 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 которыми я… Леонид Филатов / Сергей Соловьев.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Белый город,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95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1//588717(025)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Старосельская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Н. Д. (1951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— )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 Наталья Гундарева / Наталья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Старосельская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Молодая гвардия,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263,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1//749822(025)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135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Сто фильмов о войне = 100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movies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about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war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составители: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В.Антропов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А.Шклярук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Контакт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Культура, 2005.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1Ар496130(Аб)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136</w:t>
      </w:r>
      <w:r w:rsidRPr="005D4615">
        <w:rPr>
          <w:rFonts w:ascii="Times New Roman" w:hAnsi="Times New Roman" w:cs="Times New Roman"/>
          <w:sz w:val="30"/>
          <w:szCs w:val="30"/>
        </w:rPr>
        <w:tab/>
        <w:t>Стрелков, С. Ю. (род. 1967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Дубляж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: в поисках правды / С. Ю. Стрелков.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изд., стереотипное.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Флинта,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1//684820(039)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137</w:t>
      </w:r>
      <w:r w:rsidRPr="005D4615">
        <w:rPr>
          <w:rFonts w:ascii="Times New Roman" w:hAnsi="Times New Roman" w:cs="Times New Roman"/>
          <w:sz w:val="30"/>
          <w:szCs w:val="30"/>
        </w:rPr>
        <w:tab/>
        <w:t>Стрелков, С. Ю. (род. 1967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Искусство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озвучивать фильмы / Станислав Стрелков.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е изд., стереотипное.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Флинта,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189, [3]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1//601645(039)</w:t>
      </w:r>
    </w:p>
    <w:p w:rsidR="00121171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138</w:t>
      </w:r>
      <w:r w:rsidRPr="005D4615">
        <w:rPr>
          <w:rFonts w:ascii="Times New Roman" w:hAnsi="Times New Roman" w:cs="Times New Roman"/>
          <w:sz w:val="30"/>
          <w:szCs w:val="30"/>
        </w:rPr>
        <w:tab/>
        <w:t>Стриженов, О. А. (1929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— )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 Исповедь / Олег Стриженов.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Алгоритм, 1999.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234,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1//413854(025)</w:t>
      </w:r>
    </w:p>
    <w:p w:rsidR="002D199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139</w:t>
      </w:r>
      <w:r w:rsidRPr="005D4615">
        <w:rPr>
          <w:rFonts w:ascii="Times New Roman" w:hAnsi="Times New Roman" w:cs="Times New Roman"/>
          <w:sz w:val="30"/>
          <w:szCs w:val="30"/>
        </w:rPr>
        <w:tab/>
        <w:t>Сушко, Ю. М. (1954—2017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Самая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лучшая сказка Леонида Филатова / Юрий Сушко.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350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1//629243(025)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Сэндфорд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К.  Роман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Полански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Кристофер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Сэндфорд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РИПОЛ классик,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572,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ab/>
        <w:t>1//431324(039)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141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Талал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А. (род. 1974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Миф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 жизнь в кино / Александр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Талал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нон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391,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1//689347(039)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142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Театр имени меня / [Сост.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Г.Вирен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Конец века, 1994.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253, [3]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1//515446(025)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143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Тендора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Н. Я.  Леонид Быков.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Аты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баты… / Наталья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Тендора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Алгоритм,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462,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1//367815(039)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144</w:t>
      </w:r>
      <w:r w:rsidRPr="005D4615">
        <w:rPr>
          <w:rFonts w:ascii="Times New Roman" w:hAnsi="Times New Roman" w:cs="Times New Roman"/>
          <w:sz w:val="30"/>
          <w:szCs w:val="30"/>
        </w:rPr>
        <w:tab/>
        <w:t>Тепляков, С. А. (род. 1966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От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Истока к истоку. Жизнь Валерия Золотухина / Сергей Тепляков.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Весь Мир,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423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1//768219(025)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145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Терешкович, Т. А.  Фетиши моды, ставшие знаковыми, благодаря кино / Татьяна Терешкович.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Архив Великого Княжества Литовского,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49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1Н//612238(039)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Торсен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Н.  Ларс фон Триер / Нильс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Торсен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РИПОЛ классик,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702,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1//492344(039)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Тунберг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 Карин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Ланнбю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— Мата Хари Ингмара Бергмана / Андерс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Тунберг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БХВ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Петербург,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415,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1//382940(039)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148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Уайт, Д.  Выживший / Дуглас Уайт.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РИПОЛ классик,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295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1//602150(025)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149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Уайт, Д.  Джонни Депп. Неофициальная биография / Денни Уайт.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Медиа Групп,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237,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1//369452(039)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150</w:t>
      </w:r>
      <w:r w:rsidRPr="005D4615">
        <w:rPr>
          <w:rFonts w:ascii="Times New Roman" w:hAnsi="Times New Roman" w:cs="Times New Roman"/>
          <w:sz w:val="30"/>
          <w:szCs w:val="30"/>
        </w:rPr>
        <w:tab/>
        <w:t>Ульянов, М. А. (1927—2007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Известный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и неизвестный / Михаил Ульянов.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Зебра Е,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445,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1//745202(025)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151</w:t>
      </w:r>
      <w:r w:rsidRPr="005D4615">
        <w:rPr>
          <w:rFonts w:ascii="Times New Roman" w:hAnsi="Times New Roman" w:cs="Times New Roman"/>
          <w:sz w:val="30"/>
          <w:szCs w:val="30"/>
        </w:rPr>
        <w:tab/>
        <w:t>Утесов, Л. О. (1895—1982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Спасибо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, сердце! / Леонид Утесов.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Вагриус,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363,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1//21398(025)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152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Фантастическое кино. Эпизод первый / составитель и научный редактор Н.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Самутина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402,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1//73970(039)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153</w:t>
      </w:r>
      <w:r w:rsidRPr="005D4615">
        <w:rPr>
          <w:rFonts w:ascii="Times New Roman" w:hAnsi="Times New Roman" w:cs="Times New Roman"/>
          <w:sz w:val="30"/>
          <w:szCs w:val="30"/>
        </w:rPr>
        <w:tab/>
        <w:t>Филимонов, В. П. (род. 1947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Андрей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Кончаловский. Никто не знает… / Виктор Филимонов.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527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1//393935(039)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154</w:t>
      </w:r>
      <w:r w:rsidRPr="005D4615">
        <w:rPr>
          <w:rFonts w:ascii="Times New Roman" w:hAnsi="Times New Roman" w:cs="Times New Roman"/>
          <w:sz w:val="30"/>
          <w:szCs w:val="30"/>
        </w:rPr>
        <w:tab/>
        <w:t>Фишер, К. (1956—2016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Дневник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принцессы Леи / Кэрри Фишер.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253,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1//702009(025)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155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Фрейлих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С. И. (1920—2005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Киноискусство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: теория и практика / С. И.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Фрейлих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Академический проект :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Трикста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558,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1//634443(039)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Фрейлих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С. И. (1920—2005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Теория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кино: от Эйзенштейна до Тарковского / С. И.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Фрейлих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Академический проект,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508,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1//569903(039)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157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Фюнес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П. де (1944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— )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 Луи де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Фюнес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Патрик де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Фюнес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Оливье де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Фюнес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Текст, 2007.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202,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1//91660(025)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158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Хейг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(род. 1947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Голливудский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стандарт / Майкл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Хейг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нон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1//665478(039)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159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Цивьян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Ю. Г. (род. 1950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На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подступах к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карпалистике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Юрий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Цивьян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327,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1//288640(039)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160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Цыбульский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И. (род. 1958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Владимир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Высоцкий и его "кино" / Марк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Цыбульский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Нижний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Новгород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ДЕКОМ,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453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1//594535(025)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161</w:t>
      </w:r>
      <w:r w:rsidRPr="005D4615">
        <w:rPr>
          <w:rFonts w:ascii="Times New Roman" w:hAnsi="Times New Roman" w:cs="Times New Roman"/>
          <w:sz w:val="30"/>
          <w:szCs w:val="30"/>
        </w:rPr>
        <w:tab/>
        <w:t>Чан, Д. (род. 1954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счастливый / Джеки Чан,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Чжу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Мо.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2016.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345, [3] с. </w:t>
      </w:r>
      <w:proofErr w:type="gramStart"/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 (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Иконы спорта) УДК: 929Чан.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ISBN 978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5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699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86613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7</w:t>
      </w:r>
      <w:r w:rsidRPr="005D4615">
        <w:rPr>
          <w:rFonts w:ascii="Times New Roman" w:hAnsi="Times New Roman" w:cs="Times New Roman"/>
          <w:sz w:val="30"/>
          <w:szCs w:val="30"/>
        </w:rPr>
        <w:tab/>
        <w:t>1//597255К(025)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162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Шемлуль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М. (род. 1961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Харви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Вайнштейн — последний монстр Голливуда / Майкл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Шемлуль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ОГИЗ : АСТ,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235, [4]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1//780802(039)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163</w:t>
      </w:r>
      <w:r w:rsidRPr="005D4615">
        <w:rPr>
          <w:rFonts w:ascii="Times New Roman" w:hAnsi="Times New Roman" w:cs="Times New Roman"/>
          <w:sz w:val="30"/>
          <w:szCs w:val="30"/>
        </w:rPr>
        <w:tab/>
        <w:t>Ширвиндт, А. А. (род. 1934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В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промежутках между / Александр Ширвиндт.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Аттикус,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188, [1]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1//681940(025)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Широкорад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Б.  История России в кадре и за кадром / А. Б.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Широкорад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Вече,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171DF2">
        <w:rPr>
          <w:rFonts w:ascii="Times New Roman" w:hAnsi="Times New Roman" w:cs="Times New Roman"/>
          <w:sz w:val="30"/>
          <w:szCs w:val="30"/>
        </w:rPr>
        <w:t xml:space="preserve"> 381,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1//785136(039)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165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Шнакенберг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Р. (род. 1969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Тайная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жизнь великих кинорежиссеров или То, о чем вам никогда не рассказывали в школе / Роберт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Шнакенберг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Книжный клуб 36,6,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381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1//374479(039)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166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Шон, Т.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Вуди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Аллен. Комик с грустной душой / Том Шон].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2018 (макет 2019).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287,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1//780943К(039)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167</w:t>
      </w:r>
      <w:r w:rsidRPr="005D4615">
        <w:rPr>
          <w:rFonts w:ascii="Times New Roman" w:hAnsi="Times New Roman" w:cs="Times New Roman"/>
          <w:sz w:val="30"/>
          <w:szCs w:val="30"/>
        </w:rPr>
        <w:tab/>
        <w:t>Шон, Т.  Квентин Тарантино [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] / Том Шон.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2018 (макет 2019).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255,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1//780950К(039)</w:t>
      </w:r>
    </w:p>
    <w:p w:rsidR="00171DF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168</w:t>
      </w:r>
      <w:r w:rsidRPr="005D4615">
        <w:rPr>
          <w:rFonts w:ascii="Times New Roman" w:hAnsi="Times New Roman" w:cs="Times New Roman"/>
          <w:sz w:val="30"/>
          <w:szCs w:val="30"/>
        </w:rPr>
        <w:tab/>
        <w:t>Шумер, Э. (род. 1981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 тату пониже спины / Эми Шумер.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2018.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349,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1//757127(025)</w:t>
      </w:r>
    </w:p>
    <w:p w:rsidR="0055468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lastRenderedPageBreak/>
        <w:t>169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Эдвардс, Г.  Мир по Тому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Хэнксу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Гэвин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Эдвардс.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: Азбука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Аттикус, 2020.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367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1//782887(039)</w:t>
      </w:r>
    </w:p>
    <w:p w:rsidR="0055468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170</w:t>
      </w:r>
      <w:r w:rsidRPr="005D4615">
        <w:rPr>
          <w:rFonts w:ascii="Times New Roman" w:hAnsi="Times New Roman" w:cs="Times New Roman"/>
          <w:sz w:val="30"/>
          <w:szCs w:val="30"/>
        </w:rPr>
        <w:tab/>
        <w:t>Эйзенштейн, С. М. (1898—1948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О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строении вещей / Сергей Эйзенштейн.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Санкт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Алетейя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319, [1] с. 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1//514526(039)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171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Элиот, М.  Джек Николсон / Марк Элиот.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АСТ,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="00554682">
        <w:rPr>
          <w:rFonts w:ascii="Times New Roman" w:hAnsi="Times New Roman" w:cs="Times New Roman"/>
          <w:sz w:val="30"/>
          <w:szCs w:val="30"/>
        </w:rPr>
        <w:t xml:space="preserve"> 383 с.</w:t>
      </w:r>
      <w:r w:rsidRPr="005D4615">
        <w:rPr>
          <w:rFonts w:ascii="Times New Roman" w:hAnsi="Times New Roman" w:cs="Times New Roman"/>
          <w:sz w:val="30"/>
          <w:szCs w:val="30"/>
        </w:rPr>
        <w:tab/>
        <w:t>1//636655(025)</w:t>
      </w:r>
    </w:p>
    <w:p w:rsidR="00554682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172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Эстетика фильма / Жак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Омон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[и др.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2012.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245,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1//605741(039)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173</w:t>
      </w:r>
      <w:r w:rsidRPr="005D4615">
        <w:rPr>
          <w:rFonts w:ascii="Times New Roman" w:hAnsi="Times New Roman" w:cs="Times New Roman"/>
          <w:sz w:val="30"/>
          <w:szCs w:val="30"/>
        </w:rPr>
        <w:tab/>
        <w:t>Юсев, А. (род. 1977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Кинополитика</w:t>
      </w:r>
      <w:proofErr w:type="spellEnd"/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/ Алексей Юсев.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2017.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298, [1] с. УДК: 791.221/.228(73).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ISBN 978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5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9614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6055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>1</w:t>
      </w:r>
      <w:r w:rsidRPr="005D4615">
        <w:rPr>
          <w:rFonts w:ascii="Times New Roman" w:hAnsi="Times New Roman" w:cs="Times New Roman"/>
          <w:sz w:val="30"/>
          <w:szCs w:val="30"/>
        </w:rPr>
        <w:tab/>
        <w:t>1//647670(039)</w:t>
      </w:r>
    </w:p>
    <w:p w:rsidR="00374B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174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Якобидзе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Гитман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А. С.  Восстание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фантазмов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Сталинская эпоха в постсоветском кино / А.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Якобидзе</w:t>
      </w:r>
      <w:proofErr w:type="spellEnd"/>
      <w:r w:rsidR="00D075B4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Гитман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2015.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310, [1]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1//571934(039)</w:t>
      </w:r>
    </w:p>
    <w:p w:rsidR="00374B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175</w:t>
      </w:r>
      <w:r w:rsidRPr="005D4615">
        <w:rPr>
          <w:rFonts w:ascii="Times New Roman" w:hAnsi="Times New Roman" w:cs="Times New Roman"/>
          <w:sz w:val="30"/>
          <w:szCs w:val="30"/>
        </w:rPr>
        <w:tab/>
        <w:t>Ямпольский, М. Б. (род. 1949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Язык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тело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случай / Михаил Ямпольский.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2004.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369, [4]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1Ок420407</w:t>
      </w:r>
    </w:p>
    <w:p w:rsidR="00374B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176</w:t>
      </w:r>
      <w:r w:rsidRPr="005D46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Янгиров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>, Р. М. (1954—2008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)  Другое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кино /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Рашит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Янгиров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2011.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409,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1//328473(025)</w:t>
      </w:r>
    </w:p>
    <w:p w:rsidR="00374B17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>177</w:t>
      </w:r>
      <w:r w:rsidRPr="005D4615">
        <w:rPr>
          <w:rFonts w:ascii="Times New Roman" w:hAnsi="Times New Roman" w:cs="Times New Roman"/>
          <w:sz w:val="30"/>
          <w:szCs w:val="30"/>
        </w:rPr>
        <w:tab/>
        <w:t xml:space="preserve">Яськов, В. Г.  Одри Хепберн. Моя прекрасная леди / В. Г. Яськов.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4615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5D46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4615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5D4615">
        <w:rPr>
          <w:rFonts w:ascii="Times New Roman" w:hAnsi="Times New Roman" w:cs="Times New Roman"/>
          <w:sz w:val="30"/>
          <w:szCs w:val="30"/>
        </w:rPr>
        <w:t xml:space="preserve">. 2012 (макет 2013). </w:t>
      </w:r>
      <w:r w:rsidR="00D075B4">
        <w:rPr>
          <w:rFonts w:ascii="Times New Roman" w:hAnsi="Times New Roman" w:cs="Times New Roman"/>
          <w:sz w:val="30"/>
          <w:szCs w:val="30"/>
        </w:rPr>
        <w:t>–</w:t>
      </w:r>
      <w:r w:rsidRPr="005D4615">
        <w:rPr>
          <w:rFonts w:ascii="Times New Roman" w:hAnsi="Times New Roman" w:cs="Times New Roman"/>
          <w:sz w:val="30"/>
          <w:szCs w:val="30"/>
        </w:rPr>
        <w:t xml:space="preserve"> 221, [2] с.</w:t>
      </w:r>
    </w:p>
    <w:p w:rsidR="005305AF" w:rsidRPr="005D4615" w:rsidRDefault="005305AF" w:rsidP="00C46C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615">
        <w:rPr>
          <w:rFonts w:ascii="Times New Roman" w:hAnsi="Times New Roman" w:cs="Times New Roman"/>
          <w:sz w:val="30"/>
          <w:szCs w:val="30"/>
        </w:rPr>
        <w:tab/>
        <w:t>1//426320К(039)</w:t>
      </w:r>
    </w:p>
    <w:sectPr w:rsidR="005305AF" w:rsidRPr="005D4615" w:rsidSect="00C46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1"/>
    <w:rsid w:val="00037C61"/>
    <w:rsid w:val="00121171"/>
    <w:rsid w:val="00123C29"/>
    <w:rsid w:val="00171DF2"/>
    <w:rsid w:val="002325FC"/>
    <w:rsid w:val="002D1992"/>
    <w:rsid w:val="00374B17"/>
    <w:rsid w:val="004F0D26"/>
    <w:rsid w:val="005305AF"/>
    <w:rsid w:val="00554682"/>
    <w:rsid w:val="005D4615"/>
    <w:rsid w:val="006602FD"/>
    <w:rsid w:val="006A5BE3"/>
    <w:rsid w:val="0076686C"/>
    <w:rsid w:val="0079530C"/>
    <w:rsid w:val="007E34AF"/>
    <w:rsid w:val="00913851"/>
    <w:rsid w:val="00962F35"/>
    <w:rsid w:val="00977B50"/>
    <w:rsid w:val="009F0917"/>
    <w:rsid w:val="00A61B08"/>
    <w:rsid w:val="00B61D66"/>
    <w:rsid w:val="00BB7ADB"/>
    <w:rsid w:val="00C46C1F"/>
    <w:rsid w:val="00D06CA3"/>
    <w:rsid w:val="00D075B4"/>
    <w:rsid w:val="00D96D71"/>
    <w:rsid w:val="00F641B5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FC83-C717-4176-AF2F-B629E01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3666</Words>
  <Characters>20898</Characters>
  <Application>Microsoft Office Word</Application>
  <DocSecurity>0</DocSecurity>
  <Lines>174</Lines>
  <Paragraphs>49</Paragraphs>
  <ScaleCrop>false</ScaleCrop>
  <Company>nlb</Company>
  <LinksUpToDate>false</LinksUpToDate>
  <CharactersWithSpaces>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Sudlenkova Tatiana V.</dc:creator>
  <cp:keywords/>
  <dc:description/>
  <cp:lastModifiedBy>Sudlenkova Tatiana V.</cp:lastModifiedBy>
  <cp:revision>32</cp:revision>
  <dcterms:created xsi:type="dcterms:W3CDTF">2021-08-05T13:03:00Z</dcterms:created>
  <dcterms:modified xsi:type="dcterms:W3CDTF">2021-08-05T13:44:00Z</dcterms:modified>
</cp:coreProperties>
</file>