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D3" w:rsidRDefault="00DA4B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 w:rsidR="00D62AD3" w:rsidRDefault="00DA4B8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«Имя тебе – Мама»</w:t>
      </w:r>
    </w:p>
    <w:p w:rsidR="00D62AD3" w:rsidRDefault="00D62AD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>#</w:t>
      </w:r>
      <w:proofErr w:type="spellStart"/>
      <w:r>
        <w:rPr>
          <w:rFonts w:ascii="Times New Roman" w:hAnsi="Times New Roman" w:cs="Times New Roman"/>
          <w:sz w:val="30"/>
          <w:szCs w:val="30"/>
        </w:rPr>
        <w:t>Я_меняюсь</w:t>
      </w:r>
      <w:proofErr w:type="spellEnd"/>
      <w:r>
        <w:rPr>
          <w:rFonts w:ascii="Times New Roman" w:hAnsi="Times New Roman" w:cs="Times New Roman"/>
          <w:sz w:val="30"/>
          <w:szCs w:val="30"/>
        </w:rPr>
        <w:t>. – [Б. м. : б. и., 2019?]. – 47, [4]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1Н//748436(039)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>1000 + 1 совет для тех, кто ждет ребенка / автор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Л.С.Конева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413,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1Ба467156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>365 стильных советов молодой маме / автор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Н.В.Белов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62,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1Ба497429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Абблет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М. Р.  Как снизить агрессию подростка и наладить с ним отношения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Абблет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Митч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Р. – Санкт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2018. – 209, [1] с.</w:t>
      </w:r>
      <w:r>
        <w:rPr>
          <w:rFonts w:ascii="Times New Roman" w:hAnsi="Times New Roman" w:cs="Times New Roman"/>
          <w:sz w:val="30"/>
          <w:szCs w:val="30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>//725939(025)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 xml:space="preserve">Айзек, Д.  100 идей для детей во дворе / Дон Айзек.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Эксмодетство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215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1//649177(025)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 xml:space="preserve">Акопян, И. Ж.  Да, я мать! / Ирина Акопян.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220,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1//744354(039)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>Александр Александрович Дейнека</w:t>
      </w:r>
      <w:r>
        <w:rPr>
          <w:rFonts w:ascii="Times New Roman" w:hAnsi="Times New Roman" w:cs="Times New Roman"/>
          <w:sz w:val="30"/>
          <w:szCs w:val="30"/>
        </w:rPr>
        <w:t>, 1889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>1969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 / [автор текста С. Королева].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Директ</w:t>
      </w:r>
      <w:proofErr w:type="spellEnd"/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Медиа : Комсомольская правда, 2011. – 48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1//678244К(025)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 xml:space="preserve">Александрова, О.  Позитивное воспитание ребенка: здоровый сон и правильный уход / Ольга Александрова.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</w:t>
      </w:r>
      <w:r>
        <w:rPr>
          <w:rFonts w:ascii="Times New Roman" w:hAnsi="Times New Roman" w:cs="Times New Roman"/>
          <w:sz w:val="30"/>
          <w:szCs w:val="30"/>
        </w:rPr>
        <w:t>016. – 222, [1] с.</w:t>
      </w:r>
      <w:r>
        <w:rPr>
          <w:rFonts w:ascii="Times New Roman" w:hAnsi="Times New Roman" w:cs="Times New Roman"/>
          <w:sz w:val="30"/>
          <w:szCs w:val="30"/>
        </w:rPr>
        <w:tab/>
        <w:t>1//710297(025)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  <w:t xml:space="preserve">Алексей Кузьмич. Творец возвышенных Мадонн / [составитель А. А. Кузьмич].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237,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1Н//540976К(025)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  <w:t xml:space="preserve">Анциферова, Е. В.  Умная мама / [Е. Анциферова.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Екатеринбург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Уральски</w:t>
      </w:r>
      <w:r>
        <w:rPr>
          <w:rFonts w:ascii="Times New Roman" w:hAnsi="Times New Roman" w:cs="Times New Roman"/>
          <w:sz w:val="30"/>
          <w:szCs w:val="30"/>
        </w:rPr>
        <w:t>й рабочий, 2016. – 174,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1//592223(025)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Аптулаева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Г.  Мать и дитя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Аптулаева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1213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1//658658(039)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Аптулаева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Г.  </w:t>
      </w:r>
      <w:r>
        <w:rPr>
          <w:rFonts w:ascii="Times New Roman" w:hAnsi="Times New Roman" w:cs="Times New Roman"/>
          <w:sz w:val="30"/>
          <w:szCs w:val="30"/>
        </w:rPr>
        <w:t xml:space="preserve">Первый год вместе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Аптулаева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670,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1//628299(025)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Аудмайер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К. (род. 1973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r>
        <w:rPr>
          <w:rFonts w:ascii="Times New Roman" w:hAnsi="Times New Roman" w:cs="Times New Roman"/>
          <w:sz w:val="30"/>
          <w:szCs w:val="30"/>
        </w:rPr>
        <w:t>Все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одного / Кристин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Аудмайер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146, [5]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1//593891(025)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Безсудова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А.  Мама дорогая! /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Безсудова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Поспелова.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Генезис, 2017. – 167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1//753617(025)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  <w:t>Бернард,</w:t>
      </w:r>
      <w:r>
        <w:rPr>
          <w:rFonts w:ascii="Times New Roman" w:hAnsi="Times New Roman" w:cs="Times New Roman"/>
          <w:sz w:val="30"/>
          <w:szCs w:val="30"/>
        </w:rPr>
        <w:t xml:space="preserve"> С. (род. 1948</w:t>
      </w:r>
      <w:proofErr w:type="gramStart"/>
      <w:r>
        <w:rPr>
          <w:rFonts w:ascii="Times New Roman" w:hAnsi="Times New Roman" w:cs="Times New Roman"/>
          <w:sz w:val="30"/>
          <w:szCs w:val="30"/>
        </w:rPr>
        <w:t>)  Легко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 быть мамой?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Махаон, 1999. – 368 с.</w:t>
      </w:r>
      <w:r>
        <w:rPr>
          <w:rFonts w:ascii="Times New Roman" w:hAnsi="Times New Roman" w:cs="Times New Roman"/>
          <w:sz w:val="30"/>
          <w:szCs w:val="30"/>
        </w:rPr>
        <w:tab/>
        <w:t>1Ок187664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Благинина, Е. А.  Вот какая мама / Елена Благинина.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1984. – 32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ДХМ266282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>Будина, О. А.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Дневник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Ольги Будиной. Говорящая беременность.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285,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1//94546(039)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Букиатме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 Мой блокнот. Мой ребенок и я / Селин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Букиатме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2018. – 95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1Н//719830(025)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>Быкова, А. А.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Большая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 "ленивой мамы" / Анна Быкова.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</w:t>
      </w:r>
      <w:r>
        <w:rPr>
          <w:rFonts w:ascii="Times New Roman" w:hAnsi="Times New Roman" w:cs="Times New Roman"/>
          <w:sz w:val="30"/>
          <w:szCs w:val="30"/>
        </w:rPr>
        <w:t>. – 541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1//663086(025)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>Быкова, А. А.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подружить детей с эмоциями. Советы "ленивой мамы" / Анна Быкова.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Э, 2018. – 126 с.</w:t>
      </w:r>
      <w:r>
        <w:rPr>
          <w:rFonts w:ascii="Times New Roman" w:hAnsi="Times New Roman" w:cs="Times New Roman"/>
          <w:sz w:val="30"/>
          <w:szCs w:val="30"/>
        </w:rPr>
        <w:tab/>
        <w:t>1//697765(039)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>Быкова, А. А.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Самостоятельный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ребенок, или Как стать "лениво</w:t>
      </w:r>
      <w:r>
        <w:rPr>
          <w:rFonts w:ascii="Times New Roman" w:hAnsi="Times New Roman" w:cs="Times New Roman"/>
          <w:sz w:val="30"/>
          <w:szCs w:val="30"/>
        </w:rPr>
        <w:t xml:space="preserve">й мамой" / Анна Быкова.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264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1//591950(025)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>Быкова, А. А.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Школьники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"ленивой мамы" / Анна Быкова.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286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1//771680(039)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 xml:space="preserve">Ваш малыш. Беременность, роды и здоровый ребенок до </w:t>
      </w:r>
      <w:r>
        <w:rPr>
          <w:rFonts w:ascii="Times New Roman" w:hAnsi="Times New Roman" w:cs="Times New Roman"/>
          <w:sz w:val="30"/>
          <w:szCs w:val="30"/>
        </w:rPr>
        <w:t xml:space="preserve">года / [автор–составитель: Л. Орлова].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287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1Н//134667(039)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 xml:space="preserve">Ваша библия ухода за ребенком / [Т.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Уотерстон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394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1//704031К(025)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Вестре</w:t>
      </w:r>
      <w:proofErr w:type="spellEnd"/>
      <w:r>
        <w:rPr>
          <w:rFonts w:ascii="Times New Roman" w:hAnsi="Times New Roman" w:cs="Times New Roman"/>
          <w:sz w:val="30"/>
          <w:szCs w:val="30"/>
        </w:rPr>
        <w:t>, К.  280 дней до вашего рождения / Катар</w:t>
      </w:r>
      <w:r>
        <w:rPr>
          <w:rFonts w:ascii="Times New Roman" w:hAnsi="Times New Roman" w:cs="Times New Roman"/>
          <w:sz w:val="30"/>
          <w:szCs w:val="30"/>
        </w:rPr>
        <w:t xml:space="preserve">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Вестре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206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1//813290(039)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  <w:t>Вигдорова, Ф. А. (1915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>1965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Девочки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Фрида Вигдорова.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– 347,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1//463424(039)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Виилма</w:t>
      </w:r>
      <w:proofErr w:type="spellEnd"/>
      <w:r>
        <w:rPr>
          <w:rFonts w:ascii="Times New Roman" w:hAnsi="Times New Roman" w:cs="Times New Roman"/>
          <w:sz w:val="30"/>
          <w:szCs w:val="30"/>
        </w:rPr>
        <w:t>, Л. (1950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>2002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Главная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 о воспитании детей, или О том, к</w:t>
      </w:r>
      <w:r>
        <w:rPr>
          <w:rFonts w:ascii="Times New Roman" w:hAnsi="Times New Roman" w:cs="Times New Roman"/>
          <w:sz w:val="30"/>
          <w:szCs w:val="30"/>
        </w:rPr>
        <w:t xml:space="preserve">ак помочь своему ребенку стать счастливым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Лууле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Виилма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– 318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1//547703(025)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Виилма</w:t>
      </w:r>
      <w:proofErr w:type="spellEnd"/>
      <w:r>
        <w:rPr>
          <w:rFonts w:ascii="Times New Roman" w:hAnsi="Times New Roman" w:cs="Times New Roman"/>
          <w:sz w:val="30"/>
          <w:szCs w:val="30"/>
        </w:rPr>
        <w:t>, Л. (1950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>2002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Книга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 материнской любви. Вырастите свой цветок жизни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Лууле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Виилма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286,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1//522557(039)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29</w:t>
      </w:r>
      <w:r>
        <w:rPr>
          <w:rFonts w:ascii="Times New Roman" w:hAnsi="Times New Roman" w:cs="Times New Roman"/>
          <w:sz w:val="30"/>
          <w:szCs w:val="30"/>
        </w:rPr>
        <w:tab/>
        <w:t>Воспитание без насилия / [авторы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составители: Г. Л. Козлова, Л.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Мирейчик</w:t>
      </w:r>
      <w:proofErr w:type="spellEnd"/>
      <w:r>
        <w:rPr>
          <w:rFonts w:ascii="Times New Roman" w:hAnsi="Times New Roman" w:cs="Times New Roman"/>
          <w:sz w:val="30"/>
          <w:szCs w:val="30"/>
        </w:rPr>
        <w:t>, М. В. Пряхина. – [Б. м. : б. и., 2014?]. – 82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1Н//480625(025)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Высотская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И.  Дорогая наша мама / Рис. Г. Мазурина.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1972. –</w:t>
      </w:r>
      <w:r>
        <w:rPr>
          <w:rFonts w:ascii="Times New Roman" w:hAnsi="Times New Roman" w:cs="Times New Roman"/>
          <w:sz w:val="30"/>
          <w:szCs w:val="30"/>
        </w:rPr>
        <w:t xml:space="preserve"> 11, [6]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АНД763098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Высотская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И.  Мамин троллейбус /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Илл</w:t>
      </w:r>
      <w:proofErr w:type="spellEnd"/>
      <w:r>
        <w:rPr>
          <w:rFonts w:ascii="Times New Roman" w:hAnsi="Times New Roman" w:cs="Times New Roman"/>
          <w:sz w:val="30"/>
          <w:szCs w:val="30"/>
        </w:rPr>
        <w:t>.: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Волянская</w:t>
      </w:r>
      <w:proofErr w:type="spellEnd"/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Уханова и Б. Уханов].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Детгиз</w:t>
      </w:r>
      <w:proofErr w:type="spellEnd"/>
      <w:r>
        <w:rPr>
          <w:rFonts w:ascii="Times New Roman" w:hAnsi="Times New Roman" w:cs="Times New Roman"/>
          <w:sz w:val="30"/>
          <w:szCs w:val="30"/>
        </w:rPr>
        <w:t>, 1956. – 19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АНД274725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Гиппенрейтер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Б. (род. 1930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Большая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 общения с ребенком / Юлия Борисовна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Гиппенрейтер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</w:rPr>
        <w:t>СТ, 2016. – 492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1//597015(025)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Гиппенрейтер</w:t>
      </w:r>
      <w:proofErr w:type="spellEnd"/>
      <w:r>
        <w:rPr>
          <w:rFonts w:ascii="Times New Roman" w:hAnsi="Times New Roman" w:cs="Times New Roman"/>
          <w:sz w:val="30"/>
          <w:szCs w:val="30"/>
        </w:rPr>
        <w:t>, Ю. Б. (род. 1930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Добро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его друзья / Ю.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Гиппенрейтер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59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1//697064(025)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>Горький, М. (1868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>1936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М. Горький.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Художественная литература, 1988. – 334, [2] </w:t>
      </w:r>
      <w:r>
        <w:rPr>
          <w:rFonts w:ascii="Times New Roman" w:hAnsi="Times New Roman" w:cs="Times New Roman"/>
          <w:sz w:val="30"/>
          <w:szCs w:val="30"/>
        </w:rPr>
        <w:t>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236114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>Грей, П. (род. 1944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Свобода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учиться / Питер Грей.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Манн, Иванов и Фербер, 2016. – 332,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1//669090(025)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>Грэй, Д. (род.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 небес / Джон Грэй.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София, 2016. – 351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1//598399(025)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Дейлер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В.  Мой</w:t>
      </w:r>
      <w:r>
        <w:rPr>
          <w:rFonts w:ascii="Times New Roman" w:hAnsi="Times New Roman" w:cs="Times New Roman"/>
          <w:sz w:val="30"/>
          <w:szCs w:val="30"/>
        </w:rPr>
        <w:t xml:space="preserve"> маленький блокнот. Моя беременность: все натуральное / Вероник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Дейлер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2019. – 95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1Н//725536(039)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 xml:space="preserve">Демина, Е. А.  Дети и деньги / Екатерина Демина.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284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1//714338(025)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>Денисова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>Радзинская, Е. Т. (ро</w:t>
      </w:r>
      <w:r>
        <w:rPr>
          <w:rFonts w:ascii="Times New Roman" w:hAnsi="Times New Roman" w:cs="Times New Roman"/>
          <w:sz w:val="30"/>
          <w:szCs w:val="30"/>
        </w:rPr>
        <w:t>д. 1960</w:t>
      </w:r>
      <w:proofErr w:type="gramStart"/>
      <w:r>
        <w:rPr>
          <w:rFonts w:ascii="Times New Roman" w:hAnsi="Times New Roman" w:cs="Times New Roman"/>
          <w:sz w:val="30"/>
          <w:szCs w:val="30"/>
        </w:rPr>
        <w:t>)  Мы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все из одной глины / Елена Денисова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Радзинская.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287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1//597431(025)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 xml:space="preserve">Джонсон, У.  Разреши себе мечтать / Уитни Джонсон.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Манн, Иванов и Фербер, 2014. – 323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1//533682(039)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>Дневник беременной жен</w:t>
      </w:r>
      <w:r>
        <w:rPr>
          <w:rFonts w:ascii="Times New Roman" w:hAnsi="Times New Roman" w:cs="Times New Roman"/>
          <w:sz w:val="30"/>
          <w:szCs w:val="30"/>
        </w:rPr>
        <w:t>щины / автор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В.Зуев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95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1Ба428934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 xml:space="preserve">Дэвид, С.  Как сделать ребенка / Сами Дэвид,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Джилл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Блэйквэй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2012 (</w:t>
      </w:r>
      <w:proofErr w:type="spellStart"/>
      <w:r>
        <w:rPr>
          <w:rFonts w:ascii="Times New Roman" w:hAnsi="Times New Roman" w:cs="Times New Roman"/>
          <w:sz w:val="30"/>
          <w:szCs w:val="30"/>
        </w:rPr>
        <w:t>cop</w:t>
      </w:r>
      <w:proofErr w:type="spellEnd"/>
      <w:r>
        <w:rPr>
          <w:rFonts w:ascii="Times New Roman" w:hAnsi="Times New Roman" w:cs="Times New Roman"/>
          <w:sz w:val="30"/>
          <w:szCs w:val="30"/>
        </w:rPr>
        <w:t>. 2013). – 366,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1Н//795972(025)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Ефимов, О. И.  Педагогика, изменяющая мозг / Ефимов О. И., Ефимова В. Л. – Санкт</w:t>
      </w:r>
      <w:r w:rsidR="003E1C9D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Петербург;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2015 (макет 2016). – 275,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1//594611(025)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  <w:t>Железняк, Н. Е.  Рождение мамы / Надежда Железняк. – Санкт–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2017. – 287, [1</w:t>
      </w:r>
      <w:r>
        <w:rPr>
          <w:rFonts w:ascii="Times New Roman" w:hAnsi="Times New Roman" w:cs="Times New Roman"/>
          <w:sz w:val="30"/>
          <w:szCs w:val="30"/>
        </w:rPr>
        <w:t>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1//703930(025)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  <w:t xml:space="preserve">Жизнь и здоровье женщины / [составители: Г. А. Непокойчицкий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АНС [и др.], 2007. – 1117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1//31465К(039)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Завгородняя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В.  Детская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психокоррекция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играх / М.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Завгородняя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Н. Гладкова.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</w:t>
      </w:r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2017. – 157,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1//694602(025)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 xml:space="preserve">Зайцев, С. М.  Беременность: неделя за неделей, месяц за месяцем / Сергей Зайцев. – Изд. 4–е,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Книжный Дом, 2013. – 318, [1] с.</w:t>
      </w:r>
      <w:r>
        <w:rPr>
          <w:rFonts w:ascii="Times New Roman" w:hAnsi="Times New Roman" w:cs="Times New Roman"/>
          <w:sz w:val="30"/>
          <w:szCs w:val="30"/>
        </w:rPr>
        <w:tab/>
        <w:t>1Н//401234(039)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Зицер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В. С.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бессмысле</w:t>
      </w:r>
      <w:r>
        <w:rPr>
          <w:rFonts w:ascii="Times New Roman" w:hAnsi="Times New Roman" w:cs="Times New Roman"/>
          <w:sz w:val="30"/>
          <w:szCs w:val="30"/>
        </w:rPr>
        <w:t xml:space="preserve">нности воспитания подростков / Дима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Зицер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2019. – 157 с.</w:t>
      </w:r>
      <w:r>
        <w:rPr>
          <w:rFonts w:ascii="Times New Roman" w:hAnsi="Times New Roman" w:cs="Times New Roman"/>
          <w:sz w:val="30"/>
          <w:szCs w:val="30"/>
        </w:rPr>
        <w:tab/>
        <w:t>1//734268(025)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Ибука</w:t>
      </w:r>
      <w:proofErr w:type="spellEnd"/>
      <w:r>
        <w:rPr>
          <w:rFonts w:ascii="Times New Roman" w:hAnsi="Times New Roman" w:cs="Times New Roman"/>
          <w:sz w:val="30"/>
          <w:szCs w:val="30"/>
        </w:rPr>
        <w:t>, М. (1908—1997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трех — самое время!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Масару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Ибука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2018. – 253, [1] </w:t>
      </w:r>
      <w:r>
        <w:rPr>
          <w:rFonts w:ascii="Times New Roman" w:hAnsi="Times New Roman" w:cs="Times New Roman"/>
          <w:sz w:val="30"/>
          <w:szCs w:val="30"/>
        </w:rPr>
        <w:t>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1//714163(025)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  <w:t>Иоффе, Н. (род. 1979</w:t>
      </w:r>
      <w:proofErr w:type="gramStart"/>
      <w:r>
        <w:rPr>
          <w:rFonts w:ascii="Times New Roman" w:hAnsi="Times New Roman" w:cs="Times New Roman"/>
          <w:sz w:val="30"/>
          <w:szCs w:val="30"/>
        </w:rPr>
        <w:t>)  От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0 до 2 / Наталья Иоффе.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2014). – 254,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1//443918(039)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>Каган, В. Е. (род. 1943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)  </w:t>
      </w:r>
      <w:proofErr w:type="spellStart"/>
      <w:r>
        <w:rPr>
          <w:rFonts w:ascii="Times New Roman" w:hAnsi="Times New Roman" w:cs="Times New Roman"/>
          <w:sz w:val="30"/>
          <w:szCs w:val="30"/>
        </w:rPr>
        <w:t>Аутята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 Родителям об аутизме / Виктор Каган. – Санкт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Петербург [и др.] </w:t>
      </w:r>
      <w:proofErr w:type="gramStart"/>
      <w:r>
        <w:rPr>
          <w:rFonts w:ascii="Times New Roman" w:hAnsi="Times New Roman" w:cs="Times New Roman"/>
          <w:sz w:val="30"/>
          <w:szCs w:val="30"/>
        </w:rPr>
        <w:t>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</w:t>
      </w:r>
      <w:r>
        <w:rPr>
          <w:rFonts w:ascii="Times New Roman" w:hAnsi="Times New Roman" w:cs="Times New Roman"/>
          <w:sz w:val="30"/>
          <w:szCs w:val="30"/>
        </w:rPr>
        <w:t>р Пресс, 2017. – 160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1//597636(025)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 xml:space="preserve">Календарь для беременных / [Е.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Алисионок</w:t>
      </w:r>
      <w:proofErr w:type="spellEnd"/>
      <w:r>
        <w:rPr>
          <w:rFonts w:ascii="Times New Roman" w:hAnsi="Times New Roman" w:cs="Times New Roman"/>
          <w:sz w:val="30"/>
          <w:szCs w:val="30"/>
        </w:rPr>
        <w:t>, Н. Д. Жиркевич. – [Б. м. : б. и., 2019?]. – [64]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1Н//731792(039)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Камарата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1957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Воспитание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шаблонов / Стивен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Камарата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272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1//594097(025)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 xml:space="preserve">Карл Брюллов / авторы текста: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О.Алленова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М.Алленов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Белый город, 2005. – 63,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1АР485444(Аб)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  <w:t>Карп, Х. (род.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Детский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сон / Харви Карп.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нон</w:t>
      </w: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451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1//588836(02</w:t>
      </w:r>
      <w:r>
        <w:rPr>
          <w:rFonts w:ascii="Times New Roman" w:hAnsi="Times New Roman" w:cs="Times New Roman"/>
          <w:sz w:val="30"/>
          <w:szCs w:val="30"/>
        </w:rPr>
        <w:t>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>Карп, Х. (род. 1951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Самый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счастливый малыш на детской площадке / Харви Карп совместно с Полой Спенсер. – [Обновленное и дополненное изд.].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нон–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316,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1//588774(025)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Кац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М.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Игры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начинаю</w:t>
      </w:r>
      <w:r>
        <w:rPr>
          <w:rFonts w:ascii="Times New Roman" w:hAnsi="Times New Roman" w:cs="Times New Roman"/>
          <w:sz w:val="30"/>
          <w:szCs w:val="30"/>
        </w:rPr>
        <w:t xml:space="preserve">щих мам / Женя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[Изд. 3–е,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Самокат, 2016. – 362,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1//596713(025)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58</w:t>
      </w:r>
      <w:r>
        <w:rPr>
          <w:rFonts w:ascii="Times New Roman" w:hAnsi="Times New Roman" w:cs="Times New Roman"/>
          <w:sz w:val="30"/>
          <w:szCs w:val="30"/>
        </w:rPr>
        <w:tab/>
        <w:t xml:space="preserve">Кащенко, Е. А.  Как говорить с детьми о сексе / Е. А. Кащенко, А.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Котенёва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206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1//649163К(025)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Килби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Гаджетомания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Элизабет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Килби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Класс, 2019. – 252,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1//725798(025)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Клауд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 Фактор матери / Генри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Клауд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Джон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Таунсенд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Триада, 2015. – 316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1//628222(025)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Клейман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К.  Плохие мысли хор</w:t>
      </w:r>
      <w:r>
        <w:rPr>
          <w:rFonts w:ascii="Times New Roman" w:hAnsi="Times New Roman" w:cs="Times New Roman"/>
          <w:sz w:val="30"/>
          <w:szCs w:val="30"/>
        </w:rPr>
        <w:t xml:space="preserve">оших мам / Карен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Клейман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2019 (макет 2020). – 159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1Н//764962(025)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Кляйн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 Семена успеха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Кляйн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2018. – 319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1//690401(025)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>Колесникова, Е. В.  Ваш ребенок о</w:t>
      </w:r>
      <w:r>
        <w:rPr>
          <w:rFonts w:ascii="Times New Roman" w:hAnsi="Times New Roman" w:cs="Times New Roman"/>
          <w:sz w:val="30"/>
          <w:szCs w:val="30"/>
        </w:rPr>
        <w:t xml:space="preserve">т 1 до 2 лет / Е. В. Колесникова.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Научная книга : T8RUGRAM, 2017. – 320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1//744738(025)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 xml:space="preserve">Конева, Л. С.  Современная энциклопедия молодой мамы / Л. С. Конева.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574,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1Н//30070К(039)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 xml:space="preserve">Корчак, Я. </w:t>
      </w:r>
      <w:r>
        <w:rPr>
          <w:rFonts w:ascii="Times New Roman" w:hAnsi="Times New Roman" w:cs="Times New Roman"/>
          <w:sz w:val="30"/>
          <w:szCs w:val="30"/>
        </w:rPr>
        <w:t>(1878—1942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любить ребенка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Януш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Корчак.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2014. – 478,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1//461661(025)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>Корчак, Я. (1878—1942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Уважение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ребенку /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Януш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Корчак.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223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1//597586(025)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  <w:t>Костина, И. В</w:t>
      </w:r>
      <w:r>
        <w:rPr>
          <w:rFonts w:ascii="Times New Roman" w:hAnsi="Times New Roman" w:cs="Times New Roman"/>
          <w:sz w:val="30"/>
          <w:szCs w:val="30"/>
        </w:rPr>
        <w:t xml:space="preserve">.  Самый нужный справочник для всей семьи / Ирина Костина.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Кладезь, 2017. – 303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1//682336(025)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 xml:space="preserve">Кочеткова, И.  Мои девять месяцев, твой первый год / Инна Кочеткова.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Дискурс, 2019. – 256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1Н//725052(039)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 xml:space="preserve">Коэн, Д. </w:t>
      </w:r>
      <w:r>
        <w:rPr>
          <w:rFonts w:ascii="Times New Roman" w:hAnsi="Times New Roman" w:cs="Times New Roman"/>
          <w:sz w:val="30"/>
          <w:szCs w:val="30"/>
        </w:rPr>
        <w:t>(1941—2004</w:t>
      </w:r>
      <w:proofErr w:type="gramStart"/>
      <w:r>
        <w:rPr>
          <w:rFonts w:ascii="Times New Roman" w:hAnsi="Times New Roman" w:cs="Times New Roman"/>
          <w:sz w:val="30"/>
          <w:szCs w:val="30"/>
        </w:rPr>
        <w:t>)  Руки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мыл? / Дэвид Коэн.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250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1//689395(025)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 xml:space="preserve">Кравцова, А. М.  Мама, давай вернем его аисту!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помочь ребенку подружиться с братиком или сестричкой / Анна Кравцова.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2007. – 221, </w:t>
      </w:r>
      <w:r>
        <w:rPr>
          <w:rFonts w:ascii="Times New Roman" w:hAnsi="Times New Roman" w:cs="Times New Roman"/>
          <w:sz w:val="30"/>
          <w:szCs w:val="30"/>
        </w:rPr>
        <w:t>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1//114618(039)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  <w:t xml:space="preserve">Куриный бульон для души / Джек </w:t>
      </w:r>
      <w:proofErr w:type="spellStart"/>
      <w:r>
        <w:rPr>
          <w:rFonts w:ascii="Times New Roman" w:hAnsi="Times New Roman" w:cs="Times New Roman"/>
          <w:sz w:val="30"/>
          <w:szCs w:val="30"/>
        </w:rPr>
        <w:t>Кэнфилл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341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1//700357(039)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Лаборда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  Дайте ребенку сказать,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услышать своих детей / Ивонне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Лаборда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2018. – 252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1//725942(025)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Когда ваш ребенок сводит вас с ума / Эда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Прайм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Еврознак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446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1//20186(039)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Литвяк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В.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Небо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над колыбелью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Литвяк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Свято–</w:t>
      </w:r>
      <w:proofErr w:type="spellStart"/>
      <w:r>
        <w:rPr>
          <w:rFonts w:ascii="Times New Roman" w:hAnsi="Times New Roman" w:cs="Times New Roman"/>
          <w:sz w:val="30"/>
          <w:szCs w:val="30"/>
        </w:rPr>
        <w:t>Елисаветинский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женский монасты</w:t>
      </w:r>
      <w:r>
        <w:rPr>
          <w:rFonts w:ascii="Times New Roman" w:hAnsi="Times New Roman" w:cs="Times New Roman"/>
          <w:sz w:val="30"/>
          <w:szCs w:val="30"/>
        </w:rPr>
        <w:t>рь в г. Минске, 2008. – 117, [2] c.</w:t>
      </w:r>
      <w:r>
        <w:rPr>
          <w:rFonts w:ascii="Times New Roman" w:hAnsi="Times New Roman" w:cs="Times New Roman"/>
          <w:sz w:val="30"/>
          <w:szCs w:val="30"/>
        </w:rPr>
        <w:tab/>
        <w:t>1Н//101111(039)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Дж.  Мамина книга. Малыш и уход за ним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Джеми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Джен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Мейерс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2010. – 236, [3] c.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1Н//651764(025)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  <w:t xml:space="preserve">Лопатина, А. А.  Беседы и сказки о семье / А. Лопатина,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Скребцова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– 7–е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Философская книга, 2016. – 168,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1//651068(025)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>Луганская, М. П.  Кризисы детского возраста: воспитываем без крика / М. П. Луганская, Е. Ю. Ярославцева. – Изд. 2–е.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– 154,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1//636881(0</w:t>
      </w:r>
      <w:r>
        <w:rPr>
          <w:rFonts w:ascii="Times New Roman" w:hAnsi="Times New Roman" w:cs="Times New Roman"/>
          <w:sz w:val="30"/>
          <w:szCs w:val="30"/>
        </w:rPr>
        <w:t>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>Лукьянова, И. В.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>)  Экстремальное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материнство / Ирина Лукьянова.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Никея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413,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1//703662(025)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 xml:space="preserve">Ляшко, В. В.  Как построить здоровье ребенка от 0 до 2 лет / Владимир Ляшко, Андрей Федоров.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Метаф</w:t>
      </w:r>
      <w:r>
        <w:rPr>
          <w:rFonts w:ascii="Times New Roman" w:hAnsi="Times New Roman" w:cs="Times New Roman"/>
          <w:sz w:val="30"/>
          <w:szCs w:val="30"/>
        </w:rPr>
        <w:t>ора, 2011. – 413, [1] с.</w:t>
      </w:r>
      <w:r>
        <w:rPr>
          <w:rFonts w:ascii="Times New Roman" w:hAnsi="Times New Roman" w:cs="Times New Roman"/>
          <w:sz w:val="30"/>
          <w:szCs w:val="30"/>
        </w:rPr>
        <w:tab/>
        <w:t>1//696472(025)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Магвайр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К.  Почему со мной никто не играет? / Кэролайн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Магвайр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Тереза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2020. – 447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1Н//794176(025)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Макгерк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О.  Не бывает плохой погоды / Линда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Окесон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Макгёрк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</w:t>
      </w:r>
      <w:r>
        <w:rPr>
          <w:rFonts w:ascii="Times New Roman" w:hAnsi="Times New Roman" w:cs="Times New Roman"/>
          <w:sz w:val="30"/>
          <w:szCs w:val="30"/>
        </w:rPr>
        <w:t>ри, 2020. – 284,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1Н//794171(025)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>Мак–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Коркодейл</w:t>
      </w:r>
      <w:proofErr w:type="spellEnd"/>
      <w:r>
        <w:rPr>
          <w:rFonts w:ascii="Times New Roman" w:hAnsi="Times New Roman" w:cs="Times New Roman"/>
          <w:sz w:val="30"/>
          <w:szCs w:val="30"/>
        </w:rPr>
        <w:t>, Ч.  Возрождение / Чарльз Мак–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Коркодейл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Белый город, 2001. – 308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1Ар487320(Аб)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Маккриди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"Мам, я сам!" / Эми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Маккриди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345,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1//626359(</w:t>
      </w:r>
      <w:r>
        <w:rPr>
          <w:rFonts w:ascii="Times New Roman" w:hAnsi="Times New Roman" w:cs="Times New Roman"/>
          <w:sz w:val="30"/>
          <w:szCs w:val="30"/>
        </w:rPr>
        <w:t>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>Максимов, А. М. (1959</w:t>
      </w:r>
      <w:proofErr w:type="gramStart"/>
      <w:r>
        <w:rPr>
          <w:rFonts w:ascii="Times New Roman" w:hAnsi="Times New Roman" w:cs="Times New Roman"/>
          <w:sz w:val="30"/>
          <w:szCs w:val="30"/>
        </w:rPr>
        <w:t>—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Как перевоспитать трудных родителей и другие проблемы, которые должен решать "разведчик" — подросток / Андрей Максимов.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2017. – 304 с.</w:t>
      </w:r>
      <w:r>
        <w:rPr>
          <w:rFonts w:ascii="Times New Roman" w:hAnsi="Times New Roman" w:cs="Times New Roman"/>
          <w:sz w:val="30"/>
          <w:szCs w:val="30"/>
        </w:rPr>
        <w:tab/>
        <w:t>1//654834(025)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  <w:t>Максимов, А. М. (</w:t>
      </w:r>
      <w:r>
        <w:rPr>
          <w:rFonts w:ascii="Times New Roman" w:hAnsi="Times New Roman" w:cs="Times New Roman"/>
          <w:sz w:val="30"/>
          <w:szCs w:val="30"/>
        </w:rPr>
        <w:t>1959</w:t>
      </w:r>
      <w:proofErr w:type="gramStart"/>
      <w:r>
        <w:rPr>
          <w:rFonts w:ascii="Times New Roman" w:hAnsi="Times New Roman" w:cs="Times New Roman"/>
          <w:sz w:val="30"/>
          <w:szCs w:val="30"/>
        </w:rPr>
        <w:t>— )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Песталоцци XXI / Андрей Максимов.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252,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1//643146(025)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86</w:t>
      </w:r>
      <w:r>
        <w:rPr>
          <w:rFonts w:ascii="Times New Roman" w:hAnsi="Times New Roman" w:cs="Times New Roman"/>
          <w:sz w:val="30"/>
          <w:szCs w:val="30"/>
        </w:rPr>
        <w:tab/>
        <w:t xml:space="preserve">Мама ―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…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укладальнік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Маляўка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117,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1Н//94377(039)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  <w:t>Мама,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матуля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… / </w:t>
      </w:r>
      <w:proofErr w:type="spellStart"/>
      <w:r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Канапелькі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Шніпа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446,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1Н//15787К(025)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  <w:t xml:space="preserve">Мамочке любимой.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АстрельТула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Родничок,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2009. – 47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1//225153К(025)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Материнство / учредитель Издательский дом "Паспорт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Интернэйшнл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Паспорт </w:t>
      </w:r>
      <w:proofErr w:type="spellStart"/>
      <w:r>
        <w:rPr>
          <w:rFonts w:ascii="Times New Roman" w:hAnsi="Times New Roman" w:cs="Times New Roman"/>
          <w:sz w:val="30"/>
          <w:szCs w:val="30"/>
        </w:rPr>
        <w:t>Интернэйшнл</w:t>
      </w:r>
      <w:proofErr w:type="spellEnd"/>
      <w:r>
        <w:rPr>
          <w:rFonts w:ascii="Times New Roman" w:hAnsi="Times New Roman" w:cs="Times New Roman"/>
          <w:sz w:val="30"/>
          <w:szCs w:val="30"/>
        </w:rPr>
        <w:t>, 1996―2001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3//280410(050)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 xml:space="preserve">Мать и дитя / [автор–составитель Л. С. Конева].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2008. </w:t>
      </w:r>
      <w:r>
        <w:rPr>
          <w:rFonts w:ascii="Times New Roman" w:hAnsi="Times New Roman" w:cs="Times New Roman"/>
          <w:sz w:val="30"/>
          <w:szCs w:val="30"/>
        </w:rPr>
        <w:t>– 431, 16 с.</w:t>
      </w:r>
      <w:r>
        <w:rPr>
          <w:rFonts w:ascii="Times New Roman" w:hAnsi="Times New Roman" w:cs="Times New Roman"/>
          <w:sz w:val="30"/>
          <w:szCs w:val="30"/>
        </w:rPr>
        <w:tab/>
        <w:t>1Н//110162К(039)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  <w:t xml:space="preserve">Мать и дитя. Мой малыш и я / под общей редакцией И.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Ильинцева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2012 (макет 2013). – 703,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1//401091К(039)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Маховская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И.  Как спокойно говорить с ребенком о жизни, чтобы потом он дал</w:t>
      </w:r>
      <w:r>
        <w:rPr>
          <w:rFonts w:ascii="Times New Roman" w:hAnsi="Times New Roman" w:cs="Times New Roman"/>
          <w:sz w:val="30"/>
          <w:szCs w:val="30"/>
        </w:rPr>
        <w:t xml:space="preserve"> вам спокойно жить /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Маховская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3–е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347,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1//579453(025)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Маховская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И.  Позитивное воспитание / Ольга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Маховская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2017. – 220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1//654824(025)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Машкова, Д. (род. 1977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Дочки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–матери / Диана Машкова.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314,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1//366027(039)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  <w:t xml:space="preserve">Мороз, А.  Семь навыков эффективных родителей / Алена Мороз, Мария Хайнц. – 2–е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233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1//585181(025)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  <w:t xml:space="preserve">Моя мама / художник Е.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Чудновская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[32] с.</w:t>
      </w:r>
      <w:r>
        <w:rPr>
          <w:rFonts w:ascii="Times New Roman" w:hAnsi="Times New Roman" w:cs="Times New Roman"/>
          <w:sz w:val="30"/>
          <w:szCs w:val="30"/>
        </w:rPr>
        <w:tab/>
        <w:t>1//396105К(025)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Мусихин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Е.  #Воспитание детей без криков, угроз, наказаний и истерик / Александр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Мусихин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Прайм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 2017. – 205,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1//703551(025)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  <w:t>Н</w:t>
      </w:r>
      <w:r>
        <w:rPr>
          <w:rFonts w:ascii="Times New Roman" w:hAnsi="Times New Roman" w:cs="Times New Roman"/>
          <w:sz w:val="30"/>
          <w:szCs w:val="30"/>
        </w:rPr>
        <w:t>екрасов, А. А. (род. 1950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Материнское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счастье / Анатолий Некрасов.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317,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1//813241(039)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 xml:space="preserve">Некрасова, З. В.  О чем молчал аист: сон, еда, горшок, капризы /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Заряна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Нина Некрасовы.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Академический проект, 2017. – 2</w:t>
      </w:r>
      <w:r>
        <w:rPr>
          <w:rFonts w:ascii="Times New Roman" w:hAnsi="Times New Roman" w:cs="Times New Roman"/>
          <w:sz w:val="30"/>
          <w:szCs w:val="30"/>
        </w:rPr>
        <w:t>26 с.</w:t>
      </w:r>
      <w:r>
        <w:rPr>
          <w:rFonts w:ascii="Times New Roman" w:hAnsi="Times New Roman" w:cs="Times New Roman"/>
          <w:sz w:val="30"/>
          <w:szCs w:val="30"/>
        </w:rPr>
        <w:tab/>
        <w:t>1//708426(025)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  <w:t xml:space="preserve">Носов, Н. Н.  Бабушка Дина / Николай Носов.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1976. – 16 с.</w:t>
      </w:r>
      <w:r>
        <w:rPr>
          <w:rFonts w:ascii="Times New Roman" w:hAnsi="Times New Roman" w:cs="Times New Roman"/>
          <w:sz w:val="30"/>
          <w:szCs w:val="30"/>
        </w:rPr>
        <w:tab/>
        <w:t>АНД926494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101</w:t>
      </w:r>
      <w:r>
        <w:rPr>
          <w:rFonts w:ascii="Times New Roman" w:hAnsi="Times New Roman" w:cs="Times New Roman"/>
          <w:sz w:val="30"/>
          <w:szCs w:val="30"/>
        </w:rPr>
        <w:tab/>
        <w:t xml:space="preserve">Няня / учредитель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Лиханов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Д. 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Дом РДФ, 1994—2011</w:t>
      </w:r>
      <w:r>
        <w:rPr>
          <w:rFonts w:ascii="Times New Roman" w:hAnsi="Times New Roman" w:cs="Times New Roman"/>
          <w:sz w:val="30"/>
          <w:szCs w:val="30"/>
        </w:rPr>
        <w:tab/>
        <w:t>3//850343(050)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  <w:t>О любимой маме [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Изоматериал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АСТ,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2007. – 95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1//100779(039)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  <w:t xml:space="preserve">О маме.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Детская литература, 1988. – 30,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1//590659(025)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  <w:t xml:space="preserve">Образ матери в поэзии, живописи, скульптуре / составитель Николай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Гугляр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Гуглер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Русскій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міръ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469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1//577781(039)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 Детская ревность / Валентина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2019. – 124,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1//783099(025)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Парамонова, Л. Г.  Упражнения для развития речи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Л.Г.Парамонова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2003. – 207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1//791030(025)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  <w:t>Парк</w:t>
      </w:r>
      <w:r>
        <w:rPr>
          <w:rFonts w:ascii="Times New Roman" w:hAnsi="Times New Roman" w:cs="Times New Roman"/>
          <w:sz w:val="30"/>
          <w:szCs w:val="30"/>
        </w:rPr>
        <w:t xml:space="preserve">ер, М.  Разговоры с детьми на сложные темы / Майкл Паркер.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265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1//626313(025)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Парсонс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 Постимпрессионизм / Томас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Парсонс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Айан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Гейл.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Белый город, 2000. – 424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1АР486442(Аб)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  <w:t>Первушина, Е. В.</w:t>
      </w:r>
      <w:r>
        <w:rPr>
          <w:rFonts w:ascii="Times New Roman" w:hAnsi="Times New Roman" w:cs="Times New Roman"/>
          <w:sz w:val="30"/>
          <w:szCs w:val="30"/>
        </w:rPr>
        <w:t xml:space="preserve"> (род. 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Спортсмен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музыкант, поэт, математик … / Елена Первушина.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нон–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423, [1] с.</w:t>
      </w:r>
      <w:r>
        <w:rPr>
          <w:rFonts w:ascii="Times New Roman" w:hAnsi="Times New Roman" w:cs="Times New Roman"/>
          <w:sz w:val="30"/>
          <w:szCs w:val="30"/>
        </w:rPr>
        <w:tab/>
        <w:t>1//651902(025)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Петрановская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 </w:t>
      </w:r>
      <w:proofErr w:type="spellStart"/>
      <w:r>
        <w:rPr>
          <w:rFonts w:ascii="Times New Roman" w:hAnsi="Times New Roman" w:cs="Times New Roman"/>
          <w:sz w:val="30"/>
          <w:szCs w:val="30"/>
        </w:rPr>
        <w:t>Selfmama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Людмила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Петрановская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2017. – 220,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1//641507(039)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Петра</w:t>
      </w:r>
      <w:r>
        <w:rPr>
          <w:rFonts w:ascii="Times New Roman" w:hAnsi="Times New Roman" w:cs="Times New Roman"/>
          <w:sz w:val="30"/>
          <w:szCs w:val="30"/>
        </w:rPr>
        <w:t>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 Минус один? Плюс один! Приемный ребенок в семье / Людмила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Петрановская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2016. – 160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1//541517(025)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  <w:t xml:space="preserve">Попова, И. М.  Большая книга для мам / И. М. Попова.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2018. – 255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1Н//787671К(039)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r>
        <w:rPr>
          <w:rFonts w:ascii="Times New Roman" w:hAnsi="Times New Roman" w:cs="Times New Roman"/>
          <w:sz w:val="30"/>
          <w:szCs w:val="30"/>
        </w:rPr>
        <w:tab/>
        <w:t xml:space="preserve">Попова–Яковлева, Е.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Мамамания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Евгения Попова–Яковлева.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2015. – 221,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1//574129(039)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Пэнтли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Э.  Дисциплина без наказаний и крика / Элизабет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Пэнтли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2018. – 300,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1Н//684010(025)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  <w:t xml:space="preserve">Раз, два, три — говори! / [составитель Н. В. Щерба].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Мозырь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Выснова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255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1Н//683892(025)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116</w:t>
      </w:r>
      <w:r>
        <w:rPr>
          <w:rFonts w:ascii="Times New Roman" w:hAnsi="Times New Roman" w:cs="Times New Roman"/>
          <w:sz w:val="30"/>
          <w:szCs w:val="30"/>
        </w:rPr>
        <w:tab/>
        <w:t xml:space="preserve">Развитие ребенка и уход за ним от рождения до трех лет / автор–составитель В. В. Фадеева].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Мир и Образование,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2013 (макет 2014)</w:t>
      </w:r>
      <w:r>
        <w:rPr>
          <w:rFonts w:ascii="Times New Roman" w:hAnsi="Times New Roman" w:cs="Times New Roman"/>
          <w:sz w:val="30"/>
          <w:szCs w:val="30"/>
        </w:rPr>
        <w:t>. – 237,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1//669115(025)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Ратникова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В.  Развивающие игры на песке /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Ратникова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В. Гаврик.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Академический проект, 2018. – 335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1//708594(025)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  <w:t xml:space="preserve">Ренуар / текст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Дж.Николетти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Белый город, 2000. – 63 с.</w:t>
      </w:r>
      <w:r>
        <w:rPr>
          <w:rFonts w:ascii="Times New Roman" w:hAnsi="Times New Roman" w:cs="Times New Roman"/>
          <w:sz w:val="30"/>
          <w:szCs w:val="30"/>
        </w:rPr>
        <w:tab/>
        <w:t>1АР48543</w:t>
      </w:r>
      <w:r>
        <w:rPr>
          <w:rFonts w:ascii="Times New Roman" w:hAnsi="Times New Roman" w:cs="Times New Roman"/>
          <w:sz w:val="30"/>
          <w:szCs w:val="30"/>
        </w:rPr>
        <w:t>0(Аб)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Рикер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О. (род. 1941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отучить ребенка ныть / Одри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Кэролин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Краудер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2009. – 142, [1] c.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1Н//725375(025)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>Рихтер, Х.–Э. (1923—2011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Родители</w:t>
      </w:r>
      <w:proofErr w:type="gramEnd"/>
      <w:r>
        <w:rPr>
          <w:rFonts w:ascii="Times New Roman" w:hAnsi="Times New Roman" w:cs="Times New Roman"/>
          <w:sz w:val="30"/>
          <w:szCs w:val="30"/>
        </w:rPr>
        <w:t>, ребенок и невроз: психоанализ детской роли / Хорст–</w:t>
      </w:r>
      <w:proofErr w:type="spellStart"/>
      <w:r>
        <w:rPr>
          <w:rFonts w:ascii="Times New Roman" w:hAnsi="Times New Roman" w:cs="Times New Roman"/>
          <w:sz w:val="30"/>
          <w:szCs w:val="30"/>
        </w:rPr>
        <w:t>Эберхард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Рихтер. –</w:t>
      </w:r>
      <w:r>
        <w:rPr>
          <w:rFonts w:ascii="Times New Roman" w:hAnsi="Times New Roman" w:cs="Times New Roman"/>
          <w:sz w:val="30"/>
          <w:szCs w:val="30"/>
        </w:rPr>
        <w:t xml:space="preserve">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Прогресс книга, 2019. – 317,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1//714277(025)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</w:t>
      </w:r>
      <w:r>
        <w:rPr>
          <w:rFonts w:ascii="Times New Roman" w:hAnsi="Times New Roman" w:cs="Times New Roman"/>
          <w:sz w:val="30"/>
          <w:szCs w:val="30"/>
        </w:rPr>
        <w:tab/>
        <w:t xml:space="preserve">Робертс, Л.  Научите ребенка йоге / Лиза Робертс.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2020. – 255,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1Н//794155(025)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  <w:t>Родителям подростков / Центр дружественного отношения к</w:t>
      </w:r>
      <w:r>
        <w:rPr>
          <w:rFonts w:ascii="Times New Roman" w:hAnsi="Times New Roman" w:cs="Times New Roman"/>
          <w:sz w:val="30"/>
          <w:szCs w:val="30"/>
        </w:rPr>
        <w:t xml:space="preserve"> подросткам "Доверие" г. Минска.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Парадокс, 2015. – 60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1Н//538984(025)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  <w:t xml:space="preserve">Родник жизни / Сост. К. Селихов;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Худож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Жутовский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1989. – 141,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1//581823(025)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  <w:t>Розен, М. (род. 1946</w:t>
      </w:r>
      <w:proofErr w:type="gramStart"/>
      <w:r>
        <w:rPr>
          <w:rFonts w:ascii="Times New Roman" w:hAnsi="Times New Roman" w:cs="Times New Roman"/>
          <w:sz w:val="30"/>
          <w:szCs w:val="30"/>
        </w:rPr>
        <w:t>)  Удивляйтесь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вместе с детьми! / М</w:t>
      </w:r>
      <w:r>
        <w:rPr>
          <w:rFonts w:ascii="Times New Roman" w:hAnsi="Times New Roman" w:cs="Times New Roman"/>
          <w:sz w:val="30"/>
          <w:szCs w:val="30"/>
        </w:rPr>
        <w:t xml:space="preserve">айкл Розен.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329,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1//771063(025)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>Роль матери в семье / [Министерство здравоохранения Республики Беларусь, Представительство Детского Фонда ООН (ЮНИСЕФ) в Республике Беларусь. – [Б. м. : б. и., 2012?]. – 10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1Н//375654(039)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  <w:t>Сааб, В. (род. 1970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Воспитание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ребенка / Ванесса Сааб.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 : T8RUGRAM, 2017. – 189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1//691187(025)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  <w:t xml:space="preserve">Садовский, М.  Мамин день / Михаил Садовский.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Дет. лит., 1982. – 24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ДХМ213048К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Святло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матул</w:t>
      </w:r>
      <w:r>
        <w:rPr>
          <w:rFonts w:ascii="Times New Roman" w:hAnsi="Times New Roman" w:cs="Times New Roman"/>
          <w:sz w:val="30"/>
          <w:szCs w:val="30"/>
        </w:rPr>
        <w:t>іных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вачэй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рэдкалегія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Г.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Сёмкіна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Ц.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Літвін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БДАТУ, 2006. – 24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1Н//5778(039)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Серова, Е. В.  Мамин день / Рис.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Подлясской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Л.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«Дет. лит.», [Ленингр.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отд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ние</w:t>
      </w:r>
      <w:proofErr w:type="spellEnd"/>
      <w:r>
        <w:rPr>
          <w:rFonts w:ascii="Times New Roman" w:hAnsi="Times New Roman" w:cs="Times New Roman"/>
          <w:sz w:val="30"/>
          <w:szCs w:val="30"/>
        </w:rPr>
        <w:t>], 1970. – 16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АНД661874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130</w:t>
      </w:r>
      <w:r>
        <w:rPr>
          <w:rFonts w:ascii="Times New Roman" w:hAnsi="Times New Roman" w:cs="Times New Roman"/>
          <w:sz w:val="30"/>
          <w:szCs w:val="30"/>
        </w:rPr>
        <w:tab/>
        <w:t>Скоромная, А. А. (род. 1988</w:t>
      </w:r>
      <w:proofErr w:type="gramStart"/>
      <w:r>
        <w:rPr>
          <w:rFonts w:ascii="Times New Roman" w:hAnsi="Times New Roman" w:cs="Times New Roman"/>
          <w:sz w:val="30"/>
          <w:szCs w:val="30"/>
        </w:rPr>
        <w:t>)  Фитн</w:t>
      </w:r>
      <w:r>
        <w:rPr>
          <w:rFonts w:ascii="Times New Roman" w:hAnsi="Times New Roman" w:cs="Times New Roman"/>
          <w:sz w:val="30"/>
          <w:szCs w:val="30"/>
        </w:rPr>
        <w:t>ес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–мама. Прекрасные фигура и самочувствие после родов / Арина Скоромная.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192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1//696782(025)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Слотина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 Праздник послушания!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Слотина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1</w:t>
      </w:r>
      <w:r>
        <w:rPr>
          <w:rFonts w:ascii="Times New Roman" w:hAnsi="Times New Roman" w:cs="Times New Roman"/>
          <w:sz w:val="30"/>
          <w:szCs w:val="30"/>
        </w:rPr>
        <w:t>73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1//584098(025)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  <w:t>Соломатина, Т. Ю. (род. 1971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Девять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месяцев / Татьяна Соломатина.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2013. – 380, [3]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1//407446(039)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  <w:t>Стаффорд, Р. М. (род. 1972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День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когда я перестала торопить своего ребенка / Рейчел </w:t>
      </w:r>
      <w:proofErr w:type="spellStart"/>
      <w:r>
        <w:rPr>
          <w:rFonts w:ascii="Times New Roman" w:hAnsi="Times New Roman" w:cs="Times New Roman"/>
          <w:sz w:val="30"/>
          <w:szCs w:val="30"/>
        </w:rPr>
        <w:t>Мэйси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Стаффорд.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Азбука–Аттикус, 2016. – 315,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1//586972(025)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Стиффелман</w:t>
      </w:r>
      <w:proofErr w:type="spellEnd"/>
      <w:r>
        <w:rPr>
          <w:rFonts w:ascii="Times New Roman" w:hAnsi="Times New Roman" w:cs="Times New Roman"/>
          <w:sz w:val="30"/>
          <w:szCs w:val="30"/>
        </w:rPr>
        <w:t>, С. (род. 1955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перестать сражаться со своим ребенком и обрести его близость и любовь / Сьюзен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Стиффелман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331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1//571872(025)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  <w:t>Стихи</w:t>
      </w:r>
      <w:r>
        <w:rPr>
          <w:rFonts w:ascii="Times New Roman" w:hAnsi="Times New Roman" w:cs="Times New Roman"/>
          <w:sz w:val="30"/>
          <w:szCs w:val="30"/>
        </w:rPr>
        <w:t xml:space="preserve"> и рассказы о маме / художники: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Аземша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2007. – 222,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1//56093(025)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и рассказы о маме / художники: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Аземша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2011 (макет 2012). – 222,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1//331645(039)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>С</w:t>
      </w:r>
      <w:r>
        <w:rPr>
          <w:rFonts w:ascii="Times New Roman" w:hAnsi="Times New Roman" w:cs="Times New Roman"/>
          <w:sz w:val="30"/>
          <w:szCs w:val="30"/>
        </w:rPr>
        <w:t xml:space="preserve">тихи и рассказы о маме / художники: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А.Аземша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др.], 2006. – 222,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1Ар497720(Аб)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  <w:t xml:space="preserve">Стихи и рассказы о маме / художники: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А.Аземша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др.], 2006. – 222,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1Ар497714(Аб)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Стэмм</w:t>
      </w:r>
      <w:proofErr w:type="spellEnd"/>
      <w:r>
        <w:rPr>
          <w:rFonts w:ascii="Times New Roman" w:hAnsi="Times New Roman" w:cs="Times New Roman"/>
          <w:sz w:val="30"/>
          <w:szCs w:val="30"/>
        </w:rPr>
        <w:t>, Д.  Как подг</w:t>
      </w:r>
      <w:r>
        <w:rPr>
          <w:rFonts w:ascii="Times New Roman" w:hAnsi="Times New Roman" w:cs="Times New Roman"/>
          <w:sz w:val="30"/>
          <w:szCs w:val="30"/>
        </w:rPr>
        <w:t xml:space="preserve">отовить мозг ребенка к обучению /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Джилл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Стэмм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2020. – 159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1Н//807376(025)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  <w:t xml:space="preserve">Супермама / учредитель ЗАО "Редакция газеты "Толока".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Могилев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[б. и.], 2007―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3Н//1107167(050)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Сурженко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А.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Воспитание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воспита</w:t>
      </w:r>
      <w:r>
        <w:rPr>
          <w:rFonts w:ascii="Times New Roman" w:hAnsi="Times New Roman" w:cs="Times New Roman"/>
          <w:sz w:val="30"/>
          <w:szCs w:val="30"/>
        </w:rPr>
        <w:t xml:space="preserve">ния / Леонид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Сурженко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255 с.</w:t>
      </w:r>
      <w:r>
        <w:rPr>
          <w:rFonts w:ascii="Times New Roman" w:hAnsi="Times New Roman" w:cs="Times New Roman"/>
          <w:sz w:val="30"/>
          <w:szCs w:val="30"/>
        </w:rPr>
        <w:tab/>
        <w:t>1//597605(025)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Сурженко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Л. А.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вырастить личность / Леонид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Сурженко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222,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1//597817(025)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  <w:t xml:space="preserve">Счастливые родители = </w:t>
      </w:r>
      <w:proofErr w:type="spellStart"/>
      <w:r>
        <w:rPr>
          <w:rFonts w:ascii="Times New Roman" w:hAnsi="Times New Roman" w:cs="Times New Roman"/>
          <w:sz w:val="30"/>
          <w:szCs w:val="30"/>
        </w:rPr>
        <w:t>Parents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учредитель ООО "Издательский дом "АФС".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АФС, 1999—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3//709374(050)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 Легкая энциклопедия для начинающих мам / Оливия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2016. – 249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1//635601(025)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 Мама–дебютант / Оливия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Тожа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доктор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Реготтаз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2014. – 251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1//518505(039)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  <w:t xml:space="preserve">Толкач, Л.  Я спорю с будущим / Лариса Толкач.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АСТ, 2016. – 319,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1//588981(025)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  <w:t>Трефилова, О. А. (род. 1985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Мам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снова в форме! / Олеся Трефилова.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Омега–Л, 2017. – 195,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1//712224(039)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  <w:t xml:space="preserve">Фабер, А.  Как говорить, чтобы дети слушали и как слушать, чтобы дети говорили / Адель Фабер, Элейн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Мазлиш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330, [1] с.</w:t>
      </w:r>
      <w:r>
        <w:rPr>
          <w:rFonts w:ascii="Times New Roman" w:hAnsi="Times New Roman" w:cs="Times New Roman"/>
          <w:sz w:val="30"/>
          <w:szCs w:val="30"/>
        </w:rPr>
        <w:tab/>
        <w:t>1//634796(025)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  <w:t xml:space="preserve">Фербер, Р.  Сон ребенка / Ричард Фербер.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нон–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фикшн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492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1//691177(025)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  <w:t>Филоненко, Е. (род. 1975</w:t>
      </w:r>
      <w:proofErr w:type="gramStart"/>
      <w:r>
        <w:rPr>
          <w:rFonts w:ascii="Times New Roman" w:hAnsi="Times New Roman" w:cs="Times New Roman"/>
          <w:sz w:val="30"/>
          <w:szCs w:val="30"/>
        </w:rPr>
        <w:t>)  Большая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книга родителей будущих первоклассников / Елизавета Филоненко.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Прайм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2</w:t>
      </w:r>
      <w:r>
        <w:rPr>
          <w:rFonts w:ascii="Times New Roman" w:hAnsi="Times New Roman" w:cs="Times New Roman"/>
          <w:sz w:val="30"/>
          <w:szCs w:val="30"/>
        </w:rPr>
        <w:t>47,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1//709939(025)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Финлей</w:t>
      </w:r>
      <w:proofErr w:type="spellEnd"/>
      <w:r>
        <w:rPr>
          <w:rFonts w:ascii="Times New Roman" w:hAnsi="Times New Roman" w:cs="Times New Roman"/>
          <w:sz w:val="30"/>
          <w:szCs w:val="30"/>
        </w:rPr>
        <w:t>, Б. (род. 1959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Микробы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? Мама, без паники,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сформировать ребенку крепкий иммунитет /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Бретт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Финлей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Мари–Клэр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Арриетта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335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1//699637(025)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Хефл</w:t>
      </w:r>
      <w:proofErr w:type="spellEnd"/>
      <w:r>
        <w:rPr>
          <w:rFonts w:ascii="Times New Roman" w:hAnsi="Times New Roman" w:cs="Times New Roman"/>
          <w:sz w:val="30"/>
          <w:szCs w:val="30"/>
        </w:rPr>
        <w:t>, В.  Откровенный разгов</w:t>
      </w:r>
      <w:r>
        <w:rPr>
          <w:rFonts w:ascii="Times New Roman" w:hAnsi="Times New Roman" w:cs="Times New Roman"/>
          <w:sz w:val="30"/>
          <w:szCs w:val="30"/>
        </w:rPr>
        <w:t xml:space="preserve">ор о воспитании / Вики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Хефл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Азбука–Аттикус, 2016. – 300,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1//627009(025)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  <w:t>Хо, А. (род. 1974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деньги / Адам Хо,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Э, 2018. – 191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1//698138(025)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  <w:t>Христолюбова, Т. П.  К. С. Петров–Вод</w:t>
      </w:r>
      <w:r>
        <w:rPr>
          <w:rFonts w:ascii="Times New Roman" w:hAnsi="Times New Roman" w:cs="Times New Roman"/>
          <w:sz w:val="30"/>
          <w:szCs w:val="30"/>
        </w:rPr>
        <w:t>кин / Татьяна Павловна Христолюбова. – Санкт–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Алетейя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117, [6]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1//540268(025)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Хухлаева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О. В.  Трудности детей хороших родителей / О.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Хухлаева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Академический проект, 2017. – 125,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1//653811(025)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  <w:t>Царенко,</w:t>
      </w:r>
      <w:r>
        <w:rPr>
          <w:rFonts w:ascii="Times New Roman" w:hAnsi="Times New Roman" w:cs="Times New Roman"/>
          <w:sz w:val="30"/>
          <w:szCs w:val="30"/>
        </w:rPr>
        <w:t xml:space="preserve"> Н. В.  Воспитание ребенка по знаку Зодиака / Наталья Царенко.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2016. – 184,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1//591347(025)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Чопра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 Все, о чем ребенок хочет спросить … и спрашивает /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Маллика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Чопра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</w:t>
      </w:r>
      <w:proofErr w:type="gramStart"/>
      <w:r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Весь, 2016. – 197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1//6356</w:t>
      </w:r>
      <w:r>
        <w:rPr>
          <w:rFonts w:ascii="Times New Roman" w:hAnsi="Times New Roman" w:cs="Times New Roman"/>
          <w:sz w:val="30"/>
          <w:szCs w:val="30"/>
        </w:rPr>
        <w:t>05(025)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Чуднявцев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Е.  Непослушное солнце, или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Как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перестать кричать на своего ребенка / С.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Чуднявцев</w:t>
      </w:r>
      <w:proofErr w:type="spellEnd"/>
      <w:r>
        <w:rPr>
          <w:rFonts w:ascii="Times New Roman" w:hAnsi="Times New Roman" w:cs="Times New Roman"/>
          <w:sz w:val="30"/>
          <w:szCs w:val="30"/>
        </w:rPr>
        <w:t>. – Изд. 7–е. – Ростов–на–</w:t>
      </w:r>
      <w:proofErr w:type="gramStart"/>
      <w:r>
        <w:rPr>
          <w:rFonts w:ascii="Times New Roman" w:hAnsi="Times New Roman" w:cs="Times New Roman"/>
          <w:sz w:val="30"/>
          <w:szCs w:val="30"/>
        </w:rPr>
        <w:t>Дону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Феникс, 2017. – 158,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1//685963(025)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Монтессори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[перевод с немецкого, вступительная и заключи</w:t>
      </w:r>
      <w:r>
        <w:rPr>
          <w:rFonts w:ascii="Times New Roman" w:hAnsi="Times New Roman" w:cs="Times New Roman"/>
          <w:sz w:val="30"/>
          <w:szCs w:val="30"/>
        </w:rPr>
        <w:t xml:space="preserve">тельная статьи, комментарии: К.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Сумнительный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Сумнительная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Карапуз, 2016. – 223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1//648820(025)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Шумейкер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Х.  Домашние задания — это вредно!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Хизер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Шумейкер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Азбука–Аттикус, 2016. – 462,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</w:t>
      </w:r>
      <w:r>
        <w:rPr>
          <w:rFonts w:ascii="Times New Roman" w:hAnsi="Times New Roman" w:cs="Times New Roman"/>
          <w:sz w:val="30"/>
          <w:szCs w:val="30"/>
        </w:rPr>
        <w:t>37073(025)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Шумейкер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Х.  Не делиться — это нормально!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Хизер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Шумейкер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КоЛибри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Азбука–Аттикус, 2016. – 493,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1//592358(025)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Эбехард</w:t>
      </w:r>
      <w:proofErr w:type="spellEnd"/>
      <w:r>
        <w:rPr>
          <w:rFonts w:ascii="Times New Roman" w:hAnsi="Times New Roman" w:cs="Times New Roman"/>
          <w:sz w:val="30"/>
          <w:szCs w:val="30"/>
        </w:rPr>
        <w:t>, Д. (род. 1966</w:t>
      </w:r>
      <w:proofErr w:type="gramStart"/>
      <w:r>
        <w:rPr>
          <w:rFonts w:ascii="Times New Roman" w:hAnsi="Times New Roman" w:cs="Times New Roman"/>
          <w:sz w:val="30"/>
          <w:szCs w:val="30"/>
        </w:rPr>
        <w:t>)  Дети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 власти / Дэвид </w:t>
      </w:r>
      <w:proofErr w:type="spellStart"/>
      <w:r>
        <w:rPr>
          <w:rFonts w:ascii="Times New Roman" w:hAnsi="Times New Roman" w:cs="Times New Roman"/>
          <w:sz w:val="30"/>
          <w:szCs w:val="30"/>
        </w:rPr>
        <w:t>Эбехард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298,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1//653860(025)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  <w:t>Эзрин, Н. (род. 1930</w:t>
      </w:r>
      <w:proofErr w:type="gramStart"/>
      <w:r>
        <w:rPr>
          <w:rFonts w:ascii="Times New Roman" w:hAnsi="Times New Roman" w:cs="Times New Roman"/>
          <w:sz w:val="30"/>
          <w:szCs w:val="30"/>
        </w:rPr>
        <w:t>)  Приучение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горшку за 1 день / Натан Эзрин, Ричард Фокс.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Попурри, 2010. – 154,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1Н//249546(025)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Эйзенберг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 Месяц за месяцем. В ожидании ребенка /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Арлин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Эйзенберг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Хейди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Е.Муркофф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Санди </w:t>
      </w:r>
      <w:proofErr w:type="spellStart"/>
      <w:r>
        <w:rPr>
          <w:rFonts w:ascii="Times New Roman" w:hAnsi="Times New Roman" w:cs="Times New Roman"/>
          <w:sz w:val="30"/>
          <w:szCs w:val="30"/>
        </w:rPr>
        <w:t>Е.Х</w:t>
      </w:r>
      <w:r>
        <w:rPr>
          <w:rFonts w:ascii="Times New Roman" w:hAnsi="Times New Roman" w:cs="Times New Roman"/>
          <w:sz w:val="30"/>
          <w:szCs w:val="30"/>
        </w:rPr>
        <w:t>атауэй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АСТ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Астрель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503, [2]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1Ок427970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Экман</w:t>
      </w:r>
      <w:proofErr w:type="spellEnd"/>
      <w:r>
        <w:rPr>
          <w:rFonts w:ascii="Times New Roman" w:hAnsi="Times New Roman" w:cs="Times New Roman"/>
          <w:sz w:val="30"/>
          <w:szCs w:val="30"/>
        </w:rPr>
        <w:t>, П. (род. 1934</w:t>
      </w:r>
      <w:proofErr w:type="gramStart"/>
      <w:r>
        <w:rPr>
          <w:rFonts w:ascii="Times New Roman" w:hAnsi="Times New Roman" w:cs="Times New Roman"/>
          <w:sz w:val="30"/>
          <w:szCs w:val="30"/>
        </w:rPr>
        <w:t>)  Почему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дети лгут? / Пол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Экман</w:t>
      </w:r>
      <w:proofErr w:type="spellEnd"/>
      <w:r>
        <w:rPr>
          <w:rFonts w:ascii="Times New Roman" w:hAnsi="Times New Roman" w:cs="Times New Roman"/>
          <w:sz w:val="30"/>
          <w:szCs w:val="30"/>
        </w:rPr>
        <w:t>. – Санкт–Петербург [и др.</w:t>
      </w:r>
      <w:proofErr w:type="gramStart"/>
      <w:r>
        <w:rPr>
          <w:rFonts w:ascii="Times New Roman" w:hAnsi="Times New Roman" w:cs="Times New Roman"/>
          <w:sz w:val="30"/>
          <w:szCs w:val="30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Питер : Питер Пресс, 2017. – 240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1//621023(025)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Эллисон</w:t>
      </w:r>
      <w:proofErr w:type="spellEnd"/>
      <w:r>
        <w:rPr>
          <w:rFonts w:ascii="Times New Roman" w:hAnsi="Times New Roman" w:cs="Times New Roman"/>
          <w:sz w:val="30"/>
          <w:szCs w:val="30"/>
        </w:rPr>
        <w:t>, К. (род. 1957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Мамин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интеллект / Кэтрин </w:t>
      </w:r>
      <w:proofErr w:type="spellStart"/>
      <w:r>
        <w:rPr>
          <w:rFonts w:ascii="Times New Roman" w:hAnsi="Times New Roman" w:cs="Times New Roman"/>
          <w:sz w:val="30"/>
          <w:szCs w:val="30"/>
        </w:rPr>
        <w:t>Эллисон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Альпина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Паблишер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Альпина.Дети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342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1//664676(039)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  <w:t>Ялом, И. Д. (род. 1931</w:t>
      </w:r>
      <w:proofErr w:type="gramStart"/>
      <w:r>
        <w:rPr>
          <w:rFonts w:ascii="Times New Roman" w:hAnsi="Times New Roman" w:cs="Times New Roman"/>
          <w:sz w:val="30"/>
          <w:szCs w:val="30"/>
        </w:rPr>
        <w:t>)  Мама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смысл жизни / Ирвин Ялом.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381, [1]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1//240485(039)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Янушко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Е. А.  Помогите малышу з</w:t>
      </w:r>
      <w:r>
        <w:rPr>
          <w:rFonts w:ascii="Times New Roman" w:hAnsi="Times New Roman" w:cs="Times New Roman"/>
          <w:sz w:val="30"/>
          <w:szCs w:val="30"/>
        </w:rPr>
        <w:t xml:space="preserve">аговорить / Елена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Янушко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423 с.</w:t>
      </w:r>
    </w:p>
    <w:p w:rsidR="00D62AD3" w:rsidRDefault="00DA4B8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1//579211(025)</w:t>
      </w:r>
    </w:p>
    <w:sectPr w:rsidR="00D62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3"/>
    <w:rsid w:val="003E1C9D"/>
    <w:rsid w:val="00D62AD3"/>
    <w:rsid w:val="00D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FC83-C717-4176-AF2F-B629E01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3350</Words>
  <Characters>19099</Characters>
  <Application>Microsoft Office Word</Application>
  <DocSecurity>0</DocSecurity>
  <Lines>159</Lines>
  <Paragraphs>44</Paragraphs>
  <ScaleCrop>false</ScaleCrop>
  <Company>nlb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Sudlenkova Tatiana V.</dc:creator>
  <cp:keywords/>
  <dc:description/>
  <cp:lastModifiedBy>Solushko Anna L.</cp:lastModifiedBy>
  <cp:revision>55</cp:revision>
  <dcterms:created xsi:type="dcterms:W3CDTF">2021-08-05T13:03:00Z</dcterms:created>
  <dcterms:modified xsi:type="dcterms:W3CDTF">2021-10-05T12:00:00Z</dcterms:modified>
</cp:coreProperties>
</file>