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A" w:rsidRPr="00C4592A" w:rsidRDefault="00C4592A" w:rsidP="00C4592A">
      <w:pPr>
        <w:tabs>
          <w:tab w:val="left" w:pos="142"/>
        </w:tabs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C4592A">
        <w:rPr>
          <w:rFonts w:ascii="Verdana" w:hAnsi="Verdana"/>
          <w:b/>
          <w:sz w:val="32"/>
          <w:szCs w:val="32"/>
        </w:rPr>
        <w:t>29</w:t>
      </w:r>
      <w:r w:rsidRPr="00C4592A">
        <w:rPr>
          <w:rFonts w:ascii="Verdana" w:hAnsi="Verdana"/>
          <w:b/>
          <w:sz w:val="32"/>
          <w:szCs w:val="32"/>
        </w:rPr>
        <w:t xml:space="preserve"> октября</w:t>
      </w:r>
    </w:p>
    <w:p w:rsidR="006F0147" w:rsidRPr="00C4592A" w:rsidRDefault="00C4592A" w:rsidP="00C4592A">
      <w:pPr>
        <w:spacing w:after="0" w:line="240" w:lineRule="auto"/>
        <w:contextualSpacing/>
        <w:jc w:val="center"/>
        <w:rPr>
          <w:rFonts w:ascii="Verdana" w:hAnsi="Verdana"/>
          <w:b/>
          <w:sz w:val="32"/>
          <w:szCs w:val="32"/>
        </w:rPr>
      </w:pPr>
      <w:r w:rsidRPr="00C4592A">
        <w:rPr>
          <w:rFonts w:ascii="Verdana" w:hAnsi="Verdana"/>
          <w:b/>
          <w:sz w:val="32"/>
          <w:szCs w:val="32"/>
        </w:rPr>
        <w:t>«Музыка Серебряного века»</w:t>
      </w:r>
    </w:p>
    <w:p w:rsidR="00C4592A" w:rsidRDefault="00C4592A" w:rsidP="00C4592A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C4592A">
        <w:rPr>
          <w:rFonts w:ascii="Verdana" w:hAnsi="Verdana"/>
          <w:sz w:val="28"/>
          <w:szCs w:val="28"/>
        </w:rPr>
        <w:t>Программа концерта-лекции</w:t>
      </w:r>
    </w:p>
    <w:p w:rsidR="00C4592A" w:rsidRPr="00C4592A" w:rsidRDefault="00C4592A" w:rsidP="00C4592A">
      <w:pPr>
        <w:spacing w:after="0" w:line="240" w:lineRule="auto"/>
        <w:contextualSpacing/>
        <w:jc w:val="center"/>
        <w:rPr>
          <w:rFonts w:ascii="Verdana" w:hAnsi="Verdana"/>
          <w:sz w:val="25"/>
          <w:szCs w:val="25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А.К.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Лядов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Прелюдия си минор,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11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1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Алиса Мазурина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(менеджер)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А.К.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Глазунов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М</w:t>
      </w:r>
      <w:proofErr w:type="spellStart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иниатюра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до мажор. 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А.К.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Глазунов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Вальс ре мажор,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42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№3</w:t>
      </w:r>
    </w:p>
    <w:p w:rsidR="006F0147" w:rsidRPr="00494CB5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Мария Бондаренко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(директор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IT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-компании)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Р.М.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Глиэр. «12 лёгких пьес для скрипки и фортепиано»,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45: </w:t>
      </w:r>
      <w:r w:rsidR="00976171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br/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1 («Прелюдия»), 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2 («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Вальс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»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), 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3 (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«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Романс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»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Исп.: партия скрипки 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–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Юлия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Витень-Амос</w:t>
      </w:r>
      <w:proofErr w:type="spellEnd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(менеджер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IT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-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проектов), </w:t>
      </w:r>
      <w:r w:rsid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br/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партия фортепиано 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–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Маргарита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Рукевич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(инженер</w:t>
      </w:r>
      <w:r w:rsidR="00C4592A"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-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конструктор)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Н.К.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Метнер. «Вечерняя песня» (Canzona serenata) из цикла «Забытые мотивы»,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. 38 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6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Виолетта Катаева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(парикмахер-стилист)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С.В.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Рахманинов. Музыкальный момент ми минор,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16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4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Виолетта Катаева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С.В.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Рахманинов. Романс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«Сирень» (сл. Е.А.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Бекетовой),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21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5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Исп.: вокал 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–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Марина Александрова </w:t>
      </w:r>
      <w:r w:rsidRPr="00494CB5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(дизайнер одежды), </w:t>
      </w:r>
      <w:r w:rsidR="00315E0F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br/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партия фортепиано 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–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Маргарита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Рукевич</w:t>
      </w:r>
      <w:proofErr w:type="spellEnd"/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С.В.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Рахманинов. Романс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«Здесь хорошо…» (сл. Г.А.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Галиной),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21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7 (переложен</w:t>
      </w:r>
      <w:proofErr w:type="spellStart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ие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для скрипки и фортепиано)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Исп.: партия скрипки 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–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Юлия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Витень-Амос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, партия фортепиано 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–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7617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br/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Рукевич</w:t>
      </w:r>
      <w:proofErr w:type="spellEnd"/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С.В.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Рахманинов. Прелюдия до минор,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23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7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Виолетта Катаева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С.В.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Рахман</w:t>
      </w:r>
      <w:proofErr w:type="spellStart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инов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«Вокализ»,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34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14 (переложен</w:t>
      </w:r>
      <w:proofErr w:type="spellStart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ие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для скрипки и фортепиано)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Исп.: партия скрипки –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Зоя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Курак</w:t>
      </w:r>
      <w:proofErr w:type="spellEnd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15E0F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(детский врач-офтальмолог),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="00976171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br/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партия фортепиано 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–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Виолетта Катаева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С.В.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Рахман</w:t>
      </w:r>
      <w:proofErr w:type="spellStart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инов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. Прелюдия до-диез минор,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3 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2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Андрей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Сумич</w:t>
      </w:r>
      <w:proofErr w:type="spellEnd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15E0F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(инженер</w:t>
      </w:r>
      <w:r w:rsidR="00C4592A" w:rsidRPr="00315E0F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-</w:t>
      </w:r>
      <w:r w:rsidRPr="00315E0F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химик-технолог)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А.Н.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Скрябин. 24 прелюдии для фортепиано,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1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1: 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1 (до мажор),</w:t>
      </w:r>
      <w:r w:rsidR="00976171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br/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№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be-BY" w:eastAsia="ru-RU"/>
        </w:rPr>
        <w:t>2 (ля м</w:t>
      </w:r>
      <w:proofErr w:type="spellStart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инор</w:t>
      </w:r>
      <w:proofErr w:type="spellEnd"/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)</w:t>
      </w:r>
    </w:p>
    <w:p w:rsidR="006F0147" w:rsidRPr="00315E0F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Сергей Кузьменко </w:t>
      </w:r>
      <w:bookmarkStart w:id="0" w:name="_GoBack"/>
      <w:r w:rsidRPr="00315E0F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(финансист)</w:t>
      </w:r>
    </w:p>
    <w:bookmarkEnd w:id="0"/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А.Н.</w:t>
      </w:r>
      <w:r w:rsidR="00C4592A"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Скрябин. 2 поэмы, 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val="en-US" w:eastAsia="ru-RU"/>
        </w:rPr>
        <w:t>op</w:t>
      </w: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>. 32</w:t>
      </w:r>
    </w:p>
    <w:p w:rsidR="006F0147" w:rsidRPr="00C4592A" w:rsidRDefault="006F0147" w:rsidP="00C4592A">
      <w:pPr>
        <w:spacing w:after="0" w:line="240" w:lineRule="auto"/>
        <w:contextualSpacing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  <w:r w:rsidRPr="00C4592A"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  <w:t xml:space="preserve">Исп. </w:t>
      </w:r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 xml:space="preserve">Маргарита </w:t>
      </w:r>
      <w:proofErr w:type="spellStart"/>
      <w:r w:rsidRPr="00C4592A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Рукевич</w:t>
      </w:r>
      <w:proofErr w:type="spellEnd"/>
    </w:p>
    <w:p w:rsidR="008322A1" w:rsidRPr="00C4592A" w:rsidRDefault="00315E0F" w:rsidP="00C4592A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:rsidR="006F0147" w:rsidRPr="00C4592A" w:rsidRDefault="006F0147" w:rsidP="00C4592A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C4592A">
        <w:rPr>
          <w:rFonts w:ascii="Verdana" w:hAnsi="Verdana"/>
          <w:i/>
          <w:sz w:val="24"/>
          <w:szCs w:val="24"/>
        </w:rPr>
        <w:t xml:space="preserve">Продолжительность концерта-лекции – </w:t>
      </w:r>
      <w:r w:rsidR="000C5181" w:rsidRPr="00C4592A">
        <w:rPr>
          <w:rFonts w:ascii="Verdana" w:hAnsi="Verdana"/>
          <w:i/>
          <w:sz w:val="24"/>
          <w:szCs w:val="24"/>
        </w:rPr>
        <w:t xml:space="preserve">до </w:t>
      </w:r>
      <w:r w:rsidRPr="00C4592A">
        <w:rPr>
          <w:rFonts w:ascii="Verdana" w:hAnsi="Verdana"/>
          <w:i/>
          <w:sz w:val="24"/>
          <w:szCs w:val="24"/>
        </w:rPr>
        <w:t>2 ч 20 мин с одним антрактом.</w:t>
      </w:r>
    </w:p>
    <w:p w:rsidR="006F0147" w:rsidRPr="00C4592A" w:rsidRDefault="006F0147" w:rsidP="00C4592A">
      <w:pPr>
        <w:spacing w:after="0" w:line="240" w:lineRule="auto"/>
        <w:contextualSpacing/>
        <w:jc w:val="center"/>
        <w:rPr>
          <w:rFonts w:ascii="Verdana" w:hAnsi="Verdana"/>
          <w:i/>
          <w:sz w:val="24"/>
          <w:szCs w:val="24"/>
        </w:rPr>
      </w:pPr>
      <w:r w:rsidRPr="00C4592A">
        <w:rPr>
          <w:rFonts w:ascii="Verdana" w:hAnsi="Verdana"/>
          <w:i/>
          <w:sz w:val="24"/>
          <w:szCs w:val="24"/>
        </w:rPr>
        <w:t>В программе концерта возможны изменения.</w:t>
      </w:r>
    </w:p>
    <w:p w:rsidR="006F0147" w:rsidRPr="00C4592A" w:rsidRDefault="006F0147" w:rsidP="00C4592A">
      <w:pPr>
        <w:spacing w:after="0" w:line="240" w:lineRule="auto"/>
        <w:contextualSpacing/>
        <w:jc w:val="center"/>
        <w:rPr>
          <w:rFonts w:ascii="Verdana" w:hAnsi="Verdana"/>
          <w:i/>
          <w:sz w:val="25"/>
          <w:szCs w:val="25"/>
        </w:rPr>
      </w:pPr>
      <w:r w:rsidRPr="00C4592A">
        <w:rPr>
          <w:rFonts w:ascii="Verdana" w:hAnsi="Verdana"/>
          <w:i/>
          <w:sz w:val="24"/>
          <w:szCs w:val="24"/>
        </w:rPr>
        <w:t>В концерте принимают участие музыканты-любители</w:t>
      </w:r>
      <w:r w:rsidRPr="00C4592A">
        <w:rPr>
          <w:rFonts w:ascii="Verdana" w:hAnsi="Verdana"/>
          <w:i/>
          <w:sz w:val="25"/>
          <w:szCs w:val="25"/>
        </w:rPr>
        <w:t>.</w:t>
      </w:r>
    </w:p>
    <w:sectPr w:rsidR="006F0147" w:rsidRPr="00C4592A" w:rsidSect="00315E0F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7"/>
    <w:rsid w:val="000C5181"/>
    <w:rsid w:val="00126324"/>
    <w:rsid w:val="00315E0F"/>
    <w:rsid w:val="004210C4"/>
    <w:rsid w:val="00494CB5"/>
    <w:rsid w:val="006F0147"/>
    <w:rsid w:val="00976171"/>
    <w:rsid w:val="00C4592A"/>
    <w:rsid w:val="00F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422D2-9B16-4AE5-BADF-E955A315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Bondarovich Inna Y.</cp:lastModifiedBy>
  <cp:revision>5</cp:revision>
  <dcterms:created xsi:type="dcterms:W3CDTF">2022-10-21T09:51:00Z</dcterms:created>
  <dcterms:modified xsi:type="dcterms:W3CDTF">2022-10-24T07:42:00Z</dcterms:modified>
</cp:coreProperties>
</file>