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9A" w:rsidRPr="00D803FC" w:rsidRDefault="00B7609A" w:rsidP="00B7609A">
      <w:pPr>
        <w:spacing w:after="0" w:line="240" w:lineRule="auto"/>
        <w:contextualSpacing/>
        <w:jc w:val="center"/>
        <w:rPr>
          <w:rFonts w:ascii="Verdana" w:hAnsi="Verdana"/>
          <w:b/>
          <w:sz w:val="32"/>
          <w:szCs w:val="32"/>
        </w:rPr>
      </w:pPr>
      <w:r w:rsidRPr="00D803FC">
        <w:rPr>
          <w:rFonts w:ascii="Verdana" w:hAnsi="Verdana"/>
          <w:b/>
          <w:sz w:val="32"/>
          <w:szCs w:val="32"/>
        </w:rPr>
        <w:t>26 ноября</w:t>
      </w:r>
    </w:p>
    <w:p w:rsidR="00B7609A" w:rsidRPr="00D803FC" w:rsidRDefault="00B876DB" w:rsidP="00B7609A">
      <w:pPr>
        <w:spacing w:after="0" w:line="240" w:lineRule="auto"/>
        <w:contextualSpacing/>
        <w:jc w:val="center"/>
        <w:rPr>
          <w:b/>
          <w:szCs w:val="20"/>
        </w:rPr>
      </w:pPr>
      <w:r w:rsidRPr="00D803FC">
        <w:rPr>
          <w:rFonts w:ascii="Verdana" w:hAnsi="Verdana"/>
          <w:b/>
          <w:sz w:val="32"/>
          <w:szCs w:val="32"/>
        </w:rPr>
        <w:t>«Тысяча лиц модерна</w:t>
      </w:r>
      <w:r w:rsidR="00B7609A" w:rsidRPr="00D803FC">
        <w:rPr>
          <w:rFonts w:ascii="Verdana" w:hAnsi="Verdana"/>
          <w:b/>
          <w:sz w:val="32"/>
          <w:szCs w:val="32"/>
        </w:rPr>
        <w:t>»</w:t>
      </w:r>
    </w:p>
    <w:p w:rsidR="00B876DB" w:rsidRPr="00D803FC" w:rsidRDefault="00B7609A" w:rsidP="00B7609A">
      <w:pPr>
        <w:spacing w:after="0" w:line="240" w:lineRule="auto"/>
        <w:contextualSpacing/>
        <w:jc w:val="center"/>
        <w:rPr>
          <w:b/>
          <w:szCs w:val="20"/>
        </w:rPr>
      </w:pPr>
      <w:r w:rsidRPr="00D803FC">
        <w:rPr>
          <w:rFonts w:ascii="Verdana" w:hAnsi="Verdana"/>
          <w:sz w:val="28"/>
          <w:szCs w:val="28"/>
        </w:rPr>
        <w:t>Программа концерта-лекции</w:t>
      </w:r>
    </w:p>
    <w:p w:rsidR="00B7609A" w:rsidRPr="00D803FC" w:rsidRDefault="00B7609A" w:rsidP="00B7609A">
      <w:pPr>
        <w:spacing w:after="0" w:line="240" w:lineRule="auto"/>
        <w:contextualSpacing/>
        <w:jc w:val="center"/>
        <w:rPr>
          <w:b/>
          <w:szCs w:val="20"/>
        </w:rPr>
      </w:pP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Э.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Сати. «</w:t>
      </w:r>
      <w:proofErr w:type="spellStart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Гимнопедия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» №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1, ES 10 №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1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Алиса Мазурина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(менеджер)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К.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Дебюсси. «Грёзы», L 68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Сергей Кузьменко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(финансист)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К.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Дебюсси. «Девушка с волосами цвета льна», L 117 №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8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Сумич</w:t>
      </w:r>
      <w:proofErr w:type="spellEnd"/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(инженер-химик-технолог)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К.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Дебюсси. «Лунный свет» из «</w:t>
      </w:r>
      <w:proofErr w:type="spellStart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Бергамасской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сюиты», L 75 ч.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3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Олег </w:t>
      </w:r>
      <w:proofErr w:type="spellStart"/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Стрельченок</w:t>
      </w:r>
      <w:proofErr w:type="spellEnd"/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(директор IT-компании)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6629DC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Г.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Форе. </w:t>
      </w:r>
      <w:r w:rsidR="008F6D9D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Романс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«Пробуждение», </w:t>
      </w:r>
      <w:proofErr w:type="spellStart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op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. 7 №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1 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(переложение для скрипки и фортепиано)</w:t>
      </w:r>
    </w:p>
    <w:p w:rsidR="006629DC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Зоя </w:t>
      </w:r>
      <w:proofErr w:type="spellStart"/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Курак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(детский вра</w:t>
      </w:r>
      <w:r w:rsidR="00D803FC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ч-офтальмолог, партия скрипки),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Виолетта Катаева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(парикмахер-стилист, партия фортепиано)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6629DC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Г.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Форе. «Долли-сюита» для фортепиано в 4 руки, </w:t>
      </w:r>
      <w:proofErr w:type="spellStart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op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56: 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№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3 («Сад Долли»), №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6 («Падеспань»)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Маргарита </w:t>
      </w:r>
      <w:proofErr w:type="spellStart"/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Рукевич</w:t>
      </w:r>
      <w:proofErr w:type="spellEnd"/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(инженер-конструктор) и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Виолетта Катаева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Ф.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Пуленк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. Ноктюрн соль мажор, FP 56 №</w:t>
      </w:r>
      <w:r w:rsidR="006629DC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8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Сергей Кузьменко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В.М.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Дешевов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. «Рельсы»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Киранов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(звукорежиссер, концертмейстер хореографического ансамбля «Хорошки»)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С.С.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Прокофьев. «Отчаяние», </w:t>
      </w:r>
      <w:proofErr w:type="spellStart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op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. 4 №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3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Киранов</w:t>
      </w:r>
      <w:proofErr w:type="spellEnd"/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С.С.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Прокофьев. Вальс из цикла «Детская музыка», </w:t>
      </w:r>
      <w:proofErr w:type="spellStart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op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. 65 №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6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Сергей Кузьменко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А.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Шёнберг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6 маленьких пьес для фортепиано, </w:t>
      </w:r>
      <w:proofErr w:type="spellStart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op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. 19: №№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2, 4, 6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Киранов</w:t>
      </w:r>
      <w:proofErr w:type="spellEnd"/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Б.</w:t>
      </w:r>
      <w:r w:rsidR="00B7609A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Барток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. 6 румынских народных танцев</w:t>
      </w:r>
      <w:r w:rsidR="00306E41"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, BB 68</w:t>
      </w:r>
    </w:p>
    <w:p w:rsidR="00B876DB" w:rsidRPr="00D803FC" w:rsidRDefault="00B876DB" w:rsidP="00B7609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Юлия </w:t>
      </w:r>
      <w:proofErr w:type="spellStart"/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Витень-Амос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(менеджер IT-проектов, партия скрипки), </w:t>
      </w:r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Маргарита </w:t>
      </w:r>
      <w:proofErr w:type="spellStart"/>
      <w:r w:rsidRPr="00D803FC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Рукевич</w:t>
      </w:r>
      <w:proofErr w:type="spellEnd"/>
      <w:r w:rsidRPr="00D803FC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(партия фортепиано)</w:t>
      </w:r>
    </w:p>
    <w:p w:rsidR="00B876DB" w:rsidRPr="00D803FC" w:rsidRDefault="00B876DB" w:rsidP="00B7609A">
      <w:pPr>
        <w:spacing w:after="0" w:line="240" w:lineRule="auto"/>
        <w:contextualSpacing/>
        <w:jc w:val="center"/>
        <w:rPr>
          <w:b/>
          <w:szCs w:val="20"/>
        </w:rPr>
      </w:pPr>
    </w:p>
    <w:p w:rsidR="00B876DB" w:rsidRPr="00D803FC" w:rsidRDefault="00B876DB" w:rsidP="00B7609A">
      <w:pPr>
        <w:spacing w:after="0" w:line="240" w:lineRule="auto"/>
        <w:contextualSpacing/>
        <w:jc w:val="center"/>
        <w:rPr>
          <w:rFonts w:ascii="Verdana" w:hAnsi="Verdana"/>
          <w:i/>
          <w:sz w:val="24"/>
          <w:szCs w:val="24"/>
        </w:rPr>
      </w:pPr>
      <w:r w:rsidRPr="00D803FC">
        <w:rPr>
          <w:rFonts w:ascii="Verdana" w:hAnsi="Verdana"/>
          <w:i/>
          <w:sz w:val="24"/>
          <w:szCs w:val="24"/>
        </w:rPr>
        <w:t>Продолжительность концерта-лекции – до 2 ч 20 мин с одним антрактом.</w:t>
      </w:r>
    </w:p>
    <w:p w:rsidR="00B876DB" w:rsidRPr="00D803FC" w:rsidRDefault="00B876DB" w:rsidP="00B7609A">
      <w:pPr>
        <w:spacing w:after="0" w:line="240" w:lineRule="auto"/>
        <w:contextualSpacing/>
        <w:jc w:val="center"/>
        <w:rPr>
          <w:rFonts w:ascii="Verdana" w:hAnsi="Verdana"/>
          <w:i/>
          <w:sz w:val="24"/>
          <w:szCs w:val="24"/>
        </w:rPr>
      </w:pPr>
      <w:r w:rsidRPr="00D803FC">
        <w:rPr>
          <w:rFonts w:ascii="Verdana" w:hAnsi="Verdana"/>
          <w:i/>
          <w:sz w:val="24"/>
          <w:szCs w:val="24"/>
        </w:rPr>
        <w:t>В программе концерта возможны изменения.</w:t>
      </w:r>
    </w:p>
    <w:p w:rsidR="00B876DB" w:rsidRPr="00D803FC" w:rsidRDefault="00B876DB" w:rsidP="00B7609A">
      <w:pPr>
        <w:spacing w:after="0" w:line="240" w:lineRule="auto"/>
        <w:contextualSpacing/>
        <w:jc w:val="center"/>
        <w:rPr>
          <w:rFonts w:ascii="Verdana" w:hAnsi="Verdana"/>
          <w:i/>
          <w:sz w:val="24"/>
          <w:szCs w:val="24"/>
        </w:rPr>
      </w:pPr>
      <w:r w:rsidRPr="00D803FC">
        <w:rPr>
          <w:rFonts w:ascii="Verdana" w:hAnsi="Verdana"/>
          <w:i/>
          <w:sz w:val="24"/>
          <w:szCs w:val="24"/>
        </w:rPr>
        <w:t>В концерте принимают участие музыканты-любители.</w:t>
      </w:r>
    </w:p>
    <w:p w:rsidR="008322A1" w:rsidRPr="00D803FC" w:rsidRDefault="00D803FC" w:rsidP="00B7609A">
      <w:pPr>
        <w:spacing w:after="0" w:line="240" w:lineRule="auto"/>
        <w:contextualSpacing/>
      </w:pPr>
    </w:p>
    <w:sectPr w:rsidR="008322A1" w:rsidRPr="00D8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E8"/>
    <w:rsid w:val="00126324"/>
    <w:rsid w:val="00306E41"/>
    <w:rsid w:val="004210C4"/>
    <w:rsid w:val="006629DC"/>
    <w:rsid w:val="007466E8"/>
    <w:rsid w:val="008F6D9D"/>
    <w:rsid w:val="00B7609A"/>
    <w:rsid w:val="00B876DB"/>
    <w:rsid w:val="00D803FC"/>
    <w:rsid w:val="00F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7171-F76E-41DB-9891-AF56E3D6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Solushko Anna L.</cp:lastModifiedBy>
  <cp:revision>7</cp:revision>
  <dcterms:created xsi:type="dcterms:W3CDTF">2022-11-20T16:36:00Z</dcterms:created>
  <dcterms:modified xsi:type="dcterms:W3CDTF">2022-11-21T08:04:00Z</dcterms:modified>
</cp:coreProperties>
</file>