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85" w:rsidRPr="000223D9" w:rsidRDefault="002A4E85" w:rsidP="00A82290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 w:rsidRPr="000223D9">
        <w:rPr>
          <w:sz w:val="28"/>
          <w:szCs w:val="28"/>
          <w:lang w:val="be-BY"/>
        </w:rPr>
        <w:t xml:space="preserve">Ганна Рагаўцова, Уладзіслаў Лістапад </w:t>
      </w:r>
    </w:p>
    <w:p w:rsidR="002A4E85" w:rsidRPr="000223D9" w:rsidRDefault="002A4E85" w:rsidP="00A82290">
      <w:pPr>
        <w:pStyle w:val="a3"/>
        <w:spacing w:before="0" w:beforeAutospacing="0" w:after="0" w:afterAutospacing="0"/>
        <w:rPr>
          <w:sz w:val="28"/>
          <w:szCs w:val="28"/>
          <w:lang w:val="be-BY"/>
        </w:rPr>
      </w:pPr>
      <w:r w:rsidRPr="000223D9">
        <w:rPr>
          <w:sz w:val="28"/>
          <w:szCs w:val="28"/>
          <w:lang w:val="be-BY"/>
        </w:rPr>
        <w:t>г. Магілёў</w:t>
      </w:r>
      <w:r w:rsidR="00A30538">
        <w:rPr>
          <w:sz w:val="28"/>
          <w:szCs w:val="28"/>
          <w:lang w:val="be-BY"/>
        </w:rPr>
        <w:t>, с</w:t>
      </w:r>
      <w:bookmarkStart w:id="0" w:name="_GoBack"/>
      <w:bookmarkEnd w:id="0"/>
      <w:r w:rsidRPr="000223D9">
        <w:rPr>
          <w:sz w:val="28"/>
          <w:szCs w:val="28"/>
          <w:lang w:val="be-BY"/>
        </w:rPr>
        <w:t xml:space="preserve">ярэдняя школа № 28 г. Магілёва, 8 “А” клас, настаўнік беларускай мовы і літаратуры А.У. Лебедзеў </w:t>
      </w:r>
    </w:p>
    <w:p w:rsidR="002A4E85" w:rsidRPr="000223D9" w:rsidRDefault="002A4E85" w:rsidP="00A82290">
      <w:pPr>
        <w:pStyle w:val="HTML"/>
        <w:rPr>
          <w:rFonts w:ascii="Times New Roman" w:hAnsi="Times New Roman" w:cs="Times New Roman"/>
          <w:sz w:val="28"/>
          <w:szCs w:val="28"/>
          <w:lang w:val="be-BY"/>
        </w:rPr>
      </w:pPr>
    </w:p>
    <w:p w:rsidR="002A4E85" w:rsidRPr="000223D9" w:rsidRDefault="002A4E85" w:rsidP="00A82290">
      <w:pPr>
        <w:pStyle w:val="HTML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223D9">
        <w:rPr>
          <w:rFonts w:ascii="Times New Roman" w:hAnsi="Times New Roman" w:cs="Times New Roman"/>
          <w:i/>
          <w:sz w:val="28"/>
          <w:szCs w:val="28"/>
          <w:lang w:val="be-BY"/>
        </w:rPr>
        <w:t>Вы маладыя ўсе,</w:t>
      </w:r>
    </w:p>
    <w:p w:rsidR="002A4E85" w:rsidRPr="000223D9" w:rsidRDefault="002A4E85" w:rsidP="00A82290">
      <w:pPr>
        <w:pStyle w:val="HTML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223D9">
        <w:rPr>
          <w:rFonts w:ascii="Times New Roman" w:hAnsi="Times New Roman" w:cs="Times New Roman"/>
          <w:i/>
          <w:sz w:val="28"/>
          <w:szCs w:val="28"/>
          <w:lang w:val="be-BY"/>
        </w:rPr>
        <w:t>пакуль бацькі старыя</w:t>
      </w:r>
    </w:p>
    <w:p w:rsidR="002A4E85" w:rsidRPr="000223D9" w:rsidRDefault="002A4E85" w:rsidP="00A82290">
      <w:pPr>
        <w:pStyle w:val="HTML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223D9">
        <w:rPr>
          <w:rFonts w:ascii="Times New Roman" w:hAnsi="Times New Roman" w:cs="Times New Roman"/>
          <w:i/>
          <w:sz w:val="28"/>
          <w:szCs w:val="28"/>
          <w:lang w:val="be-BY"/>
        </w:rPr>
        <w:t>Жывуць няўмольным клопатам,</w:t>
      </w:r>
    </w:p>
    <w:p w:rsidR="002A4E85" w:rsidRPr="000223D9" w:rsidRDefault="002A4E85" w:rsidP="00A82290">
      <w:pPr>
        <w:pStyle w:val="HTML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223D9">
        <w:rPr>
          <w:rFonts w:ascii="Times New Roman" w:hAnsi="Times New Roman" w:cs="Times New Roman"/>
          <w:i/>
          <w:sz w:val="28"/>
          <w:szCs w:val="28"/>
          <w:lang w:val="be-BY"/>
        </w:rPr>
        <w:t>каб вам лягчэй было.</w:t>
      </w:r>
    </w:p>
    <w:p w:rsidR="002A4E85" w:rsidRPr="000223D9" w:rsidRDefault="002A4E85" w:rsidP="00A82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223D9">
        <w:rPr>
          <w:rFonts w:ascii="Times New Roman" w:hAnsi="Times New Roman"/>
          <w:sz w:val="28"/>
          <w:szCs w:val="28"/>
          <w:lang w:val="be-BY"/>
        </w:rPr>
        <w:t>Я спытаю: “Хто для вас герой?” Небе</w:t>
      </w:r>
      <w:r w:rsidR="0015207B" w:rsidRPr="000223D9">
        <w:rPr>
          <w:rFonts w:ascii="Times New Roman" w:hAnsi="Times New Roman"/>
          <w:sz w:val="28"/>
          <w:szCs w:val="28"/>
          <w:lang w:val="be-BY"/>
        </w:rPr>
        <w:t>с</w:t>
      </w:r>
      <w:r w:rsidRPr="000223D9">
        <w:rPr>
          <w:rFonts w:ascii="Times New Roman" w:hAnsi="Times New Roman"/>
          <w:sz w:val="28"/>
          <w:szCs w:val="28"/>
          <w:lang w:val="be-BY"/>
        </w:rPr>
        <w:t xml:space="preserve">падстаўна хтосьці назаве воіна, іншы слушна адзначыць выратавальніка, будуць таксама згадкі пра доктара, спартсмена… І абавязкова нехта з удзячнасцю скажа пра людзей, ва ўчынках якіх няма месца подзвігу ў яго літаральным значэнні, але іх пастаянныя будзённыя намаганні самаахвярныя. </w:t>
      </w:r>
    </w:p>
    <w:p w:rsidR="002A4E85" w:rsidRPr="000223D9" w:rsidRDefault="002A4E85" w:rsidP="00A82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223D9">
        <w:rPr>
          <w:rFonts w:ascii="Times New Roman" w:hAnsi="Times New Roman"/>
          <w:sz w:val="28"/>
          <w:szCs w:val="28"/>
          <w:lang w:val="be-BY"/>
        </w:rPr>
        <w:t xml:space="preserve">Маці і тата… Неймаверныя высілкі бацькоў дзеля бестурботнасці дзяцей часцяком успрымаюцца апошнімі як дадзенасць. </w:t>
      </w:r>
      <w:r w:rsidR="0015207B" w:rsidRPr="000223D9">
        <w:rPr>
          <w:rFonts w:ascii="Times New Roman" w:hAnsi="Times New Roman"/>
          <w:sz w:val="28"/>
          <w:szCs w:val="28"/>
          <w:lang w:val="be-BY"/>
        </w:rPr>
        <w:t>Вы з</w:t>
      </w:r>
      <w:r w:rsidRPr="000223D9">
        <w:rPr>
          <w:rFonts w:ascii="Times New Roman" w:hAnsi="Times New Roman"/>
          <w:sz w:val="28"/>
          <w:szCs w:val="28"/>
          <w:lang w:val="be-BY"/>
        </w:rPr>
        <w:t>годны, што зачарсцвее душа таго маладога, хто ўскладзе адказнасць за росквіт свайго жыцця выключна на сталае пакаленне?</w:t>
      </w:r>
      <w:r w:rsidR="0015207B" w:rsidRPr="000223D9">
        <w:rPr>
          <w:rFonts w:ascii="Times New Roman" w:hAnsi="Times New Roman"/>
          <w:sz w:val="28"/>
          <w:szCs w:val="28"/>
          <w:lang w:val="be-BY"/>
        </w:rPr>
        <w:t xml:space="preserve"> Працаваць дзеля іншых</w:t>
      </w:r>
      <w:r w:rsidRPr="000223D9">
        <w:rPr>
          <w:rFonts w:ascii="Times New Roman" w:hAnsi="Times New Roman"/>
          <w:sz w:val="28"/>
          <w:szCs w:val="28"/>
          <w:lang w:val="be-BY"/>
        </w:rPr>
        <w:t xml:space="preserve"> – такім няўмольным законам кіруюцца бацькі, якія абясцэньваюць уласнае жыццё. Лепшае не сабе, а дзецям – гэта крэда-крыж.</w:t>
      </w:r>
    </w:p>
    <w:p w:rsidR="002A4E85" w:rsidRPr="000223D9" w:rsidRDefault="002A4E85" w:rsidP="00A82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223D9">
        <w:rPr>
          <w:rFonts w:ascii="Times New Roman" w:hAnsi="Times New Roman"/>
          <w:sz w:val="28"/>
          <w:szCs w:val="28"/>
          <w:lang w:val="be-BY"/>
        </w:rPr>
        <w:t>Мае маці і тата – героі. Яны – трывалая аснова майго бесклапотнага дзяцінства. Мае дасягненні – плён бязмежнай бацькоўскай падтрымкі. Іх шчырым клопатам я атулены з першай с</w:t>
      </w:r>
      <w:r w:rsidR="0015207B" w:rsidRPr="000223D9">
        <w:rPr>
          <w:rFonts w:ascii="Times New Roman" w:hAnsi="Times New Roman"/>
          <w:sz w:val="28"/>
          <w:szCs w:val="28"/>
          <w:lang w:val="be-BY"/>
        </w:rPr>
        <w:t>екунды з’яўлення на свет Б</w:t>
      </w:r>
      <w:r w:rsidRPr="000223D9">
        <w:rPr>
          <w:rFonts w:ascii="Times New Roman" w:hAnsi="Times New Roman"/>
          <w:sz w:val="28"/>
          <w:szCs w:val="28"/>
          <w:lang w:val="be-BY"/>
        </w:rPr>
        <w:t>ожы.</w:t>
      </w:r>
    </w:p>
    <w:p w:rsidR="002A4E85" w:rsidRPr="000223D9" w:rsidRDefault="002A4E85" w:rsidP="00A82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223D9">
        <w:rPr>
          <w:rFonts w:ascii="Times New Roman" w:hAnsi="Times New Roman"/>
          <w:sz w:val="28"/>
          <w:szCs w:val="28"/>
          <w:lang w:val="be-BY"/>
        </w:rPr>
        <w:t xml:space="preserve">З павагай і адданасцю гляджу на сваіх родных анёлаў – ды з цяжарам у сэрцы і з ледзь прыкметнымі слязінкамі ў вачах разумею прычыну іх сівізны. Бясспрэчна: героямі становяцца! </w:t>
      </w:r>
    </w:p>
    <w:p w:rsidR="002A4E85" w:rsidRPr="000223D9" w:rsidRDefault="002A4E85" w:rsidP="00A82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0223D9">
        <w:rPr>
          <w:rFonts w:ascii="Times New Roman" w:hAnsi="Times New Roman"/>
          <w:sz w:val="28"/>
          <w:szCs w:val="28"/>
          <w:lang w:val="be-BY"/>
        </w:rPr>
        <w:t>Я спытаю яшчэ раз: “Дык хто для вас герой?..”</w:t>
      </w:r>
    </w:p>
    <w:p w:rsidR="002A4E85" w:rsidRPr="000223D9" w:rsidRDefault="002A4E85" w:rsidP="00A8229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</w:p>
    <w:sectPr w:rsidR="002A4E85" w:rsidRPr="000223D9" w:rsidSect="0080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6F4"/>
    <w:rsid w:val="00020E03"/>
    <w:rsid w:val="000223D9"/>
    <w:rsid w:val="00042EA7"/>
    <w:rsid w:val="00080B0B"/>
    <w:rsid w:val="000A3A09"/>
    <w:rsid w:val="000C2E52"/>
    <w:rsid w:val="000D271C"/>
    <w:rsid w:val="000D6FA1"/>
    <w:rsid w:val="000F019C"/>
    <w:rsid w:val="001100A9"/>
    <w:rsid w:val="001108F1"/>
    <w:rsid w:val="0015207B"/>
    <w:rsid w:val="001530E1"/>
    <w:rsid w:val="001607C3"/>
    <w:rsid w:val="00162D1D"/>
    <w:rsid w:val="001724CE"/>
    <w:rsid w:val="00177B87"/>
    <w:rsid w:val="001B002E"/>
    <w:rsid w:val="001C43EB"/>
    <w:rsid w:val="001E1C6B"/>
    <w:rsid w:val="001E5C57"/>
    <w:rsid w:val="001F30A4"/>
    <w:rsid w:val="00227B35"/>
    <w:rsid w:val="002321CD"/>
    <w:rsid w:val="0027336F"/>
    <w:rsid w:val="00275E1A"/>
    <w:rsid w:val="002852C6"/>
    <w:rsid w:val="002956B1"/>
    <w:rsid w:val="00296466"/>
    <w:rsid w:val="002A4E85"/>
    <w:rsid w:val="002A7C9E"/>
    <w:rsid w:val="002C3595"/>
    <w:rsid w:val="002F1333"/>
    <w:rsid w:val="002F2DB2"/>
    <w:rsid w:val="00314A2F"/>
    <w:rsid w:val="00322CFC"/>
    <w:rsid w:val="003335F4"/>
    <w:rsid w:val="00350ED5"/>
    <w:rsid w:val="003758AD"/>
    <w:rsid w:val="003765BE"/>
    <w:rsid w:val="00383B15"/>
    <w:rsid w:val="00393142"/>
    <w:rsid w:val="003E3C33"/>
    <w:rsid w:val="003E3C3A"/>
    <w:rsid w:val="003E4ECE"/>
    <w:rsid w:val="00444F84"/>
    <w:rsid w:val="00493014"/>
    <w:rsid w:val="004A69FA"/>
    <w:rsid w:val="004A6B8A"/>
    <w:rsid w:val="004D351F"/>
    <w:rsid w:val="004F0039"/>
    <w:rsid w:val="00564949"/>
    <w:rsid w:val="00581FF2"/>
    <w:rsid w:val="00586CF9"/>
    <w:rsid w:val="00595313"/>
    <w:rsid w:val="00597E0A"/>
    <w:rsid w:val="005A07B7"/>
    <w:rsid w:val="005A3D6B"/>
    <w:rsid w:val="005B5436"/>
    <w:rsid w:val="005E5386"/>
    <w:rsid w:val="005E6795"/>
    <w:rsid w:val="00606B6A"/>
    <w:rsid w:val="00607677"/>
    <w:rsid w:val="006403F7"/>
    <w:rsid w:val="00663EB6"/>
    <w:rsid w:val="006745C4"/>
    <w:rsid w:val="006802AA"/>
    <w:rsid w:val="006A2089"/>
    <w:rsid w:val="006A5F25"/>
    <w:rsid w:val="00710B88"/>
    <w:rsid w:val="007122DE"/>
    <w:rsid w:val="0072570A"/>
    <w:rsid w:val="00737AD2"/>
    <w:rsid w:val="00755275"/>
    <w:rsid w:val="00775DBE"/>
    <w:rsid w:val="00780C96"/>
    <w:rsid w:val="00784F9B"/>
    <w:rsid w:val="007A1CD3"/>
    <w:rsid w:val="007A6605"/>
    <w:rsid w:val="007B5241"/>
    <w:rsid w:val="007C4DA0"/>
    <w:rsid w:val="007C66F4"/>
    <w:rsid w:val="007F6B41"/>
    <w:rsid w:val="0080542D"/>
    <w:rsid w:val="008118B5"/>
    <w:rsid w:val="00820F5A"/>
    <w:rsid w:val="00835557"/>
    <w:rsid w:val="008A6A7F"/>
    <w:rsid w:val="008B1988"/>
    <w:rsid w:val="008C23FB"/>
    <w:rsid w:val="008D496E"/>
    <w:rsid w:val="00931402"/>
    <w:rsid w:val="00962AE7"/>
    <w:rsid w:val="00992EAB"/>
    <w:rsid w:val="009A351B"/>
    <w:rsid w:val="009F6014"/>
    <w:rsid w:val="00A15D4E"/>
    <w:rsid w:val="00A1714D"/>
    <w:rsid w:val="00A30538"/>
    <w:rsid w:val="00A5488A"/>
    <w:rsid w:val="00A567F4"/>
    <w:rsid w:val="00A63FE2"/>
    <w:rsid w:val="00A7375B"/>
    <w:rsid w:val="00A82290"/>
    <w:rsid w:val="00A93B77"/>
    <w:rsid w:val="00AC3F25"/>
    <w:rsid w:val="00AE603A"/>
    <w:rsid w:val="00AF7BA8"/>
    <w:rsid w:val="00B23D5A"/>
    <w:rsid w:val="00B57326"/>
    <w:rsid w:val="00BA358E"/>
    <w:rsid w:val="00BB7359"/>
    <w:rsid w:val="00BC5ACA"/>
    <w:rsid w:val="00BD1509"/>
    <w:rsid w:val="00BE48F4"/>
    <w:rsid w:val="00BF5164"/>
    <w:rsid w:val="00C20662"/>
    <w:rsid w:val="00C33F37"/>
    <w:rsid w:val="00C40EFE"/>
    <w:rsid w:val="00C4768D"/>
    <w:rsid w:val="00C64DA0"/>
    <w:rsid w:val="00C73748"/>
    <w:rsid w:val="00C82A09"/>
    <w:rsid w:val="00CE56AB"/>
    <w:rsid w:val="00D100D3"/>
    <w:rsid w:val="00D15D0D"/>
    <w:rsid w:val="00D17EDE"/>
    <w:rsid w:val="00D225A0"/>
    <w:rsid w:val="00D279E2"/>
    <w:rsid w:val="00D35317"/>
    <w:rsid w:val="00D633B0"/>
    <w:rsid w:val="00D96794"/>
    <w:rsid w:val="00DC22E7"/>
    <w:rsid w:val="00DD0C29"/>
    <w:rsid w:val="00DF2B6F"/>
    <w:rsid w:val="00E2407B"/>
    <w:rsid w:val="00E24395"/>
    <w:rsid w:val="00E362F2"/>
    <w:rsid w:val="00E82F62"/>
    <w:rsid w:val="00E84BFB"/>
    <w:rsid w:val="00E8583F"/>
    <w:rsid w:val="00EA6DEB"/>
    <w:rsid w:val="00EB40B9"/>
    <w:rsid w:val="00EE61D8"/>
    <w:rsid w:val="00F06C44"/>
    <w:rsid w:val="00F221ED"/>
    <w:rsid w:val="00F46744"/>
    <w:rsid w:val="00F60A6E"/>
    <w:rsid w:val="00F6785A"/>
    <w:rsid w:val="00F758B0"/>
    <w:rsid w:val="00F82DD5"/>
    <w:rsid w:val="00F90D16"/>
    <w:rsid w:val="00FA558F"/>
    <w:rsid w:val="00FE19E7"/>
    <w:rsid w:val="00FE34A8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CA2AFC-34E7-4309-B4CB-508419B4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2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4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1B0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rsid w:val="001B002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Ливерпулец</dc:creator>
  <cp:keywords/>
  <dc:description/>
  <cp:lastModifiedBy>Yakovenko Eleva V.</cp:lastModifiedBy>
  <cp:revision>17</cp:revision>
  <dcterms:created xsi:type="dcterms:W3CDTF">2020-07-31T10:25:00Z</dcterms:created>
  <dcterms:modified xsi:type="dcterms:W3CDTF">2020-08-07T11:35:00Z</dcterms:modified>
</cp:coreProperties>
</file>