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55" w:rsidRPr="00112173" w:rsidRDefault="00112173" w:rsidP="00D1740B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  <w:r w:rsidRPr="00112173">
        <w:rPr>
          <w:rFonts w:ascii="Times New Roman" w:hAnsi="Times New Roman" w:cs="Times New Roman"/>
          <w:b/>
          <w:i/>
          <w:sz w:val="40"/>
          <w:szCs w:val="40"/>
          <w:lang w:val="be-BY"/>
        </w:rPr>
        <w:t>Графік экспазіцый</w:t>
      </w:r>
    </w:p>
    <w:p w:rsidR="00465DE6" w:rsidRPr="00112173" w:rsidRDefault="00DA1228" w:rsidP="00D1740B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  <w:r w:rsidRPr="00112173">
        <w:rPr>
          <w:rFonts w:ascii="Times New Roman" w:hAnsi="Times New Roman" w:cs="Times New Roman"/>
          <w:b/>
          <w:i/>
          <w:sz w:val="40"/>
          <w:szCs w:val="40"/>
          <w:lang w:val="be-BY"/>
        </w:rPr>
        <w:t xml:space="preserve">ЧЗ </w:t>
      </w:r>
      <w:r w:rsidR="00112173">
        <w:rPr>
          <w:rFonts w:ascii="Times New Roman" w:hAnsi="Times New Roman" w:cs="Times New Roman"/>
          <w:b/>
          <w:i/>
          <w:sz w:val="40"/>
          <w:szCs w:val="40"/>
          <w:lang w:val="be-BY"/>
        </w:rPr>
        <w:t>“</w:t>
      </w:r>
      <w:r w:rsidR="00112173" w:rsidRPr="00112173">
        <w:rPr>
          <w:rFonts w:ascii="Times New Roman" w:hAnsi="Times New Roman" w:cs="Times New Roman"/>
          <w:b/>
          <w:i/>
          <w:sz w:val="40"/>
          <w:szCs w:val="40"/>
          <w:lang w:val="be-BY"/>
        </w:rPr>
        <w:t>Выстаўка новых паступленняў</w:t>
      </w:r>
      <w:r w:rsidR="00112173">
        <w:rPr>
          <w:rFonts w:ascii="Times New Roman" w:hAnsi="Times New Roman" w:cs="Times New Roman"/>
          <w:b/>
          <w:i/>
          <w:sz w:val="40"/>
          <w:szCs w:val="40"/>
          <w:lang w:val="be-BY"/>
        </w:rPr>
        <w:t>”</w:t>
      </w:r>
      <w:r w:rsidR="009D3514" w:rsidRPr="00112173">
        <w:rPr>
          <w:rFonts w:ascii="Times New Roman" w:hAnsi="Times New Roman" w:cs="Times New Roman"/>
          <w:b/>
          <w:i/>
          <w:sz w:val="40"/>
          <w:szCs w:val="40"/>
          <w:lang w:val="be-BY"/>
        </w:rPr>
        <w:t xml:space="preserve"> на 2024</w:t>
      </w:r>
      <w:r w:rsidRPr="00112173">
        <w:rPr>
          <w:rFonts w:ascii="Times New Roman" w:hAnsi="Times New Roman" w:cs="Times New Roman"/>
          <w:b/>
          <w:i/>
          <w:sz w:val="40"/>
          <w:szCs w:val="40"/>
          <w:lang w:val="be-BY"/>
        </w:rPr>
        <w:t xml:space="preserve"> г.</w:t>
      </w:r>
    </w:p>
    <w:p w:rsidR="008F2E1D" w:rsidRPr="00112173" w:rsidRDefault="008F2E1D" w:rsidP="00D1740B">
      <w:pPr>
        <w:jc w:val="center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3828"/>
        <w:gridCol w:w="3402"/>
        <w:gridCol w:w="3402"/>
      </w:tblGrid>
      <w:tr w:rsidR="008F2E1D" w:rsidRPr="00112173" w:rsidTr="008F2E1D">
        <w:tc>
          <w:tcPr>
            <w:tcW w:w="3828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Студзен</w:t>
            </w:r>
            <w:r w:rsidR="008F2E1D" w:rsidRPr="00112173"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ь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 w:rsidRPr="00112173"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Май</w:t>
            </w:r>
          </w:p>
        </w:tc>
        <w:tc>
          <w:tcPr>
            <w:tcW w:w="3402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Верасень</w:t>
            </w:r>
          </w:p>
        </w:tc>
      </w:tr>
      <w:tr w:rsidR="008F2E1D" w:rsidRPr="00112173" w:rsidTr="008F2E1D">
        <w:tc>
          <w:tcPr>
            <w:tcW w:w="3828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17.01.2024–05.02.2024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02.05.2024–20.05.2024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04.09.2024–23.09.2024</w:t>
            </w:r>
          </w:p>
        </w:tc>
      </w:tr>
      <w:tr w:rsidR="008F2E1D" w:rsidRPr="00112173" w:rsidTr="008F2E1D">
        <w:tc>
          <w:tcPr>
            <w:tcW w:w="3828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Люты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22.05.2024–10.06.2024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25.09.2024–14.10.2024</w:t>
            </w:r>
          </w:p>
        </w:tc>
      </w:tr>
      <w:tr w:rsidR="008F2E1D" w:rsidRPr="00112173" w:rsidTr="008F2E1D">
        <w:tc>
          <w:tcPr>
            <w:tcW w:w="3828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07.02.2024–25.02.2024</w:t>
            </w:r>
          </w:p>
        </w:tc>
        <w:tc>
          <w:tcPr>
            <w:tcW w:w="3402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Чэрве</w:t>
            </w:r>
            <w:r w:rsidR="008F2E1D" w:rsidRPr="00112173"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нь</w:t>
            </w:r>
          </w:p>
        </w:tc>
        <w:tc>
          <w:tcPr>
            <w:tcW w:w="3402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Кастрычнік</w:t>
            </w:r>
          </w:p>
        </w:tc>
      </w:tr>
      <w:tr w:rsidR="008F2E1D" w:rsidRPr="00112173" w:rsidTr="008F2E1D">
        <w:tc>
          <w:tcPr>
            <w:tcW w:w="3828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28.02.2024–18.03.2024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12.06.2024–01.07.2024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16.10.2024–04.11.2024</w:t>
            </w:r>
          </w:p>
        </w:tc>
      </w:tr>
      <w:tr w:rsidR="008F2E1D" w:rsidRPr="00112173" w:rsidTr="008F2E1D">
        <w:tc>
          <w:tcPr>
            <w:tcW w:w="3828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Сакавік</w:t>
            </w:r>
          </w:p>
        </w:tc>
        <w:tc>
          <w:tcPr>
            <w:tcW w:w="3402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Ліпень</w:t>
            </w:r>
          </w:p>
        </w:tc>
        <w:tc>
          <w:tcPr>
            <w:tcW w:w="3402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Лістапад</w:t>
            </w:r>
          </w:p>
        </w:tc>
      </w:tr>
      <w:tr w:rsidR="008F2E1D" w:rsidRPr="00112173" w:rsidTr="008F2E1D">
        <w:tc>
          <w:tcPr>
            <w:tcW w:w="3828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20.03.2024–08.04.2024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04.07.2024–22.07.2024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06.11.2024–24.11.2024</w:t>
            </w:r>
          </w:p>
        </w:tc>
      </w:tr>
      <w:tr w:rsidR="008F2E1D" w:rsidRPr="00112173" w:rsidTr="008F2E1D">
        <w:tc>
          <w:tcPr>
            <w:tcW w:w="3828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Красавік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24.07.2024–12.08.2024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27.11.2024–16.12.2024</w:t>
            </w:r>
          </w:p>
        </w:tc>
      </w:tr>
      <w:tr w:rsidR="008F2E1D" w:rsidRPr="00112173" w:rsidTr="008F2E1D">
        <w:tc>
          <w:tcPr>
            <w:tcW w:w="3828" w:type="dxa"/>
            <w:vMerge w:val="restart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10.04.2024–28.04.2024</w:t>
            </w:r>
          </w:p>
        </w:tc>
        <w:tc>
          <w:tcPr>
            <w:tcW w:w="3402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Жнівень</w:t>
            </w:r>
          </w:p>
        </w:tc>
        <w:tc>
          <w:tcPr>
            <w:tcW w:w="3402" w:type="dxa"/>
          </w:tcPr>
          <w:p w:rsidR="008F2E1D" w:rsidRPr="00112173" w:rsidRDefault="00112173" w:rsidP="008F2E1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Снежан</w:t>
            </w:r>
            <w:r w:rsidR="008F2E1D" w:rsidRPr="00112173"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ь</w:t>
            </w:r>
          </w:p>
        </w:tc>
      </w:tr>
      <w:tr w:rsidR="008F2E1D" w:rsidRPr="00112173" w:rsidTr="008F2E1D">
        <w:tc>
          <w:tcPr>
            <w:tcW w:w="3828" w:type="dxa"/>
            <w:vMerge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</w:tc>
        <w:tc>
          <w:tcPr>
            <w:tcW w:w="3402" w:type="dxa"/>
          </w:tcPr>
          <w:p w:rsidR="008F2E1D" w:rsidRPr="00112173" w:rsidRDefault="008F2E1D" w:rsidP="008F2E1D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14.08.2024–02.09.2024</w:t>
            </w:r>
          </w:p>
        </w:tc>
        <w:tc>
          <w:tcPr>
            <w:tcW w:w="3402" w:type="dxa"/>
          </w:tcPr>
          <w:p w:rsidR="008F2E1D" w:rsidRPr="00112173" w:rsidRDefault="008F2E1D" w:rsidP="008F2E1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11217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18.12.2024–06.01.2025</w:t>
            </w:r>
          </w:p>
        </w:tc>
      </w:tr>
    </w:tbl>
    <w:p w:rsidR="008F2E1D" w:rsidRPr="00112173" w:rsidRDefault="008F2E1D" w:rsidP="00D1740B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3B5DE8" w:rsidRPr="003B5DE8" w:rsidRDefault="003B5DE8" w:rsidP="008F2E1D">
      <w:pPr>
        <w:ind w:left="-1134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B5DE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У графіку пазначаны перыяды </w:t>
      </w:r>
      <w:r w:rsidRPr="003B5DE8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пачатку і апошняга дня</w:t>
      </w:r>
      <w:r w:rsidRPr="003B5DE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працы экспазіцыі. Просьба перад наведваннем выста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ўкі</w:t>
      </w:r>
      <w:r w:rsidRPr="003B5DE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5D6B5C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ўдакладніць актуальнасць графіка</w:t>
      </w:r>
      <w:r w:rsidRPr="003B5DE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па тэлефоне: 8 (017) 293-27-36 (77-36).</w:t>
      </w:r>
      <w:bookmarkStart w:id="0" w:name="_GoBack"/>
      <w:bookmarkEnd w:id="0"/>
    </w:p>
    <w:sectPr w:rsidR="003B5DE8" w:rsidRPr="003B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EE"/>
    <w:rsid w:val="000C1ABF"/>
    <w:rsid w:val="00112173"/>
    <w:rsid w:val="001A70CE"/>
    <w:rsid w:val="00205D87"/>
    <w:rsid w:val="00325387"/>
    <w:rsid w:val="003B5DE8"/>
    <w:rsid w:val="00465DE6"/>
    <w:rsid w:val="005D6B5C"/>
    <w:rsid w:val="005F3D14"/>
    <w:rsid w:val="00824560"/>
    <w:rsid w:val="008338EE"/>
    <w:rsid w:val="008F2E1D"/>
    <w:rsid w:val="009146EF"/>
    <w:rsid w:val="00952F55"/>
    <w:rsid w:val="00963722"/>
    <w:rsid w:val="009D3514"/>
    <w:rsid w:val="00B831B3"/>
    <w:rsid w:val="00BB7444"/>
    <w:rsid w:val="00D1740B"/>
    <w:rsid w:val="00DA1228"/>
    <w:rsid w:val="00DB30DC"/>
    <w:rsid w:val="00DB700B"/>
    <w:rsid w:val="00E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2B2D-40C1-446B-AD88-816B7434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2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Brejneva Oksana A.</dc:creator>
  <cp:keywords/>
  <dc:description/>
  <cp:lastModifiedBy>Solushko Anna L.</cp:lastModifiedBy>
  <cp:revision>9</cp:revision>
  <cp:lastPrinted>2023-02-17T12:20:00Z</cp:lastPrinted>
  <dcterms:created xsi:type="dcterms:W3CDTF">2023-12-20T09:15:00Z</dcterms:created>
  <dcterms:modified xsi:type="dcterms:W3CDTF">2024-01-08T12:21:00Z</dcterms:modified>
</cp:coreProperties>
</file>