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4D" w:rsidRPr="00290801" w:rsidRDefault="006C704D" w:rsidP="006C70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>Г</w:t>
      </w:r>
      <w:r w:rsidRPr="00290801">
        <w:rPr>
          <w:rFonts w:ascii="Times New Roman" w:hAnsi="Times New Roman"/>
          <w:b/>
          <w:sz w:val="32"/>
          <w:szCs w:val="32"/>
        </w:rPr>
        <w:t xml:space="preserve">рафик </w:t>
      </w:r>
      <w:r>
        <w:rPr>
          <w:rFonts w:ascii="Times New Roman" w:hAnsi="Times New Roman"/>
          <w:b/>
          <w:sz w:val="32"/>
          <w:szCs w:val="32"/>
        </w:rPr>
        <w:t xml:space="preserve">смены </w:t>
      </w:r>
      <w:r w:rsidRPr="00290801">
        <w:rPr>
          <w:rFonts w:ascii="Times New Roman" w:hAnsi="Times New Roman"/>
          <w:b/>
          <w:sz w:val="32"/>
          <w:szCs w:val="32"/>
        </w:rPr>
        <w:t>экспозиций</w:t>
      </w:r>
      <w:bookmarkEnd w:id="0"/>
      <w:r w:rsidRPr="00290801">
        <w:rPr>
          <w:rFonts w:ascii="Times New Roman" w:hAnsi="Times New Roman"/>
          <w:b/>
          <w:sz w:val="32"/>
          <w:szCs w:val="32"/>
        </w:rPr>
        <w:t xml:space="preserve"> </w:t>
      </w:r>
    </w:p>
    <w:p w:rsidR="006C704D" w:rsidRDefault="006C704D" w:rsidP="006C70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выставки</w:t>
      </w:r>
      <w:r w:rsidRPr="00290801">
        <w:rPr>
          <w:rFonts w:ascii="Times New Roman" w:hAnsi="Times New Roman"/>
          <w:b/>
          <w:sz w:val="32"/>
          <w:szCs w:val="32"/>
        </w:rPr>
        <w:t xml:space="preserve"> новых поступлений</w:t>
      </w:r>
    </w:p>
    <w:p w:rsidR="006C704D" w:rsidRPr="008F56FC" w:rsidRDefault="006C704D" w:rsidP="006C70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2023</w:t>
      </w:r>
    </w:p>
    <w:tbl>
      <w:tblPr>
        <w:tblpPr w:leftFromText="180" w:rightFromText="180" w:vertAnchor="page" w:horzAnchor="margin" w:tblpXSpec="center" w:tblpY="27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</w:tblGrid>
      <w:tr w:rsidR="006C704D" w:rsidRPr="00290801" w:rsidTr="00FC7703">
        <w:tc>
          <w:tcPr>
            <w:tcW w:w="1951" w:type="dxa"/>
            <w:shd w:val="clear" w:color="auto" w:fill="auto"/>
            <w:vAlign w:val="center"/>
          </w:tcPr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C8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.01.2023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23.01.2023</w:t>
            </w:r>
          </w:p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.01.2023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13.02.2023</w:t>
            </w:r>
          </w:p>
        </w:tc>
      </w:tr>
      <w:tr w:rsidR="006C704D" w:rsidRPr="00290801" w:rsidTr="00FC7703">
        <w:tc>
          <w:tcPr>
            <w:tcW w:w="1951" w:type="dxa"/>
            <w:shd w:val="clear" w:color="auto" w:fill="auto"/>
            <w:vAlign w:val="center"/>
          </w:tcPr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C8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.02.2023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06.03.2023</w:t>
            </w:r>
          </w:p>
        </w:tc>
      </w:tr>
      <w:tr w:rsidR="006C704D" w:rsidRPr="00290801" w:rsidTr="00FC7703">
        <w:tc>
          <w:tcPr>
            <w:tcW w:w="1951" w:type="dxa"/>
            <w:shd w:val="clear" w:color="auto" w:fill="auto"/>
            <w:vAlign w:val="center"/>
          </w:tcPr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C8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09.03.2023–26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.03.2023</w:t>
            </w:r>
          </w:p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.03.2023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17.04.2023</w:t>
            </w:r>
          </w:p>
        </w:tc>
      </w:tr>
      <w:tr w:rsidR="006C704D" w:rsidRPr="00290801" w:rsidTr="00FC7703">
        <w:tc>
          <w:tcPr>
            <w:tcW w:w="1951" w:type="dxa"/>
            <w:shd w:val="clear" w:color="auto" w:fill="auto"/>
            <w:vAlign w:val="center"/>
          </w:tcPr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C8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.04.2023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07.05.2023</w:t>
            </w:r>
          </w:p>
        </w:tc>
      </w:tr>
      <w:tr w:rsidR="006C704D" w:rsidRPr="00290801" w:rsidTr="00FC7703">
        <w:tc>
          <w:tcPr>
            <w:tcW w:w="1951" w:type="dxa"/>
            <w:shd w:val="clear" w:color="auto" w:fill="auto"/>
            <w:vAlign w:val="center"/>
          </w:tcPr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C8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10.05.2023–28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.05.2023</w:t>
            </w:r>
          </w:p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.05.2023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19.06.2023</w:t>
            </w:r>
          </w:p>
        </w:tc>
      </w:tr>
      <w:tr w:rsidR="006C704D" w:rsidRPr="00290801" w:rsidTr="00FC7703">
        <w:tc>
          <w:tcPr>
            <w:tcW w:w="1951" w:type="dxa"/>
            <w:shd w:val="clear" w:color="auto" w:fill="auto"/>
            <w:vAlign w:val="center"/>
          </w:tcPr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C8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.06.2023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10.07.2023</w:t>
            </w:r>
          </w:p>
        </w:tc>
      </w:tr>
      <w:tr w:rsidR="006C704D" w:rsidRPr="00290801" w:rsidTr="00FC7703">
        <w:tc>
          <w:tcPr>
            <w:tcW w:w="1951" w:type="dxa"/>
            <w:shd w:val="clear" w:color="auto" w:fill="auto"/>
            <w:vAlign w:val="center"/>
          </w:tcPr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C8A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12.07.2023–29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.07.2023</w:t>
            </w:r>
          </w:p>
        </w:tc>
      </w:tr>
      <w:tr w:rsidR="006C704D" w:rsidRPr="00290801" w:rsidTr="00FC7703">
        <w:tc>
          <w:tcPr>
            <w:tcW w:w="1951" w:type="dxa"/>
            <w:shd w:val="clear" w:color="auto" w:fill="auto"/>
            <w:vAlign w:val="center"/>
          </w:tcPr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C8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.08.2023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21.08.2023</w:t>
            </w:r>
          </w:p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.08.2023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11.09.2023</w:t>
            </w:r>
          </w:p>
        </w:tc>
      </w:tr>
      <w:tr w:rsidR="006C704D" w:rsidRPr="00290801" w:rsidTr="00FC7703">
        <w:tc>
          <w:tcPr>
            <w:tcW w:w="1951" w:type="dxa"/>
            <w:shd w:val="clear" w:color="auto" w:fill="auto"/>
            <w:vAlign w:val="center"/>
          </w:tcPr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C8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.09.2023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02.10.2023</w:t>
            </w:r>
          </w:p>
        </w:tc>
      </w:tr>
      <w:tr w:rsidR="006C704D" w:rsidRPr="00290801" w:rsidTr="00FC7703">
        <w:tc>
          <w:tcPr>
            <w:tcW w:w="1951" w:type="dxa"/>
            <w:shd w:val="clear" w:color="auto" w:fill="auto"/>
            <w:vAlign w:val="center"/>
          </w:tcPr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C8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.10.2023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23.10.2023</w:t>
            </w:r>
          </w:p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.10.2023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13.11.2023</w:t>
            </w:r>
          </w:p>
        </w:tc>
      </w:tr>
      <w:tr w:rsidR="006C704D" w:rsidRPr="00290801" w:rsidTr="00FC7703">
        <w:tc>
          <w:tcPr>
            <w:tcW w:w="1951" w:type="dxa"/>
            <w:shd w:val="clear" w:color="auto" w:fill="auto"/>
            <w:vAlign w:val="center"/>
          </w:tcPr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C8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.11.2023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04.12.2023</w:t>
            </w:r>
          </w:p>
        </w:tc>
      </w:tr>
      <w:tr w:rsidR="006C704D" w:rsidRPr="00290801" w:rsidTr="00FC7703">
        <w:tc>
          <w:tcPr>
            <w:tcW w:w="1951" w:type="dxa"/>
            <w:shd w:val="clear" w:color="auto" w:fill="auto"/>
            <w:vAlign w:val="center"/>
          </w:tcPr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C8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.12.2023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24.12.2023</w:t>
            </w:r>
          </w:p>
          <w:p w:rsidR="006C704D" w:rsidRPr="00203C8A" w:rsidRDefault="006C704D" w:rsidP="00FC770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.12.2023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03C8A">
              <w:rPr>
                <w:rFonts w:ascii="Times New Roman" w:hAnsi="Times New Roman"/>
                <w:sz w:val="28"/>
                <w:szCs w:val="28"/>
              </w:rPr>
              <w:t>15.01.2023</w:t>
            </w:r>
          </w:p>
        </w:tc>
      </w:tr>
    </w:tbl>
    <w:p w:rsidR="006C704D" w:rsidRDefault="006C704D" w:rsidP="006C704D"/>
    <w:p w:rsidR="007A44DB" w:rsidRDefault="006C704D"/>
    <w:sectPr w:rsidR="007A44DB" w:rsidSect="007D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961"/>
    <w:rsid w:val="00046961"/>
    <w:rsid w:val="003C0C7B"/>
    <w:rsid w:val="004341F9"/>
    <w:rsid w:val="004356D4"/>
    <w:rsid w:val="00483D20"/>
    <w:rsid w:val="004E40ED"/>
    <w:rsid w:val="00502667"/>
    <w:rsid w:val="006C704D"/>
    <w:rsid w:val="007A382B"/>
    <w:rsid w:val="00856910"/>
    <w:rsid w:val="008B0BB2"/>
    <w:rsid w:val="00901DD2"/>
    <w:rsid w:val="00936BE5"/>
    <w:rsid w:val="00A12CF8"/>
    <w:rsid w:val="00B63450"/>
    <w:rsid w:val="00B7248B"/>
    <w:rsid w:val="00C72DA3"/>
    <w:rsid w:val="00CB7BC7"/>
    <w:rsid w:val="00D414B4"/>
    <w:rsid w:val="00D632B9"/>
    <w:rsid w:val="00F13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D0E3C-5E06-4D2C-88FF-8A523F91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0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Yakovenko Eleva V.</dc:creator>
  <cp:keywords/>
  <dc:description/>
  <cp:lastModifiedBy>Yakovenko Eleva V.</cp:lastModifiedBy>
  <cp:revision>2</cp:revision>
  <dcterms:created xsi:type="dcterms:W3CDTF">2023-04-05T06:49:00Z</dcterms:created>
  <dcterms:modified xsi:type="dcterms:W3CDTF">2023-04-05T06:49:00Z</dcterms:modified>
</cp:coreProperties>
</file>