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AE0487" w:rsidRDefault="0031273E" w:rsidP="00AE0487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</w:t>
      </w:r>
      <w:r w:rsidR="00AE0487">
        <w:rPr>
          <w:rFonts w:ascii="Times New Roman" w:hAnsi="Times New Roman"/>
          <w:sz w:val="26"/>
          <w:szCs w:val="26"/>
          <w:lang w:val="be-BY"/>
        </w:rPr>
        <w:t xml:space="preserve">30 </w:t>
      </w:r>
      <w:r w:rsidR="00AE0487"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="00AE0487" w:rsidRPr="00EC1557">
        <w:rPr>
          <w:rFonts w:ascii="Times New Roman" w:hAnsi="Times New Roman"/>
          <w:sz w:val="26"/>
          <w:szCs w:val="26"/>
          <w:lang w:val="be-BY"/>
        </w:rPr>
        <w:t>20</w:t>
      </w:r>
      <w:r w:rsidR="00AE0487">
        <w:rPr>
          <w:rFonts w:ascii="Times New Roman" w:hAnsi="Times New Roman"/>
          <w:sz w:val="26"/>
          <w:szCs w:val="26"/>
          <w:lang w:val="be-BY"/>
        </w:rPr>
        <w:t>22 г.</w:t>
      </w:r>
      <w:r w:rsidR="00AE0487"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 w:rsidR="00AE0487">
        <w:rPr>
          <w:rFonts w:ascii="Times New Roman" w:hAnsi="Times New Roman"/>
          <w:sz w:val="26"/>
          <w:szCs w:val="26"/>
          <w:lang w:val="be-BY"/>
        </w:rPr>
        <w:t>№ 582</w:t>
      </w:r>
    </w:p>
    <w:p w:rsidR="0031273E" w:rsidRDefault="0031273E" w:rsidP="00AE0487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324"/>
        <w:gridCol w:w="1276"/>
        <w:gridCol w:w="992"/>
        <w:gridCol w:w="851"/>
      </w:tblGrid>
      <w:tr w:rsidR="00B63047" w:rsidRPr="00126FCB" w:rsidTr="00B63047">
        <w:trPr>
          <w:trHeight w:val="339"/>
        </w:trPr>
        <w:tc>
          <w:tcPr>
            <w:tcW w:w="9068" w:type="dxa"/>
            <w:gridSpan w:val="5"/>
            <w:vAlign w:val="center"/>
          </w:tcPr>
          <w:p w:rsidR="00B63047" w:rsidRPr="00E12D1B" w:rsidRDefault="00B63047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</w:pPr>
          </w:p>
          <w:p w:rsidR="00B63047" w:rsidRDefault="00314F86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</w:pPr>
            <w:r w:rsidRPr="00314F86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  <w:t>АУІРП «Рэ</w:t>
            </w:r>
            <w:r w:rsidR="008E096F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  <w:t>д</w:t>
            </w:r>
            <w:bookmarkStart w:id="0" w:name="_GoBack"/>
            <w:bookmarkEnd w:id="0"/>
            <w:r w:rsidRPr="00314F86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  <w:t>акцыя газеты «Гродзенская праўда»</w:t>
            </w:r>
          </w:p>
          <w:p w:rsidR="00314F86" w:rsidRPr="00126FCB" w:rsidRDefault="00314F86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:lang w:val="be-BY"/>
              </w:rPr>
            </w:pPr>
          </w:p>
        </w:tc>
      </w:tr>
      <w:tr w:rsidR="00241914" w:rsidRPr="001A71A0" w:rsidTr="006A30E2">
        <w:trPr>
          <w:trHeight w:val="339"/>
        </w:trPr>
        <w:tc>
          <w:tcPr>
            <w:tcW w:w="625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276" w:type="dxa"/>
            <w:vAlign w:val="center"/>
          </w:tcPr>
          <w:p w:rsidR="00241914" w:rsidRPr="003C126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241914" w:rsidRPr="001A71A0" w:rsidTr="00713C20">
        <w:trPr>
          <w:trHeight w:val="339"/>
        </w:trPr>
        <w:tc>
          <w:tcPr>
            <w:tcW w:w="9068" w:type="dxa"/>
            <w:gridSpan w:val="5"/>
            <w:vAlign w:val="center"/>
          </w:tcPr>
          <w:p w:rsidR="00241914" w:rsidRPr="003C126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314F86" w:rsidRPr="001A71A0" w:rsidTr="00AA2A44">
        <w:trPr>
          <w:trHeight w:val="339"/>
        </w:trPr>
        <w:tc>
          <w:tcPr>
            <w:tcW w:w="625" w:type="dxa"/>
            <w:vAlign w:val="center"/>
          </w:tcPr>
          <w:p w:rsidR="00314F86" w:rsidRPr="00D66E40" w:rsidRDefault="00314F86" w:rsidP="00314F86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86" w:rsidRPr="00D66E40" w:rsidRDefault="00314F86" w:rsidP="00314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«Польское «подполье» на территории Гродненщины </w:t>
            </w:r>
          </w:p>
          <w:p w:rsidR="00314F86" w:rsidRPr="00D66E40" w:rsidRDefault="00314F86" w:rsidP="00314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в 1939-1954 годах»</w:t>
            </w:r>
          </w:p>
        </w:tc>
        <w:tc>
          <w:tcPr>
            <w:tcW w:w="1276" w:type="dxa"/>
          </w:tcPr>
          <w:p w:rsidR="00314F86" w:rsidRPr="00D66E40" w:rsidRDefault="00314F86" w:rsidP="00314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314F86" w:rsidRPr="00D66E40" w:rsidRDefault="00314F86" w:rsidP="00314F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851" w:type="dxa"/>
          </w:tcPr>
          <w:p w:rsidR="00314F86" w:rsidRPr="00D66E40" w:rsidRDefault="00314F86" w:rsidP="00314F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241914"/>
    <w:rsid w:val="0031273E"/>
    <w:rsid w:val="00314F86"/>
    <w:rsid w:val="00730A1F"/>
    <w:rsid w:val="008E096F"/>
    <w:rsid w:val="00935005"/>
    <w:rsid w:val="00AE0487"/>
    <w:rsid w:val="00B63047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7</cp:revision>
  <dcterms:created xsi:type="dcterms:W3CDTF">2022-02-18T10:30:00Z</dcterms:created>
  <dcterms:modified xsi:type="dcterms:W3CDTF">2023-02-10T08:49:00Z</dcterms:modified>
</cp:coreProperties>
</file>