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3E" w:rsidRPr="000A7FC8" w:rsidRDefault="0031273E" w:rsidP="0031273E">
      <w:pPr>
        <w:shd w:val="clear" w:color="auto" w:fill="FFFFFF"/>
        <w:spacing w:after="0" w:line="280" w:lineRule="exact"/>
        <w:ind w:left="6379" w:hanging="709"/>
        <w:jc w:val="center"/>
        <w:rPr>
          <w:b/>
        </w:rPr>
      </w:pPr>
      <w:r w:rsidRPr="000A7FC8">
        <w:rPr>
          <w:rFonts w:ascii="Times New Roman" w:hAnsi="Times New Roman"/>
          <w:b/>
          <w:sz w:val="26"/>
          <w:szCs w:val="26"/>
          <w:lang w:val="be-BY"/>
        </w:rPr>
        <w:t>ЗАЦВЕРДЖАНА</w:t>
      </w:r>
    </w:p>
    <w:p w:rsidR="0031273E" w:rsidRDefault="0031273E" w:rsidP="0031273E">
      <w:pPr>
        <w:shd w:val="clear" w:color="auto" w:fill="FFFFFF"/>
        <w:tabs>
          <w:tab w:val="left" w:pos="6237"/>
          <w:tab w:val="left" w:pos="6379"/>
        </w:tabs>
        <w:spacing w:after="0" w:line="280" w:lineRule="exact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be-BY"/>
        </w:rPr>
        <w:t xml:space="preserve">   </w:t>
      </w:r>
      <w:r>
        <w:rPr>
          <w:rFonts w:ascii="Times New Roman" w:hAnsi="Times New Roman"/>
          <w:sz w:val="26"/>
          <w:szCs w:val="26"/>
          <w:lang w:val="be-BY"/>
        </w:rPr>
        <w:t xml:space="preserve">Загадам </w:t>
      </w:r>
    </w:p>
    <w:p w:rsidR="0031273E" w:rsidRPr="003C1267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be-BY"/>
        </w:rPr>
        <w:t xml:space="preserve">                   </w:t>
      </w:r>
      <w:r w:rsidRPr="003C1267">
        <w:rPr>
          <w:rFonts w:ascii="Times New Roman" w:hAnsi="Times New Roman"/>
          <w:sz w:val="26"/>
          <w:szCs w:val="26"/>
          <w:lang w:val="be-BY"/>
        </w:rPr>
        <w:t>Міністэрства інфармацыі</w:t>
      </w:r>
    </w:p>
    <w:p w:rsidR="0031273E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</w:t>
      </w:r>
      <w:r>
        <w:rPr>
          <w:rFonts w:ascii="Times New Roman" w:hAnsi="Times New Roman"/>
          <w:sz w:val="26"/>
          <w:szCs w:val="26"/>
          <w:lang w:val="be-BY"/>
        </w:rPr>
        <w:t xml:space="preserve">  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Рэспублікі Беларусь </w:t>
      </w:r>
      <w:r>
        <w:rPr>
          <w:rFonts w:ascii="Times New Roman" w:hAnsi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z w:val="26"/>
          <w:szCs w:val="26"/>
          <w:lang w:val="be-BY"/>
        </w:rPr>
        <w:tab/>
      </w:r>
    </w:p>
    <w:p w:rsidR="0031273E" w:rsidRPr="00EC1557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be-BY"/>
        </w:rPr>
        <w:t xml:space="preserve">                     </w:t>
      </w:r>
      <w:r>
        <w:rPr>
          <w:rFonts w:ascii="Times New Roman" w:hAnsi="Times New Roman"/>
          <w:sz w:val="26"/>
          <w:szCs w:val="26"/>
          <w:lang w:val="be-BY"/>
        </w:rPr>
        <w:t xml:space="preserve">31 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снежня </w:t>
      </w:r>
      <w:r w:rsidRPr="00EC1557">
        <w:rPr>
          <w:rFonts w:ascii="Times New Roman" w:hAnsi="Times New Roman"/>
          <w:sz w:val="26"/>
          <w:szCs w:val="26"/>
          <w:lang w:val="be-BY"/>
        </w:rPr>
        <w:t>20</w:t>
      </w:r>
      <w:r>
        <w:rPr>
          <w:rFonts w:ascii="Times New Roman" w:hAnsi="Times New Roman"/>
          <w:sz w:val="26"/>
          <w:szCs w:val="26"/>
          <w:lang w:val="be-BY"/>
        </w:rPr>
        <w:t>21 г.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  </w:t>
      </w:r>
      <w:r>
        <w:rPr>
          <w:rFonts w:ascii="Times New Roman" w:hAnsi="Times New Roman"/>
          <w:sz w:val="26"/>
          <w:szCs w:val="26"/>
          <w:lang w:val="be-BY"/>
        </w:rPr>
        <w:t>№ 479</w:t>
      </w:r>
    </w:p>
    <w:p w:rsidR="0031273E" w:rsidRDefault="0031273E" w:rsidP="0031273E">
      <w:pPr>
        <w:shd w:val="clear" w:color="auto" w:fill="FFFFFF"/>
        <w:spacing w:after="0" w:line="280" w:lineRule="exact"/>
        <w:ind w:left="5664" w:right="-993"/>
        <w:jc w:val="right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13332" w:type="dxa"/>
        <w:tblInd w:w="-318" w:type="dxa"/>
        <w:tblLook w:val="0000" w:firstRow="0" w:lastRow="0" w:firstColumn="0" w:lastColumn="0" w:noHBand="0" w:noVBand="0"/>
      </w:tblPr>
      <w:tblGrid>
        <w:gridCol w:w="13110"/>
        <w:gridCol w:w="222"/>
      </w:tblGrid>
      <w:tr w:rsidR="0031273E" w:rsidRPr="00EC1557" w:rsidTr="0031273E">
        <w:tc>
          <w:tcPr>
            <w:tcW w:w="13110" w:type="dxa"/>
          </w:tcPr>
          <w:tbl>
            <w:tblPr>
              <w:tblW w:w="10938" w:type="dxa"/>
              <w:tblInd w:w="1956" w:type="dxa"/>
              <w:tblLook w:val="0000" w:firstRow="0" w:lastRow="0" w:firstColumn="0" w:lastColumn="0" w:noHBand="0" w:noVBand="0"/>
            </w:tblPr>
            <w:tblGrid>
              <w:gridCol w:w="7110"/>
              <w:gridCol w:w="3828"/>
            </w:tblGrid>
            <w:tr w:rsidR="0031273E" w:rsidRPr="00EC1557" w:rsidTr="008A4CDC">
              <w:tc>
                <w:tcPr>
                  <w:tcW w:w="7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12D1B" w:rsidRDefault="0031273E" w:rsidP="008A4CDC">
                  <w:pPr>
                    <w:shd w:val="clear" w:color="auto" w:fill="FFFFFF"/>
                    <w:spacing w:after="0" w:line="280" w:lineRule="exact"/>
                    <w:rPr>
                      <w:sz w:val="32"/>
                      <w:szCs w:val="32"/>
                      <w:lang w:val="be-BY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C1557" w:rsidRDefault="0031273E" w:rsidP="008A4CDC">
                  <w:pPr>
                    <w:shd w:val="clear" w:color="auto" w:fill="FFFFFF"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  <w:lang w:val="be-BY" w:eastAsia="en-US"/>
                    </w:rPr>
                  </w:pPr>
                </w:p>
              </w:tc>
            </w:tr>
          </w:tbl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222" w:type="dxa"/>
          </w:tcPr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</w:tr>
    </w:tbl>
    <w:p w:rsidR="0031273E" w:rsidRPr="00EC1557" w:rsidRDefault="0031273E" w:rsidP="0031273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625"/>
        <w:gridCol w:w="162"/>
        <w:gridCol w:w="5162"/>
        <w:gridCol w:w="1559"/>
        <w:gridCol w:w="1134"/>
        <w:gridCol w:w="851"/>
      </w:tblGrid>
      <w:tr w:rsidR="0031273E" w:rsidRPr="00EC1557" w:rsidTr="0031273E">
        <w:tc>
          <w:tcPr>
            <w:tcW w:w="9493" w:type="dxa"/>
            <w:gridSpan w:val="6"/>
            <w:vAlign w:val="center"/>
          </w:tcPr>
          <w:p w:rsidR="0031273E" w:rsidRDefault="0031273E" w:rsidP="008A4C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31273E" w:rsidRDefault="0031273E" w:rsidP="008A4C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E12D1B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РУП </w:t>
            </w:r>
            <w:r w:rsidRPr="00E12D1B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«</w:t>
            </w:r>
            <w:r w:rsidRPr="00E12D1B">
              <w:rPr>
                <w:rFonts w:ascii="Times New Roman" w:hAnsi="Times New Roman"/>
                <w:b/>
                <w:sz w:val="32"/>
                <w:szCs w:val="32"/>
                <w:lang w:val="be-BY" w:eastAsia="en-US"/>
              </w:rPr>
              <w:t>Выдавецтва</w:t>
            </w:r>
            <w:r w:rsidRPr="00E12D1B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E12D1B">
              <w:rPr>
                <w:rFonts w:ascii="Times New Roman" w:hAnsi="Times New Roman"/>
                <w:b/>
                <w:sz w:val="32"/>
                <w:szCs w:val="32"/>
                <w:lang w:val="be-BY" w:eastAsia="en-US"/>
              </w:rPr>
              <w:t>«Беларусь</w:t>
            </w:r>
            <w:r w:rsidRPr="00E12D1B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»</w:t>
            </w:r>
          </w:p>
          <w:p w:rsidR="0031273E" w:rsidRPr="003C1267" w:rsidRDefault="0031273E" w:rsidP="008A4C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</w:p>
        </w:tc>
      </w:tr>
      <w:tr w:rsidR="0031273E" w:rsidRPr="00EC1557" w:rsidTr="0031273E">
        <w:tc>
          <w:tcPr>
            <w:tcW w:w="625" w:type="dxa"/>
            <w:vAlign w:val="center"/>
          </w:tcPr>
          <w:p w:rsidR="0031273E" w:rsidRPr="00EC1557" w:rsidRDefault="0031273E" w:rsidP="008A4C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№ п/п</w:t>
            </w:r>
          </w:p>
        </w:tc>
        <w:tc>
          <w:tcPr>
            <w:tcW w:w="5324" w:type="dxa"/>
            <w:gridSpan w:val="2"/>
            <w:vAlign w:val="center"/>
          </w:tcPr>
          <w:p w:rsidR="0031273E" w:rsidRPr="00EC1557" w:rsidRDefault="0031273E" w:rsidP="008A4CDC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Назв</w:t>
            </w:r>
            <w:r w:rsidRPr="003C1267">
              <w:rPr>
                <w:rFonts w:ascii="Times New Roman" w:hAnsi="Times New Roman"/>
                <w:lang w:val="be-BY" w:eastAsia="en-US"/>
              </w:rPr>
              <w:t>а</w:t>
            </w:r>
            <w:r>
              <w:rPr>
                <w:rFonts w:ascii="Times New Roman" w:hAnsi="Times New Roman"/>
                <w:lang w:val="be-BY" w:eastAsia="en-US"/>
              </w:rPr>
              <w:t>,</w:t>
            </w:r>
            <w:r w:rsidRPr="003C1267">
              <w:rPr>
                <w:rFonts w:ascii="Times New Roman" w:hAnsi="Times New Roman"/>
                <w:lang w:val="be-BY" w:eastAsia="en-US"/>
              </w:rPr>
              <w:t xml:space="preserve"> </w:t>
            </w:r>
            <w:r>
              <w:rPr>
                <w:rFonts w:ascii="Times New Roman" w:hAnsi="Times New Roman"/>
                <w:lang w:val="be-BY" w:eastAsia="en-US"/>
              </w:rPr>
              <w:t>а</w:t>
            </w:r>
            <w:r w:rsidRPr="003C1267">
              <w:rPr>
                <w:rFonts w:ascii="Times New Roman" w:hAnsi="Times New Roman"/>
                <w:lang w:val="be-BY" w:eastAsia="en-US"/>
              </w:rPr>
              <w:t>ўтар</w:t>
            </w:r>
          </w:p>
        </w:tc>
        <w:tc>
          <w:tcPr>
            <w:tcW w:w="1559" w:type="dxa"/>
            <w:vAlign w:val="center"/>
          </w:tcPr>
          <w:p w:rsidR="0031273E" w:rsidRPr="003C1267" w:rsidRDefault="0031273E" w:rsidP="008A4C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Мова</w:t>
            </w:r>
          </w:p>
        </w:tc>
        <w:tc>
          <w:tcPr>
            <w:tcW w:w="1134" w:type="dxa"/>
            <w:vAlign w:val="center"/>
          </w:tcPr>
          <w:p w:rsidR="0031273E" w:rsidRPr="00EC1557" w:rsidRDefault="0031273E" w:rsidP="008A4CDC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У</w:t>
            </w:r>
            <w:r w:rsidRPr="003C1267">
              <w:rPr>
                <w:rFonts w:ascii="Times New Roman" w:hAnsi="Times New Roman"/>
                <w:lang w:val="be-BY" w:eastAsia="en-US"/>
              </w:rPr>
              <w:t>л</w:t>
            </w:r>
            <w:r w:rsidRPr="00EC1557">
              <w:rPr>
                <w:rFonts w:ascii="Times New Roman" w:hAnsi="Times New Roman"/>
                <w:lang w:val="be-BY" w:eastAsia="en-US"/>
              </w:rPr>
              <w:t>.-</w:t>
            </w:r>
            <w:r w:rsidRPr="003C1267">
              <w:rPr>
                <w:rFonts w:ascii="Times New Roman" w:hAnsi="Times New Roman"/>
                <w:lang w:val="be-BY" w:eastAsia="en-US"/>
              </w:rPr>
              <w:t>выд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. </w:t>
            </w:r>
            <w:r w:rsidRPr="003C1267">
              <w:rPr>
                <w:rFonts w:ascii="Times New Roman" w:hAnsi="Times New Roman"/>
                <w:lang w:val="be-BY" w:eastAsia="en-US"/>
              </w:rPr>
              <w:t>аркушы</w:t>
            </w:r>
          </w:p>
        </w:tc>
        <w:tc>
          <w:tcPr>
            <w:tcW w:w="851" w:type="dxa"/>
            <w:vAlign w:val="center"/>
          </w:tcPr>
          <w:p w:rsidR="0031273E" w:rsidRPr="00EC1557" w:rsidRDefault="0031273E" w:rsidP="008A4CDC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Тыраж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 тыс. экз.</w:t>
            </w:r>
          </w:p>
        </w:tc>
      </w:tr>
      <w:tr w:rsidR="0031273E" w:rsidRPr="00F72535" w:rsidTr="0031273E">
        <w:trPr>
          <w:trHeight w:val="337"/>
        </w:trPr>
        <w:tc>
          <w:tcPr>
            <w:tcW w:w="9493" w:type="dxa"/>
            <w:gridSpan w:val="6"/>
            <w:tcBorders>
              <w:right w:val="single" w:sz="4" w:space="0" w:color="auto"/>
            </w:tcBorders>
            <w:vAlign w:val="center"/>
          </w:tcPr>
          <w:p w:rsidR="0031273E" w:rsidRPr="00F029BB" w:rsidRDefault="0031273E" w:rsidP="008A4C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</w:pPr>
            <w:bookmarkStart w:id="0" w:name="_GoBack"/>
            <w:bookmarkEnd w:id="0"/>
            <w:r w:rsidRPr="00F029BB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>Фінансіруемыя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 xml:space="preserve"> сацыяльна значныя</w:t>
            </w:r>
            <w:r w:rsidRPr="00F029BB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 xml:space="preserve"> выданні</w:t>
            </w:r>
          </w:p>
        </w:tc>
      </w:tr>
      <w:tr w:rsidR="0031273E" w:rsidRPr="00F72535" w:rsidTr="0031273E">
        <w:trPr>
          <w:trHeight w:val="337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24367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Адрыўны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каляндар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«Родны край 2023».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1273E" w:rsidRPr="00F72535" w:rsidTr="0031273E">
        <w:trPr>
          <w:trHeight w:val="339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24367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Народнае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мастацтва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Серыя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Нацыянальны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мастацкі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музей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Рэспублікі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Беларусь».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Кніга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ел., рус., 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1273E" w:rsidRPr="00F72535" w:rsidTr="0031273E">
        <w:trPr>
          <w:trHeight w:val="339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24367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Беларускае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мастацтва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XIX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стагоддзя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Серыя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Нацыянальны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мастацкі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музей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Рэспублікі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Беларусь».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Кніга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ел., рус., 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31273E" w:rsidRPr="00DA61D3" w:rsidTr="0031273E">
        <w:trPr>
          <w:trHeight w:val="339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24367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Добрушскі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край». 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Да дня беларускага пісьменства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ел., рус., 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1273E" w:rsidRPr="00DA61D3" w:rsidTr="0031273E">
        <w:trPr>
          <w:trHeight w:val="339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24367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«А.В.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Бараноўскі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Серыя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Славутыя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мастакі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Беларусі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бел.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, рус., 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1273E" w:rsidRPr="00D54349" w:rsidTr="0031273E">
        <w:trPr>
          <w:trHeight w:val="339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24367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«У.С.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Басалыга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Серыя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Славутыя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мастакі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Беларусі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ел., рус., 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1273E" w:rsidRPr="00D54349" w:rsidTr="0031273E">
        <w:trPr>
          <w:trHeight w:val="339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24367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«М.К. Казакевич».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Серыя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Славутыя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мастакі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Беларусі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ел., рус., 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1273E" w:rsidRPr="00D54349" w:rsidTr="0031273E">
        <w:trPr>
          <w:trHeight w:val="339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24367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«М.П.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Станюта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Серыя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Славутыя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мастакі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Беларусі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ел., рус., 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1273E" w:rsidRPr="00D54349" w:rsidTr="0031273E">
        <w:trPr>
          <w:trHeight w:val="339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24367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Беларуская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кухня».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Вашчанка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ел., рус., 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31273E" w:rsidRPr="00D54349" w:rsidTr="0031273E">
        <w:trPr>
          <w:trHeight w:val="339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24367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«Корни и корнееды. Книга 2. Корнееды».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Муковозчик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1273E" w:rsidRPr="00F72535" w:rsidTr="0031273E">
        <w:trPr>
          <w:trHeight w:val="339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24367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Гербоўнік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беларускай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шляхты». Т. 8.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Літ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.«К».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Частка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1273E" w:rsidRPr="00F72535" w:rsidTr="0031273E">
        <w:trPr>
          <w:trHeight w:val="339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24367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«Лагеря советских военнопленных в Беларуси. 1941—1944. Документы и материалы».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1273E" w:rsidRPr="00F72535" w:rsidTr="0031273E">
        <w:trPr>
          <w:trHeight w:val="339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24367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Лютко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С.Г. «Лица белорусской истории».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31273E" w:rsidRPr="00F72535" w:rsidTr="0031273E">
        <w:trPr>
          <w:trHeight w:val="339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24367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Уладзімір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Пракапцоў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». Альбом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ел., рус., 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1273E" w:rsidRPr="00F72535" w:rsidTr="0031273E">
        <w:trPr>
          <w:trHeight w:val="339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24367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«Глеб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Отчык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Серыя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«Палац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мастацтва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ел., рус., 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1273E" w:rsidRPr="00F72535" w:rsidTr="0031273E">
        <w:trPr>
          <w:trHeight w:val="339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24367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«Хатынь». Да 80-годдзя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трагедыі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Хатыні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ел., рус., 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1273E" w:rsidRPr="00F72535" w:rsidTr="0031273E">
        <w:trPr>
          <w:trHeight w:val="339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24367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Нацыянальная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бібліятэка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Беларусі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100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гадоў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ел., рус., 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31273E" w:rsidRPr="00F72535" w:rsidTr="0031273E">
        <w:trPr>
          <w:trHeight w:val="339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24367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«Я не убит подо Ржевом…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Завещаение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отца». Синенко 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1273E" w:rsidRPr="00F72535" w:rsidTr="0031273E">
        <w:trPr>
          <w:trHeight w:val="339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19.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24367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«Женское лицо войны»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ел., рус., 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1273E" w:rsidRPr="00F72535" w:rsidTr="0031273E">
        <w:trPr>
          <w:trHeight w:val="339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24367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«День народного единства»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ел., рус., 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1273E" w:rsidRPr="00F72535" w:rsidTr="0031273E">
        <w:trPr>
          <w:trHeight w:val="339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21.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24367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«Основы духовно-нравственной культуры и патриотизма. Пособие для учащихся 5—6 классов. 2 часть».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1273E" w:rsidRPr="00F72535" w:rsidTr="0031273E">
        <w:trPr>
          <w:trHeight w:val="339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22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24367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«Основы духовно-нравственной культуры и патриотизма. Пособие для учителей 5—6 классов. 2 часть».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1273E" w:rsidRPr="00F72535" w:rsidTr="0031273E">
        <w:trPr>
          <w:trHeight w:val="339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23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24367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«Основы духовно-нравственной культуры и патриотизма. Пособие для учащихся 6—7 классов. 1 часть».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1273E" w:rsidRPr="00F72535" w:rsidTr="0031273E">
        <w:trPr>
          <w:trHeight w:val="339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24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24367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«Основы духовно-нравственной культуры и патриотизма. Пособие для учителей 6—7 классов. 1 часть».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1273E" w:rsidRPr="00F72535" w:rsidTr="0031273E">
        <w:trPr>
          <w:trHeight w:val="339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24367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«Основы духовно-нравственной культуры и патриотизма. Пособие для учащихся 6—7 классов. 2 часть».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1273E" w:rsidRPr="00F72535" w:rsidTr="0031273E">
        <w:trPr>
          <w:trHeight w:val="339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24367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«Основы духовно-нравственной культуры и патриотизма. Пособие для учителей 6—7 классов. 2 часть».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1273E" w:rsidRPr="00F72535" w:rsidTr="0031273E">
        <w:trPr>
          <w:trHeight w:val="339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Hlk59960974"/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24367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Беларускія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карані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сусветнага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Буквара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». Алесь Суша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bookmarkEnd w:id="1"/>
      <w:tr w:rsidR="0031273E" w:rsidRPr="00F72535" w:rsidTr="0031273E">
        <w:trPr>
          <w:trHeight w:val="339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28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24367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Прогулки по Витебску времён Юзефа Пешки: Очерки по истории города конца XVIII — начала XIX 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. Хмельницкая 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1273E" w:rsidRPr="00F72535" w:rsidTr="0031273E">
        <w:trPr>
          <w:trHeight w:val="339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29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24367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Пячаткі і гербы праваслаўных храмаў і духоўных асоб (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—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стст.).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Цітоў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1273E" w:rsidRPr="00F72535" w:rsidTr="0031273E">
        <w:trPr>
          <w:trHeight w:val="339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24367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«Ордена, медали и нагрудные знаки Республики Беларусь».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Елинская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1273E" w:rsidRPr="00F72535" w:rsidTr="0031273E">
        <w:trPr>
          <w:trHeight w:val="339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31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24367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«Ю.М. </w:t>
            </w:r>
            <w:proofErr w:type="spellStart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Пэн</w:t>
            </w:r>
            <w:proofErr w:type="spellEnd"/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». Альбом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ел., рус.,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24367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4367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1273E" w:rsidRPr="00F72535" w:rsidTr="0031273E">
        <w:trPr>
          <w:trHeight w:val="339"/>
        </w:trPr>
        <w:tc>
          <w:tcPr>
            <w:tcW w:w="625" w:type="dxa"/>
            <w:vAlign w:val="center"/>
          </w:tcPr>
          <w:p w:rsidR="0031273E" w:rsidRPr="00A8236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32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3A72D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2D1">
              <w:rPr>
                <w:rFonts w:ascii="Times New Roman" w:hAnsi="Times New Roman"/>
                <w:color w:val="000000"/>
                <w:sz w:val="24"/>
                <w:szCs w:val="24"/>
              </w:rPr>
              <w:t>«Судьба женщин - судьба единой Беларуси»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3A72D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бел., рус., англ., </w:t>
            </w:r>
            <w:r w:rsidRPr="00224A91">
              <w:rPr>
                <w:rFonts w:ascii="Times New Roman" w:hAnsi="Times New Roman"/>
                <w:color w:val="000000"/>
                <w:sz w:val="24"/>
                <w:szCs w:val="24"/>
              </w:rPr>
              <w:t>кит.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3A72D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2D1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3A72D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2D1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31273E" w:rsidRPr="00F72535" w:rsidTr="0031273E">
        <w:trPr>
          <w:trHeight w:val="339"/>
        </w:trPr>
        <w:tc>
          <w:tcPr>
            <w:tcW w:w="625" w:type="dxa"/>
            <w:vAlign w:val="center"/>
          </w:tcPr>
          <w:p w:rsidR="0031273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33.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273E" w:rsidRPr="003A72D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2D1">
              <w:rPr>
                <w:rFonts w:ascii="Times New Roman" w:hAnsi="Times New Roman"/>
                <w:color w:val="000000"/>
                <w:sz w:val="24"/>
                <w:szCs w:val="24"/>
              </w:rPr>
              <w:t>«Геноцид белорусского народа»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73E" w:rsidRPr="003A72D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2D1">
              <w:rPr>
                <w:rFonts w:ascii="Times New Roman" w:hAnsi="Times New Roman"/>
                <w:color w:val="000000"/>
                <w:sz w:val="24"/>
                <w:szCs w:val="24"/>
              </w:rPr>
              <w:t>бел., рус., 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73E" w:rsidRPr="003A72D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2D1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73E" w:rsidRPr="003A72D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2D1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1273E" w:rsidRPr="00F72535" w:rsidTr="0031273E">
        <w:trPr>
          <w:trHeight w:val="339"/>
        </w:trPr>
        <w:tc>
          <w:tcPr>
            <w:tcW w:w="625" w:type="dxa"/>
            <w:vAlign w:val="center"/>
          </w:tcPr>
          <w:p w:rsidR="0031273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34.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3A72D1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«Иван </w:t>
            </w:r>
            <w:proofErr w:type="spellStart"/>
            <w:r w:rsidRPr="003A72D1">
              <w:rPr>
                <w:rFonts w:ascii="Times New Roman" w:hAnsi="Times New Roman"/>
                <w:color w:val="000000"/>
                <w:sz w:val="24"/>
                <w:szCs w:val="24"/>
              </w:rPr>
              <w:t>Миско</w:t>
            </w:r>
            <w:proofErr w:type="spellEnd"/>
            <w:r w:rsidRPr="003A72D1">
              <w:rPr>
                <w:rFonts w:ascii="Times New Roman" w:hAnsi="Times New Roman"/>
                <w:color w:val="000000"/>
                <w:sz w:val="24"/>
                <w:szCs w:val="24"/>
              </w:rPr>
              <w:t>». Альбом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3A72D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2D1">
              <w:rPr>
                <w:rFonts w:ascii="Times New Roman" w:hAnsi="Times New Roman"/>
                <w:color w:val="000000"/>
                <w:sz w:val="24"/>
                <w:szCs w:val="24"/>
              </w:rPr>
              <w:t>бел., рус., 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3A72D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2D1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3A72D1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2D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31273E" w:rsidRPr="00F72535" w:rsidTr="0031273E">
        <w:trPr>
          <w:trHeight w:val="339"/>
        </w:trPr>
        <w:tc>
          <w:tcPr>
            <w:tcW w:w="625" w:type="dxa"/>
            <w:vAlign w:val="center"/>
          </w:tcPr>
          <w:p w:rsidR="0031273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35.</w:t>
            </w:r>
          </w:p>
        </w:tc>
        <w:tc>
          <w:tcPr>
            <w:tcW w:w="5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941FE0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«Национальные парки - жемчужины Беларуси»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ел., рус., англ.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1273E" w:rsidRPr="00F72535" w:rsidTr="0031273E">
        <w:trPr>
          <w:trHeight w:val="339"/>
        </w:trPr>
        <w:tc>
          <w:tcPr>
            <w:tcW w:w="625" w:type="dxa"/>
            <w:vAlign w:val="center"/>
          </w:tcPr>
          <w:p w:rsidR="0031273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36.</w:t>
            </w:r>
          </w:p>
        </w:tc>
        <w:tc>
          <w:tcPr>
            <w:tcW w:w="5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941FE0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«VI Всебелорусское Народное Собрание»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1273E" w:rsidRPr="00F72535" w:rsidTr="0031273E">
        <w:trPr>
          <w:trHeight w:val="339"/>
        </w:trPr>
        <w:tc>
          <w:tcPr>
            <w:tcW w:w="625" w:type="dxa"/>
            <w:vAlign w:val="center"/>
          </w:tcPr>
          <w:p w:rsidR="0031273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37.</w:t>
            </w:r>
          </w:p>
        </w:tc>
        <w:tc>
          <w:tcPr>
            <w:tcW w:w="5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941FE0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«Беларусь. Герой войны» Бондаренко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В.В.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1273E" w:rsidRPr="00F72535" w:rsidTr="0031273E">
        <w:trPr>
          <w:trHeight w:val="339"/>
        </w:trPr>
        <w:tc>
          <w:tcPr>
            <w:tcW w:w="625" w:type="dxa"/>
            <w:vAlign w:val="center"/>
          </w:tcPr>
          <w:p w:rsidR="0031273E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38.</w:t>
            </w:r>
          </w:p>
        </w:tc>
        <w:tc>
          <w:tcPr>
            <w:tcW w:w="5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941FE0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«Изнанка мятежа» Гладкая Л.,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Терех</w:t>
            </w:r>
            <w:proofErr w:type="spellEnd"/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1273E" w:rsidRPr="003C1267" w:rsidTr="0031273E">
        <w:trPr>
          <w:trHeight w:val="339"/>
        </w:trPr>
        <w:tc>
          <w:tcPr>
            <w:tcW w:w="9493" w:type="dxa"/>
            <w:gridSpan w:val="6"/>
          </w:tcPr>
          <w:p w:rsidR="0031273E" w:rsidRPr="00A72670" w:rsidRDefault="0031273E" w:rsidP="009350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 w:eastAsia="en-US"/>
              </w:rPr>
            </w:pPr>
            <w:r w:rsidRPr="00A72670">
              <w:rPr>
                <w:rFonts w:ascii="Times New Roman" w:hAnsi="Times New Roman"/>
                <w:b/>
                <w:bCs/>
                <w:sz w:val="24"/>
                <w:szCs w:val="24"/>
                <w:lang w:val="be-BY" w:eastAsia="en-US"/>
              </w:rPr>
              <w:t xml:space="preserve">Кнігі серыі </w:t>
            </w:r>
            <w:r w:rsidRPr="00A7267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Pr="00A72670">
              <w:rPr>
                <w:rFonts w:ascii="Times New Roman" w:hAnsi="Times New Roman"/>
                <w:b/>
                <w:bCs/>
                <w:sz w:val="24"/>
                <w:szCs w:val="24"/>
                <w:lang w:val="be-BY" w:eastAsia="en-US"/>
              </w:rPr>
              <w:t>Школьная бібліятэка</w:t>
            </w:r>
            <w:r w:rsidRPr="00A7267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31273E" w:rsidRPr="00F3251B" w:rsidTr="0031273E">
        <w:trPr>
          <w:trHeight w:val="637"/>
        </w:trPr>
        <w:tc>
          <w:tcPr>
            <w:tcW w:w="625" w:type="dxa"/>
            <w:vAlign w:val="center"/>
          </w:tcPr>
          <w:p w:rsidR="0031273E" w:rsidRPr="00A72670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726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941FE0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Зборнік</w:t>
            </w:r>
            <w:proofErr w:type="spellEnd"/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драматычных</w:t>
            </w:r>
            <w:proofErr w:type="spellEnd"/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твораў</w:t>
            </w:r>
            <w:proofErr w:type="spellEnd"/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вывучэння</w:t>
            </w:r>
            <w:proofErr w:type="spellEnd"/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ў 10 </w:t>
            </w:r>
            <w:proofErr w:type="spellStart"/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класе</w:t>
            </w:r>
            <w:proofErr w:type="spellEnd"/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31273E" w:rsidRPr="00F3251B" w:rsidTr="0031273E">
        <w:trPr>
          <w:trHeight w:val="637"/>
        </w:trPr>
        <w:tc>
          <w:tcPr>
            <w:tcW w:w="625" w:type="dxa"/>
            <w:vAlign w:val="center"/>
          </w:tcPr>
          <w:p w:rsidR="0031273E" w:rsidRPr="00A72670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726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5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941FE0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«Сборник произведений И. Бунина для 11 класса»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1273E" w:rsidRPr="00F3251B" w:rsidTr="0031273E">
        <w:trPr>
          <w:trHeight w:val="637"/>
        </w:trPr>
        <w:tc>
          <w:tcPr>
            <w:tcW w:w="625" w:type="dxa"/>
            <w:vAlign w:val="center"/>
          </w:tcPr>
          <w:p w:rsidR="0031273E" w:rsidRPr="00A72670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941FE0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Зборнік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Паэтычныя</w:t>
            </w:r>
            <w:proofErr w:type="spellEnd"/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творы</w:t>
            </w:r>
            <w:proofErr w:type="spellEnd"/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дад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атковага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чытання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ў ХІ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31273E" w:rsidRPr="00F3251B" w:rsidTr="0031273E">
        <w:trPr>
          <w:trHeight w:val="339"/>
        </w:trPr>
        <w:tc>
          <w:tcPr>
            <w:tcW w:w="9493" w:type="dxa"/>
            <w:gridSpan w:val="6"/>
          </w:tcPr>
          <w:p w:rsidR="0031273E" w:rsidRPr="00A72670" w:rsidRDefault="0031273E" w:rsidP="00935005">
            <w:pPr>
              <w:pStyle w:val="71"/>
              <w:shd w:val="clear" w:color="auto" w:fill="FFFFFF"/>
              <w:spacing w:line="276" w:lineRule="auto"/>
              <w:jc w:val="center"/>
              <w:rPr>
                <w:bCs w:val="0"/>
                <w:sz w:val="24"/>
                <w:szCs w:val="24"/>
                <w:lang w:val="be-BY" w:eastAsia="en-US"/>
              </w:rPr>
            </w:pPr>
            <w:r w:rsidRPr="00A72670">
              <w:rPr>
                <w:bCs w:val="0"/>
                <w:sz w:val="24"/>
                <w:szCs w:val="24"/>
                <w:lang w:val="be-BY" w:eastAsia="en-US"/>
              </w:rPr>
              <w:t>Кнігі для камплектавання фондаў публічных бібліятэк</w:t>
            </w:r>
          </w:p>
        </w:tc>
      </w:tr>
      <w:tr w:rsidR="0031273E" w:rsidRPr="00F3251B" w:rsidTr="0031273E">
        <w:trPr>
          <w:trHeight w:val="389"/>
        </w:trPr>
        <w:tc>
          <w:tcPr>
            <w:tcW w:w="625" w:type="dxa"/>
            <w:vAlign w:val="center"/>
          </w:tcPr>
          <w:p w:rsidR="0031273E" w:rsidRPr="00A72670" w:rsidRDefault="0031273E" w:rsidP="00935005">
            <w:pPr>
              <w:pStyle w:val="a3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726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1.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941FE0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«Я – русский белорус». Сборник</w:t>
            </w: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стихов. Киселев 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1273E" w:rsidRPr="00F3251B" w:rsidTr="0031273E">
        <w:trPr>
          <w:trHeight w:val="266"/>
        </w:trPr>
        <w:tc>
          <w:tcPr>
            <w:tcW w:w="625" w:type="dxa"/>
            <w:vAlign w:val="center"/>
          </w:tcPr>
          <w:p w:rsidR="0031273E" w:rsidRPr="00A72670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726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5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941FE0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«Милашка». Р</w:t>
            </w: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оман. Дроздов 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1273E" w:rsidRPr="00F3251B" w:rsidTr="0031273E">
        <w:trPr>
          <w:trHeight w:val="256"/>
        </w:trPr>
        <w:tc>
          <w:tcPr>
            <w:tcW w:w="625" w:type="dxa"/>
            <w:vAlign w:val="center"/>
          </w:tcPr>
          <w:p w:rsidR="0031273E" w:rsidRPr="00A72670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726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5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941FE0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Пяць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бэзавых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пялёсткаў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шчасця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ік</w:t>
            </w: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вершаў</w:t>
            </w:r>
            <w:proofErr w:type="spellEnd"/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Хвалей</w:t>
            </w:r>
            <w:proofErr w:type="spellEnd"/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1273E" w:rsidRPr="00F3251B" w:rsidTr="0031273E">
        <w:trPr>
          <w:trHeight w:val="256"/>
        </w:trPr>
        <w:tc>
          <w:tcPr>
            <w:tcW w:w="625" w:type="dxa"/>
            <w:vAlign w:val="center"/>
          </w:tcPr>
          <w:p w:rsidR="0031273E" w:rsidRPr="00A72670" w:rsidRDefault="0031273E" w:rsidP="0093500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941FE0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«Беларусь у нас одна». </w:t>
            </w:r>
            <w:proofErr w:type="spellStart"/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Шиманский</w:t>
            </w:r>
            <w:proofErr w:type="spellEnd"/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941FE0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941FE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1273E" w:rsidRPr="003C1267" w:rsidTr="0031273E">
        <w:trPr>
          <w:trHeight w:val="406"/>
        </w:trPr>
        <w:tc>
          <w:tcPr>
            <w:tcW w:w="9493" w:type="dxa"/>
            <w:gridSpan w:val="6"/>
            <w:vAlign w:val="center"/>
          </w:tcPr>
          <w:p w:rsidR="0031273E" w:rsidRPr="00A72670" w:rsidRDefault="0031273E" w:rsidP="009350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  <w:r w:rsidRPr="00A72670"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 xml:space="preserve">Нефінансуемыя </w:t>
            </w:r>
            <w:proofErr w:type="spellStart"/>
            <w:r w:rsidRPr="00A726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сацыяльна</w:t>
            </w:r>
            <w:proofErr w:type="spellEnd"/>
            <w:r w:rsidRPr="00A726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726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значныя</w:t>
            </w:r>
            <w:proofErr w:type="spellEnd"/>
            <w:r w:rsidRPr="00A726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72670"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выданні</w:t>
            </w:r>
          </w:p>
        </w:tc>
      </w:tr>
      <w:tr w:rsidR="0031273E" w:rsidRPr="00A8236E" w:rsidTr="0031273E">
        <w:trPr>
          <w:trHeight w:val="33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sz w:val="24"/>
                <w:szCs w:val="24"/>
              </w:rPr>
              <w:t>1</w:t>
            </w:r>
            <w:r w:rsidRPr="000A144F">
              <w:rPr>
                <w:rFonts w:ascii="Times New Roman" w:hAnsi="Times New Roman"/>
                <w:sz w:val="24"/>
                <w:szCs w:val="24"/>
                <w:lang w:val="be-BY"/>
              </w:rPr>
              <w:t>–</w:t>
            </w:r>
            <w:r w:rsidRPr="000A1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1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Серыя</w:t>
            </w:r>
            <w:proofErr w:type="spellEnd"/>
            <w:r w:rsidRPr="000A1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«Мой родны край» (3 книги)</w:t>
            </w: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A1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A144F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sz w:val="24"/>
                <w:szCs w:val="24"/>
              </w:rPr>
              <w:t>8,5х3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sz w:val="24"/>
                <w:szCs w:val="24"/>
              </w:rPr>
              <w:t>1,0х3</w:t>
            </w:r>
          </w:p>
        </w:tc>
      </w:tr>
      <w:tr w:rsidR="0031273E" w:rsidRPr="00A8236E" w:rsidTr="0031273E">
        <w:trPr>
          <w:trHeight w:val="64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sz w:val="24"/>
                <w:szCs w:val="24"/>
              </w:rPr>
              <w:t>4</w:t>
            </w:r>
            <w:r w:rsidRPr="000A144F">
              <w:rPr>
                <w:rFonts w:ascii="Times New Roman" w:hAnsi="Times New Roman"/>
                <w:sz w:val="24"/>
                <w:szCs w:val="24"/>
                <w:lang w:val="be-BY"/>
              </w:rPr>
              <w:t>–</w:t>
            </w:r>
            <w:r w:rsidRPr="000A1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Серия «Беларусь. Трагедия и правда памяти» (2 книги)</w:t>
            </w: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A144F">
              <w:rPr>
                <w:rFonts w:ascii="Times New Roman" w:hAnsi="Times New Roman"/>
                <w:sz w:val="24"/>
                <w:szCs w:val="24"/>
              </w:rPr>
              <w:t>ел., рус., 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sz w:val="24"/>
                <w:szCs w:val="24"/>
              </w:rPr>
              <w:t>12,0х2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sz w:val="24"/>
                <w:szCs w:val="24"/>
              </w:rPr>
              <w:t>1,0х2</w:t>
            </w:r>
          </w:p>
        </w:tc>
      </w:tr>
      <w:tr w:rsidR="0031273E" w:rsidRPr="00A8236E" w:rsidTr="0031273E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sz w:val="24"/>
                <w:szCs w:val="24"/>
              </w:rPr>
              <w:t>6</w:t>
            </w:r>
            <w:r w:rsidRPr="000A144F">
              <w:rPr>
                <w:rFonts w:ascii="Times New Roman" w:hAnsi="Times New Roman"/>
                <w:sz w:val="24"/>
                <w:szCs w:val="24"/>
                <w:lang w:val="be-BY"/>
              </w:rPr>
              <w:t>–</w:t>
            </w:r>
            <w:r w:rsidRPr="000A14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Серия «Белорусская детская энциклопедия» (6 книг)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A144F">
              <w:rPr>
                <w:rFonts w:ascii="Times New Roman" w:hAnsi="Times New Roman"/>
                <w:sz w:val="24"/>
                <w:szCs w:val="24"/>
              </w:rPr>
              <w:t>ус, бел.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sz w:val="24"/>
                <w:szCs w:val="24"/>
              </w:rPr>
              <w:t>6,5х6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sz w:val="24"/>
                <w:szCs w:val="24"/>
              </w:rPr>
              <w:t>1,2х6</w:t>
            </w:r>
          </w:p>
        </w:tc>
      </w:tr>
      <w:tr w:rsidR="0031273E" w:rsidRPr="00A8236E" w:rsidTr="0031273E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sz w:val="24"/>
                <w:szCs w:val="24"/>
              </w:rPr>
              <w:t>12</w:t>
            </w:r>
            <w:r w:rsidRPr="000A144F">
              <w:rPr>
                <w:rFonts w:ascii="Times New Roman" w:hAnsi="Times New Roman"/>
                <w:sz w:val="24"/>
                <w:szCs w:val="24"/>
                <w:lang w:val="be-BY"/>
              </w:rPr>
              <w:t>–</w:t>
            </w:r>
            <w:r w:rsidRPr="000A14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Серыя</w:t>
            </w:r>
            <w:proofErr w:type="spellEnd"/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Энцыклапедыя</w:t>
            </w:r>
            <w:proofErr w:type="spellEnd"/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народнага</w:t>
            </w:r>
            <w:proofErr w:type="spellEnd"/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майстра</w:t>
            </w:r>
            <w:proofErr w:type="spellEnd"/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» (2 книги).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A144F">
              <w:rPr>
                <w:rFonts w:ascii="Times New Roman" w:hAnsi="Times New Roman"/>
                <w:sz w:val="24"/>
                <w:szCs w:val="24"/>
              </w:rPr>
              <w:t>ел, 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7,5х2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0,8х2</w:t>
            </w:r>
          </w:p>
        </w:tc>
      </w:tr>
      <w:tr w:rsidR="0031273E" w:rsidRPr="00A8236E" w:rsidTr="0031273E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sz w:val="24"/>
                <w:szCs w:val="24"/>
              </w:rPr>
              <w:t>14</w:t>
            </w:r>
            <w:r w:rsidRPr="000A144F">
              <w:rPr>
                <w:rFonts w:ascii="Times New Roman" w:hAnsi="Times New Roman"/>
                <w:sz w:val="24"/>
                <w:szCs w:val="24"/>
                <w:lang w:val="be-BY"/>
              </w:rPr>
              <w:t>–</w:t>
            </w:r>
            <w:r w:rsidRPr="000A14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Серия «История для школьников» (6 книг).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A144F">
              <w:rPr>
                <w:rFonts w:ascii="Times New Roman" w:hAnsi="Times New Roman"/>
                <w:sz w:val="24"/>
                <w:szCs w:val="24"/>
              </w:rPr>
              <w:t>ел, 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sz w:val="24"/>
                <w:szCs w:val="24"/>
              </w:rPr>
              <w:t>3,0х6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sz w:val="24"/>
                <w:szCs w:val="24"/>
              </w:rPr>
              <w:t>1,2х6</w:t>
            </w:r>
          </w:p>
        </w:tc>
      </w:tr>
      <w:tr w:rsidR="0031273E" w:rsidRPr="00A8236E" w:rsidTr="0031273E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sz w:val="24"/>
                <w:szCs w:val="24"/>
              </w:rPr>
              <w:t>20</w:t>
            </w:r>
            <w:r w:rsidRPr="000A144F">
              <w:rPr>
                <w:rFonts w:ascii="Times New Roman" w:hAnsi="Times New Roman"/>
                <w:sz w:val="24"/>
                <w:szCs w:val="24"/>
                <w:lang w:val="be-BY"/>
              </w:rPr>
              <w:t>–</w:t>
            </w:r>
            <w:r w:rsidRPr="000A14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Серия «Большая энциклопедия маленького профессора» (2 книги)</w:t>
            </w: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A1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A144F">
              <w:rPr>
                <w:rFonts w:ascii="Times New Roman" w:hAnsi="Times New Roman"/>
                <w:sz w:val="24"/>
                <w:szCs w:val="24"/>
              </w:rPr>
              <w:t>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sz w:val="24"/>
                <w:szCs w:val="24"/>
              </w:rPr>
              <w:t>10,5х2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sz w:val="24"/>
                <w:szCs w:val="24"/>
              </w:rPr>
              <w:t>1,5х2</w:t>
            </w:r>
          </w:p>
        </w:tc>
      </w:tr>
      <w:tr w:rsidR="0031273E" w:rsidRPr="00A8236E" w:rsidTr="0031273E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sz w:val="24"/>
                <w:szCs w:val="24"/>
              </w:rPr>
              <w:t>22</w:t>
            </w:r>
            <w:r w:rsidRPr="000A144F">
              <w:rPr>
                <w:rFonts w:ascii="Times New Roman" w:hAnsi="Times New Roman"/>
                <w:sz w:val="24"/>
                <w:szCs w:val="24"/>
                <w:lang w:val="be-BY"/>
              </w:rPr>
              <w:t>–</w:t>
            </w:r>
            <w:r w:rsidRPr="000A14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Серия книг для детей «Маленький профессор» (6 книг)</w:t>
            </w: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A144F">
              <w:rPr>
                <w:rFonts w:ascii="Times New Roman" w:hAnsi="Times New Roman"/>
                <w:sz w:val="24"/>
                <w:szCs w:val="24"/>
              </w:rPr>
              <w:t>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sz w:val="24"/>
                <w:szCs w:val="24"/>
              </w:rPr>
              <w:t>3,0х6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sz w:val="24"/>
                <w:szCs w:val="24"/>
              </w:rPr>
              <w:t>1,8х6</w:t>
            </w:r>
          </w:p>
        </w:tc>
      </w:tr>
      <w:tr w:rsidR="0031273E" w:rsidRPr="00A8236E" w:rsidTr="0031273E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sz w:val="24"/>
                <w:szCs w:val="24"/>
              </w:rPr>
              <w:t>28</w:t>
            </w:r>
            <w:r w:rsidRPr="000A144F">
              <w:rPr>
                <w:rFonts w:ascii="Times New Roman" w:hAnsi="Times New Roman"/>
                <w:sz w:val="24"/>
                <w:szCs w:val="24"/>
                <w:lang w:val="be-BY"/>
              </w:rPr>
              <w:t>–</w:t>
            </w:r>
            <w:r w:rsidRPr="000A14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Серия «Самые-самые» (4 книги)</w:t>
            </w: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A144F">
              <w:rPr>
                <w:rFonts w:ascii="Times New Roman" w:hAnsi="Times New Roman"/>
                <w:sz w:val="24"/>
                <w:szCs w:val="24"/>
              </w:rPr>
              <w:t>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sz w:val="24"/>
                <w:szCs w:val="24"/>
              </w:rPr>
              <w:t>3,0х4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sz w:val="24"/>
                <w:szCs w:val="24"/>
              </w:rPr>
              <w:t>1,8х4</w:t>
            </w:r>
          </w:p>
        </w:tc>
      </w:tr>
      <w:tr w:rsidR="0031273E" w:rsidRPr="00A8236E" w:rsidTr="0031273E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sz w:val="24"/>
                <w:szCs w:val="24"/>
              </w:rPr>
              <w:t>32</w:t>
            </w:r>
            <w:r w:rsidRPr="000A144F">
              <w:rPr>
                <w:rFonts w:ascii="Times New Roman" w:hAnsi="Times New Roman"/>
                <w:sz w:val="24"/>
                <w:szCs w:val="24"/>
                <w:lang w:val="be-BY"/>
              </w:rPr>
              <w:t>–</w:t>
            </w:r>
            <w:r w:rsidRPr="000A14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Серия «</w:t>
            </w:r>
            <w:proofErr w:type="spellStart"/>
            <w:r w:rsidRPr="000A1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Кнігі</w:t>
            </w:r>
            <w:proofErr w:type="spellEnd"/>
            <w:r w:rsidRPr="000A1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нашага</w:t>
            </w:r>
            <w:proofErr w:type="spellEnd"/>
            <w:r w:rsidRPr="000A1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дзяцінства</w:t>
            </w:r>
            <w:proofErr w:type="spellEnd"/>
            <w:r w:rsidRPr="000A1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(4 книги)</w:t>
            </w: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ел., 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2,5х4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1,8х4</w:t>
            </w:r>
          </w:p>
        </w:tc>
      </w:tr>
      <w:tr w:rsidR="0031273E" w:rsidRPr="00A8236E" w:rsidTr="0031273E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sz w:val="24"/>
                <w:szCs w:val="24"/>
              </w:rPr>
              <w:t>36</w:t>
            </w:r>
            <w:r w:rsidRPr="000A144F">
              <w:rPr>
                <w:rFonts w:ascii="Times New Roman" w:hAnsi="Times New Roman"/>
                <w:sz w:val="24"/>
                <w:szCs w:val="24"/>
                <w:lang w:val="be-BY"/>
              </w:rPr>
              <w:t>–</w:t>
            </w:r>
            <w:r w:rsidRPr="000A14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Серия «Белорусские писатели — детям» (4 книги)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ел., 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3,5х4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1,8х4</w:t>
            </w:r>
          </w:p>
        </w:tc>
      </w:tr>
      <w:tr w:rsidR="0031273E" w:rsidRPr="00A8236E" w:rsidTr="0031273E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A144F">
              <w:rPr>
                <w:rFonts w:ascii="Times New Roman" w:hAnsi="Times New Roman"/>
                <w:sz w:val="24"/>
                <w:szCs w:val="24"/>
                <w:lang w:val="be-BY"/>
              </w:rPr>
              <w:t>40-43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Серия «Твоё здоровье и успех» (4 книги)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7,5х4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1,5х4</w:t>
            </w:r>
          </w:p>
        </w:tc>
      </w:tr>
      <w:tr w:rsidR="0031273E" w:rsidRPr="00A8236E" w:rsidTr="0031273E">
        <w:trPr>
          <w:trHeight w:val="33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A144F">
              <w:rPr>
                <w:rFonts w:ascii="Times New Roman" w:hAnsi="Times New Roman"/>
                <w:sz w:val="24"/>
                <w:szCs w:val="24"/>
              </w:rPr>
              <w:t>4</w:t>
            </w:r>
            <w:r w:rsidRPr="000A144F">
              <w:rPr>
                <w:rFonts w:ascii="Times New Roman" w:hAnsi="Times New Roman"/>
                <w:sz w:val="24"/>
                <w:szCs w:val="24"/>
                <w:lang w:val="be-BY"/>
              </w:rPr>
              <w:t>4–</w:t>
            </w:r>
            <w:r w:rsidRPr="000A144F">
              <w:rPr>
                <w:rFonts w:ascii="Times New Roman" w:hAnsi="Times New Roman"/>
                <w:sz w:val="24"/>
                <w:szCs w:val="24"/>
              </w:rPr>
              <w:t>6</w:t>
            </w:r>
            <w:r w:rsidRPr="000A144F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Серия «ШАГ» («Школа Активного Гражданина») средних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7х18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1,2х18</w:t>
            </w:r>
          </w:p>
        </w:tc>
      </w:tr>
      <w:tr w:rsidR="0031273E" w:rsidRPr="00A8236E" w:rsidTr="0031273E">
        <w:trPr>
          <w:trHeight w:val="33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62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Казкі</w:t>
            </w:r>
            <w:proofErr w:type="spellEnd"/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ката-</w:t>
            </w:r>
            <w:proofErr w:type="spellStart"/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марахода</w:t>
            </w:r>
            <w:proofErr w:type="spellEnd"/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Мазго</w:t>
            </w:r>
            <w:proofErr w:type="spellEnd"/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 У.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1273E" w:rsidRPr="00A8236E" w:rsidTr="0031273E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63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«Разноцветные лошадки».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Любашина</w:t>
            </w:r>
            <w:proofErr w:type="spellEnd"/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31273E" w:rsidRPr="00A8236E" w:rsidTr="0031273E">
        <w:trPr>
          <w:trHeight w:val="33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64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Ружовыя</w:t>
            </w:r>
            <w:proofErr w:type="spellEnd"/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мары</w:t>
            </w:r>
            <w:proofErr w:type="spellEnd"/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Любашына</w:t>
            </w:r>
            <w:proofErr w:type="spellEnd"/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 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31273E" w:rsidRPr="00A8236E" w:rsidTr="0031273E">
        <w:trPr>
          <w:trHeight w:val="33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65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«Кругосветное путешествие двух заклятых врагов и одной мелкой вредины». Богданова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31273E" w:rsidRPr="00A8236E" w:rsidTr="0031273E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66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«Ромка и малиновое У.». </w:t>
            </w:r>
            <w:proofErr w:type="spellStart"/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Залесская</w:t>
            </w:r>
            <w:proofErr w:type="spellEnd"/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</w:tr>
      <w:tr w:rsidR="0031273E" w:rsidRPr="00A8236E" w:rsidTr="0031273E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lastRenderedPageBreak/>
              <w:t>67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Котовасия</w:t>
            </w:r>
            <w:proofErr w:type="spellEnd"/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Залесская</w:t>
            </w:r>
            <w:proofErr w:type="spellEnd"/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1273E" w:rsidRPr="00A8236E" w:rsidTr="0031273E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68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E7A38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E7A3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«Калінавая рукавічка»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.</w:t>
            </w:r>
            <w:r w:rsidRPr="000E7A3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Апавяданн</w:t>
            </w:r>
            <w:r w:rsidRPr="000A144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.</w:t>
            </w:r>
            <w:r w:rsidRPr="000E7A3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Васілевіч 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E7A38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E7A3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E7A38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E7A3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3E" w:rsidRPr="000E7A38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1,2</w:t>
            </w:r>
          </w:p>
        </w:tc>
      </w:tr>
      <w:tr w:rsidR="0031273E" w:rsidRPr="00A8236E" w:rsidTr="0031273E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69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«Творы». Дубоўка У. («Як сінячок да сонца лётаў», «Восень», «Хто дужэйшы?», «Залатая, асенняя раніца!», «Мядзведзь», «Залатыя зярняткі» і інш.)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273E" w:rsidRPr="00A8236E" w:rsidTr="0031273E">
        <w:trPr>
          <w:trHeight w:val="33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70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E7A38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E7A3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«Легенды, паданні, сказы»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.</w:t>
            </w:r>
            <w:r w:rsidRPr="000E7A3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Грачанікаў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E7A38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E7A3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E7A38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E7A3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3E" w:rsidRPr="000E7A38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1,2</w:t>
            </w:r>
          </w:p>
        </w:tc>
      </w:tr>
      <w:tr w:rsidR="0031273E" w:rsidRPr="00A8236E" w:rsidTr="0031273E">
        <w:trPr>
          <w:trHeight w:val="33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71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A144F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«Творы». Пархута Я. («Казкі дзеда Яраслава», «Кропелька», «Снегавічок», «Апошні гусляр», «І заяц стаў зайцам…», «Лесавічок», «Шалястунчыкі», «Пацерка», «Сараканожка», «Ластаўчыны дзеткі» і інш.)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.</w:t>
            </w:r>
            <w:r w:rsidRPr="000A144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E7A38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E7A3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E7A38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E7A3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3E" w:rsidRPr="000E7A38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1,2</w:t>
            </w:r>
          </w:p>
        </w:tc>
      </w:tr>
      <w:tr w:rsidR="0031273E" w:rsidRPr="00A8236E" w:rsidTr="0031273E">
        <w:trPr>
          <w:trHeight w:val="33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72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E7A38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E7A3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«Беларусь. ХХІ стагоддзе».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E7A38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E7A3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бел., рус., 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E7A38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E7A3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3E" w:rsidRPr="000E7A38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1,2</w:t>
            </w:r>
          </w:p>
        </w:tc>
      </w:tr>
      <w:tr w:rsidR="0031273E" w:rsidRPr="00A8236E" w:rsidTr="0031273E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A144F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73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0E7A38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E7A3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«Ладдзя роспачы». Караткевіч У.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E7A38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E7A3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E7A38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E7A3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3E" w:rsidRPr="000E7A38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1,0</w:t>
            </w:r>
          </w:p>
        </w:tc>
      </w:tr>
      <w:tr w:rsidR="0031273E" w:rsidRPr="00A8236E" w:rsidTr="0031273E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0A144F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74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E" w:rsidRPr="007963D5" w:rsidRDefault="0031273E" w:rsidP="009350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7963D5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«Герои Беларуси».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Мачекин 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7963D5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3E" w:rsidRPr="007963D5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3E" w:rsidRPr="007963D5" w:rsidRDefault="0031273E" w:rsidP="009350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1,0</w:t>
            </w:r>
          </w:p>
        </w:tc>
      </w:tr>
    </w:tbl>
    <w:p w:rsidR="00730A1F" w:rsidRDefault="00730A1F"/>
    <w:sectPr w:rsidR="0073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3E"/>
    <w:rsid w:val="0031273E"/>
    <w:rsid w:val="00730A1F"/>
    <w:rsid w:val="0093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A323-52F2-4EA7-9F63-DB7BB61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аголовок 71"/>
    <w:basedOn w:val="a"/>
    <w:next w:val="a"/>
    <w:rsid w:val="0031273E"/>
    <w:pPr>
      <w:keepNext/>
      <w:spacing w:after="0" w:line="240" w:lineRule="auto"/>
      <w:outlineLvl w:val="6"/>
    </w:pPr>
    <w:rPr>
      <w:rFonts w:ascii="Times New Roman" w:eastAsia="Calibri" w:hAnsi="Times New Roman"/>
      <w:b/>
      <w:bCs/>
      <w:sz w:val="18"/>
      <w:szCs w:val="20"/>
    </w:rPr>
  </w:style>
  <w:style w:type="paragraph" w:customStyle="1" w:styleId="1">
    <w:name w:val="Абзац списка1"/>
    <w:basedOn w:val="a"/>
    <w:qFormat/>
    <w:rsid w:val="0031273E"/>
    <w:pPr>
      <w:ind w:left="720"/>
    </w:pPr>
    <w:rPr>
      <w:rFonts w:eastAsia="Calibri"/>
      <w:lang w:val="be-BY" w:eastAsia="en-US"/>
    </w:rPr>
  </w:style>
  <w:style w:type="paragraph" w:styleId="a3">
    <w:name w:val="List Paragraph"/>
    <w:basedOn w:val="a"/>
    <w:qFormat/>
    <w:rsid w:val="0031273E"/>
    <w:pPr>
      <w:ind w:left="720"/>
    </w:pPr>
    <w:rPr>
      <w:rFonts w:eastAsia="Calibri"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Sedneva Ekaterina V.</cp:lastModifiedBy>
  <cp:revision>1</cp:revision>
  <dcterms:created xsi:type="dcterms:W3CDTF">2022-02-18T10:30:00Z</dcterms:created>
  <dcterms:modified xsi:type="dcterms:W3CDTF">2022-02-18T10:53:00Z</dcterms:modified>
</cp:coreProperties>
</file>