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3"/>
        <w:gridCol w:w="3342"/>
      </w:tblGrid>
      <w:tr w:rsidR="00612EFE" w:rsidRPr="00D87B0F" w:rsidTr="00A60668">
        <w:tc>
          <w:tcPr>
            <w:tcW w:w="6204" w:type="dxa"/>
          </w:tcPr>
          <w:p w:rsidR="00612EFE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612EFE" w:rsidRDefault="00FA323F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РЭКАМЕНДАВА</w:t>
            </w:r>
            <w:r w:rsidR="00612EFE">
              <w:rPr>
                <w:rFonts w:ascii="Times New Roman" w:hAnsi="Times New Roman"/>
                <w:sz w:val="26"/>
                <w:szCs w:val="26"/>
                <w:lang w:val="be-BY"/>
              </w:rPr>
              <w:t>НА</w:t>
            </w:r>
          </w:p>
          <w:p w:rsidR="00612EFE" w:rsidRPr="00042281" w:rsidRDefault="00042281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для закупкі публічнымі бібліятэкамі і бібл</w:t>
            </w:r>
            <w:r w:rsidR="00E17156">
              <w:rPr>
                <w:rFonts w:ascii="Times New Roman" w:hAnsi="Times New Roman"/>
                <w:sz w:val="26"/>
                <w:szCs w:val="26"/>
                <w:lang w:val="be-BY"/>
              </w:rPr>
              <w:t>іятэкамі ўстаноў адукацыі ў 2022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г.</w:t>
            </w:r>
          </w:p>
          <w:p w:rsidR="00612EFE" w:rsidRPr="008A2116" w:rsidRDefault="00612EFE" w:rsidP="00A60668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80" w:lineRule="exact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       </w:t>
      </w:r>
    </w:p>
    <w:tbl>
      <w:tblPr>
        <w:tblW w:w="10491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612EFE" w:rsidRPr="00D87B0F" w:rsidTr="00A60668">
        <w:tc>
          <w:tcPr>
            <w:tcW w:w="10285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612EFE" w:rsidRPr="00D87B0F" w:rsidTr="00A60668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2EFE" w:rsidRPr="00EC1557" w:rsidRDefault="00612EFE" w:rsidP="00A60668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/>
                    </w:rPr>
                  </w:pPr>
                </w:p>
              </w:tc>
            </w:tr>
          </w:tbl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205" w:type="dxa"/>
          </w:tcPr>
          <w:p w:rsidR="00612EFE" w:rsidRPr="00EC1557" w:rsidRDefault="00612EFE" w:rsidP="00A60668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612EFE" w:rsidRPr="00EC1557" w:rsidRDefault="00612EFE" w:rsidP="00612EF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72"/>
        <w:gridCol w:w="5416"/>
        <w:gridCol w:w="1417"/>
        <w:gridCol w:w="992"/>
        <w:gridCol w:w="992"/>
      </w:tblGrid>
      <w:tr w:rsidR="00D87B0F" w:rsidRPr="004E723D" w:rsidTr="005D5825"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Default="00D87B0F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D87B0F" w:rsidRDefault="00D87B0F" w:rsidP="00C93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РУП </w:t>
            </w:r>
            <w:r w:rsidRPr="00840C3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«</w:t>
            </w: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Выдавецтва </w:t>
            </w:r>
            <w:r w:rsidRPr="00840C3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«</w:t>
            </w:r>
            <w:r w:rsidRPr="004E723D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Беларуская навука</w:t>
            </w:r>
            <w:r w:rsidRPr="00840C3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»</w:t>
            </w:r>
          </w:p>
          <w:p w:rsidR="00D87B0F" w:rsidRPr="004E723D" w:rsidRDefault="00D87B0F" w:rsidP="00C93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D87B0F" w:rsidRPr="004E723D" w:rsidTr="00D87B0F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0" w:name="_GoBack" w:colFirst="0" w:colLast="4"/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5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Назва, а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л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.-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выд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арк.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0F" w:rsidRPr="004E723D" w:rsidRDefault="00D87B0F" w:rsidP="00D87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Т</w:t>
            </w:r>
            <w:r w:rsidRPr="00391E1A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4E723D">
              <w:rPr>
                <w:rFonts w:ascii="Times New Roman" w:hAnsi="Times New Roman"/>
                <w:sz w:val="24"/>
                <w:szCs w:val="24"/>
                <w:lang w:val="be-BY"/>
              </w:rPr>
              <w:t>раж, тыс. экз.</w:t>
            </w:r>
          </w:p>
        </w:tc>
      </w:tr>
      <w:bookmarkEnd w:id="0"/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6" w:type="dxa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53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Наука, ученые</w:t>
            </w:r>
            <w:r w:rsidRPr="001B2596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Ю. А. Курочкин, Е. А. Толкачев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6" w:type="dxa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153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Культавыя і гістарычныя валуны Беларусі</w:t>
            </w:r>
            <w:r w:rsidRPr="001B2596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Калектыўная манаграфія.</w:t>
            </w:r>
          </w:p>
        </w:tc>
        <w:tc>
          <w:tcPr>
            <w:tcW w:w="1417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6" w:type="dxa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«Белорусский цветник».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6" w:type="dxa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53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Орнаментальные растения для озеленительных работ на затененных участках</w:t>
            </w:r>
            <w:r w:rsidRPr="001B2596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16" w:type="dxa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A0153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Рыжскі мір 1921 года і Беларусь (да 100-годдзя заключэння)</w:t>
            </w:r>
            <w:r w:rsidRPr="001B2596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 Зборнік навуковых артыкулаў.</w:t>
            </w:r>
          </w:p>
        </w:tc>
        <w:tc>
          <w:tcPr>
            <w:tcW w:w="1417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16" w:type="dxa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0153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Крэва: гісторыя, археалогія, культурная спадчына</w:t>
            </w:r>
            <w:r w:rsidRPr="001B2596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.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Вып. 2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(серыя </w:t>
            </w:r>
            <w:r w:rsidRPr="00AA0153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«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Беларусь праз прызму рэгіянальнай гісторыі</w:t>
            </w:r>
            <w:r w:rsidRPr="001B2596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»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)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бел., рус., пол.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A015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Беларусь у полымі Першай сусветнай вайны (1914–1918)»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/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навук рэд. А. М. Літвін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рус.,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AA0153" w:rsidRDefault="00D87B0F" w:rsidP="00D87B0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</w:pPr>
            <w:r w:rsidRPr="00AA015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«Беларусь у ваенныя гады: да 75 годдзя вызвалення і Перамогі ў Вялікай Айчыннай вайне</w:t>
            </w:r>
            <w:r w:rsidRPr="001B25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»</w:t>
            </w:r>
            <w:r w:rsidRPr="00AA015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 xml:space="preserve"> /</w:t>
            </w:r>
            <w:r w:rsidRPr="00AA0153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be-BY"/>
              </w:rPr>
              <w:t>навук рэд. А. М. Літвін.</w:t>
            </w:r>
            <w:r w:rsidRPr="00AA015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AA0153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eastAsia="SimSun" w:hAnsi="Times New Roman"/>
                <w:i/>
                <w:kern w:val="3"/>
                <w:sz w:val="24"/>
                <w:szCs w:val="24"/>
              </w:rPr>
            </w:pPr>
            <w:r w:rsidRPr="00AA0153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Народны летапіс Вялікай Айчыннай вайны: успомнім усіх!</w:t>
            </w:r>
            <w:r w:rsidRPr="001B2596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. Кн. 2. /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адк. рэд. </w:t>
            </w:r>
            <w:r w:rsidRPr="009E721F">
              <w:rPr>
                <w:rFonts w:ascii="Times New Roman" w:eastAsia="SimSun" w:hAnsi="Times New Roman"/>
                <w:i/>
                <w:kern w:val="3"/>
                <w:sz w:val="24"/>
                <w:szCs w:val="24"/>
              </w:rPr>
              <w:t>А. М. Літвін.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рус.,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AA0153" w:rsidRDefault="00D87B0F" w:rsidP="00D87B0F">
            <w:pPr>
              <w:shd w:val="clear" w:color="auto" w:fill="FFFFFF"/>
              <w:jc w:val="both"/>
              <w:rPr>
                <w:rFonts w:ascii="Times New Roman" w:hAnsi="Times New Roman"/>
                <w:i/>
                <w:position w:val="6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  <w:lang w:val="be-BY"/>
              </w:rPr>
              <w:t xml:space="preserve">«Археалогія і гісторыя Падзвіння (да 170-годдзя з дня нараджэння А. П. Сапунова)» </w:t>
            </w:r>
            <w:r w:rsidRPr="009E721F">
              <w:rPr>
                <w:rFonts w:ascii="Times New Roman" w:hAnsi="Times New Roman"/>
                <w:i/>
                <w:position w:val="6"/>
                <w:sz w:val="24"/>
                <w:szCs w:val="24"/>
                <w:lang w:val="be-BY"/>
              </w:rPr>
              <w:t xml:space="preserve">(серыя </w:t>
            </w:r>
            <w:r w:rsidRPr="00AA0153">
              <w:rPr>
                <w:rFonts w:ascii="Times New Roman" w:hAnsi="Times New Roman"/>
                <w:i/>
                <w:position w:val="6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i/>
                <w:position w:val="6"/>
                <w:sz w:val="24"/>
                <w:szCs w:val="24"/>
                <w:lang w:val="be-BY"/>
              </w:rPr>
              <w:t>Беларусь праз прызму рэгіянальнай гісторыі</w:t>
            </w:r>
            <w:r w:rsidRPr="00D87ED5">
              <w:rPr>
                <w:rFonts w:ascii="Times New Roman" w:hAnsi="Times New Roman"/>
                <w:i/>
                <w:position w:val="6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i/>
                <w:position w:val="6"/>
                <w:sz w:val="24"/>
                <w:szCs w:val="24"/>
                <w:lang w:val="be-BY"/>
              </w:rPr>
              <w:t xml:space="preserve">). </w:t>
            </w:r>
            <w:r w:rsidRPr="00AA0153">
              <w:rPr>
                <w:rFonts w:ascii="Times New Roman" w:hAnsi="Times New Roman"/>
                <w:i/>
                <w:position w:val="6"/>
                <w:sz w:val="24"/>
                <w:szCs w:val="24"/>
                <w:lang w:val="be-BY"/>
              </w:rPr>
              <w:t>Навук. рэд. В. М. Леўко.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0153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Европа: актуальные проблемы истории и культуры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ред. А.А. Коваленя, И.В. Жилинская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(серия </w:t>
            </w:r>
            <w:r w:rsidRPr="00AA0153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Актуальные проблемы истории и культуры”).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Сборник научных статей.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бел., рус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«Из истории периодической печати Беларуси».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Сборник научных статей.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tabs>
                <w:tab w:val="left" w:pos="1533"/>
              </w:tabs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shd w:val="solid" w:color="FFFFFF" w:fill="FFFFFF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Мінск і мінчане: дзесяць стагоддзяў гісторыі (да 950-годдзя горада)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».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Т. 1.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бел., рус.,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tabs>
                <w:tab w:val="left" w:pos="15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shd w:val="solid" w:color="FFFFFF" w:fill="FFFFFF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Мінск і мінчане: дзесяць стагоддзяў гісторыі (да 950-годдзя горада)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».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Т. 2.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бел., рус.,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Гісторыка-культурная спадчына Лідчыны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(серыя </w:t>
            </w:r>
            <w:r w:rsidRPr="00AA015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Беларусь праз прызму рэгіянальнай гісторыі</w:t>
            </w:r>
            <w:r w:rsidRPr="00D87ED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). 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бел., рус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«Политическая социология. Энциклопедический словарь»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под ред. Е.М. Бабосова.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«Гісторыя філасофскай і грамадска-палітычнай думкі Беларусі»: у 6 т. Т. 5: «Рамантызм і нацыянальнае адраджэнне».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Пад рэд. І. М. Бабкова.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eastAsia="SimSun" w:hAnsi="Times New Roman"/>
                <w:snapToGrid w:val="0"/>
                <w:sz w:val="24"/>
                <w:szCs w:val="24"/>
                <w:lang w:val="be-BY" w:eastAsia="zh-CN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Зборнік матэрыялаў </w:t>
            </w:r>
            <w:r w:rsidRPr="009E721F">
              <w:rPr>
                <w:rFonts w:ascii="Times New Roman" w:eastAsia="SimSun" w:hAnsi="Times New Roman"/>
                <w:snapToGrid w:val="0"/>
                <w:sz w:val="24"/>
                <w:szCs w:val="24"/>
                <w:lang w:val="be-BY" w:eastAsia="zh-CN"/>
              </w:rPr>
              <w:t>Міжнароднай навуковай канферэнцыі, прысвечанай 100-годдзю з дня нараджэння беларускага этнолага Васіля Кірылавіча Бандарчыка.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17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Любаншчына на гісторыка-культурнай карце Беларусі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0F" w:rsidRPr="00840C3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«Беларускі фальклорна-этналінгвістычны атлас. Карты. </w:t>
            </w:r>
            <w:r>
              <w:rPr>
                <w:rFonts w:ascii="Times New Roman" w:hAnsi="Times New Roman"/>
                <w:sz w:val="24"/>
                <w:szCs w:val="24"/>
              </w:rPr>
              <w:t>Вып.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1».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«Традыцыйны каляндар: рэпартажы і нарысы».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Ляшкевіч А. 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«Беларуская мова ў кітабах».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матэрыялаў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навуковага семінара. «Стаўбцоўшчына на гісторыка-культурнай карце Беларусі».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«Казка ў еўрапейскай прасторы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2» /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уклад. Ю.В. Пацюпа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«Духоўна-культурны л</w:t>
            </w:r>
            <w:r>
              <w:rPr>
                <w:rFonts w:ascii="Times New Roman" w:hAnsi="Times New Roman"/>
                <w:sz w:val="24"/>
                <w:szCs w:val="24"/>
              </w:rPr>
              <w:t>андшафт Гарадоччыны» /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уклад. Т. Цяпкова, уступ. арт. А. Цітавец і Т. Цяпкова,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дыск І. Васільева (серыя «Фальклор нашага краю»).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«Этымалагічны слоўнік беларускай мовы». Т. 15: літары У–Ф.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«Русско-белорусский терминологический словарь по физике, математике и информатике».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Мицкевич О. В., Черенкевич С.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</w:t>
            </w:r>
            <w:r w:rsidRPr="009E721F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«Граматыка сучаснай беларускай мовы». Т. 1: Марфалогія.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Калектыў аўтараў.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pacing w:val="-1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1C17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Актуальныя праблемы славістыкі: час, прастора, інфармацыйныя тэхналогіі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 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pacing w:val="-1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A91C17" w:rsidRDefault="00D87B0F" w:rsidP="00D87B0F">
            <w:pPr>
              <w:spacing w:line="28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91C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Беларускія посцілкі і дываны (антрапалогія і мастацтва традыцыйнай рэчы)</w:t>
            </w:r>
            <w:r w:rsidRPr="00D87ED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A91C17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Вольга Лабачэўская.</w:t>
            </w:r>
            <w:r w:rsidRPr="00A91C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2-е выданне.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17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Валянціна Коўтун. Выбраныя творы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17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Аляксандр Сержпутоўскі. Выбранае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17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Ядвігін Ш. Выбраныя творы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1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Міхась Зарэцкі. Выбраныя творы</w:t>
            </w:r>
            <w:r w:rsidRPr="00D87E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1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Алесь Адамовіч. Партызаны</w:t>
            </w:r>
            <w:r w:rsidRPr="00D87E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C17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Алесь Разанаў. Выбраныя творы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«Аляксандр Цвікевіч. Выбранае»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1C17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Старая бацькоўская хата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А. М. Ненадавец, Я. А. Ненадавец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(серыя </w:t>
            </w:r>
            <w:r w:rsidRPr="00A91C1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Традыцыйны лад жыцця</w:t>
            </w:r>
            <w:r w:rsidRPr="00D87ED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).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A91C17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1C17">
              <w:rPr>
                <w:rFonts w:ascii="Times New Roman" w:hAnsi="Times New Roman"/>
                <w:sz w:val="24"/>
                <w:szCs w:val="24"/>
                <w:lang w:val="be-BY"/>
              </w:rPr>
              <w:t>«Нарысы беларускай дэманалогіі</w:t>
            </w:r>
            <w:r w:rsidRPr="00D87ED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A91C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А.</w:t>
            </w:r>
            <w:r w:rsidRPr="00A91C1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М. Ненадавец, Я.А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A91C1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Ненадавец</w:t>
            </w:r>
            <w:r w:rsidRPr="00A91C1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91C1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be-BY"/>
              </w:rPr>
              <w:t>(серыя «Традыцыйны лад жыцця</w:t>
            </w:r>
            <w:r w:rsidRPr="00D87ED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be-BY"/>
              </w:rPr>
              <w:t>»</w:t>
            </w:r>
            <w:r w:rsidRPr="00A91C1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be-BY"/>
              </w:rPr>
              <w:t>).</w:t>
            </w:r>
            <w:r w:rsidRPr="00A91C1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«Праздничные традиции евреев Беларуси во второй половине XX – начале XXI в.» </w:t>
            </w:r>
            <w:r w:rsidRPr="009E721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Р. В. Мешков</w:t>
            </w:r>
            <w:r w:rsidRPr="009E72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(серия </w:t>
            </w:r>
            <w:r w:rsidRPr="00A91C1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Мир глазами этнолога</w:t>
            </w:r>
            <w:r w:rsidRPr="00D87ED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1C17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Белорусы в Китае"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Д. Г. Зубко (серия </w:t>
            </w:r>
            <w:r w:rsidRPr="00A91C1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Мир глазами этнолога</w:t>
            </w:r>
            <w:r w:rsidRPr="00D87ED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«Библиотека Несвижской ординации: XVI–XVII вв. (доописание)».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«Библиотека Радзивиллов Несвижской ординации: X</w:t>
            </w:r>
            <w:r w:rsidRPr="009E721F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век. Кн. 1 (доописание)»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C17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Актуальные вопросы наукометрии».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Сборник научных статей.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color w:val="040404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91C17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Інстытут беларускай культуры (1922–1928).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дакументаў з фондаў Цэнтральнага навуковага архіва Нацыянальнай акадэміі навук Беларусі</w:t>
            </w:r>
            <w:r w:rsidRPr="00D87ED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color w:val="040404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A91C17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Акцябрскі край: гісторыя і сучаснасць: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навуковых артыкулаў</w:t>
            </w:r>
            <w:r w:rsidRPr="00D87ED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/уклад. В.Ф.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Голубеў, А.Б. Доўнар; рэдкал.: В.Л. Лакіза [і інш.] </w:t>
            </w:r>
            <w:r w:rsidRPr="00D01F8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(серыя </w:t>
            </w:r>
            <w:r w:rsidRPr="00A91C1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«</w:t>
            </w:r>
            <w:r w:rsidRPr="00D01F8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Беларусь праз прызму рэгіянальнай гісторыі</w:t>
            </w:r>
            <w:r w:rsidRPr="00D87ED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 w:rsidRPr="00D01F8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бел., 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A91C17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A91C17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Дзятлава і Дзятлаўскі раён</w:t>
            </w:r>
            <w:r w:rsidRPr="00D87ED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навуковых артыкулаў /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уклад. В. В. Аніпяркоў; рэдкал.: В.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Л.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lastRenderedPageBreak/>
              <w:t xml:space="preserve">Лакіза [і інш.]. (серыя </w:t>
            </w:r>
            <w:r w:rsidRPr="00A91C17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Беларусь праз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прызму рэгіянальнай гісторыі</w:t>
            </w:r>
            <w:r w:rsidRPr="00D87ED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бел., 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238A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Чачэрск і Чачэрскі раён: гісторыка-культурная спадчына края</w:t>
            </w:r>
            <w:r w:rsidRPr="00D87ED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навуковых артыкулаў /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уклад. В.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Ф.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Голубеў, А.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Доўнар; рэдкал.: В.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Л.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Лакіза [і інш.]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(серыя </w:t>
            </w:r>
            <w:r w:rsidRPr="0099238A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Беларусь праз прызму рэгіянальнай гісторыі</w:t>
            </w:r>
            <w:r w:rsidRPr="00D87ED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бел., 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  <w:r w:rsidRPr="0099238A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Ашмяншчына – штодзённае жыццё жыхароў края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X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XX c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тст.</w:t>
            </w:r>
            <w:r w:rsidRPr="00D87ED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: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на</w:t>
            </w:r>
            <w:r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вуковых артыкулаў /уклад. А. Б.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Доўнар; рэдкал.: В.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Л. Лакіза [і інш.] (серыя </w:t>
            </w:r>
            <w:r w:rsidRPr="0099238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Беларусь праз прызму рэгіянальнай гісторыі</w:t>
            </w:r>
            <w:r w:rsidRPr="00D87ED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7ED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бел., рус., пол.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7ED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7ED5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tabs>
                <w:tab w:val="left" w:pos="15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shd w:val="solid" w:color="FFFFFF" w:fill="FFFFFF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Праблемы суверэнітэту і помнікі заканадаўства Вялікага Княства Літоўскага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/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адк. рэд. </w:t>
            </w:r>
            <w:r w:rsidRPr="00D87ED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В. А. Варон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ін.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бел., рус.,</w:t>
            </w:r>
          </w:p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пол.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238A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Пахавальныя помнікі Беларусі эпохі сярэдневякоўя: матэрыялы і даследаванні</w:t>
            </w:r>
            <w:r w:rsidRPr="00D87ED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/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уклад.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 xml:space="preserve"> і навук. рэд. </w:t>
            </w:r>
            <w:r w:rsidRPr="00D01F85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А.В. Вайцяховіч, М.А. Плавінскі.</w:t>
            </w:r>
            <w:r w:rsidRPr="00D01F85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7ED5"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7ED5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87ED5">
              <w:rPr>
                <w:rFonts w:ascii="Times New Roman" w:hAnsi="Times New Roman"/>
                <w:sz w:val="24"/>
                <w:szCs w:val="24"/>
                <w:lang w:val="be-BY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9238A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ED5">
              <w:rPr>
                <w:rFonts w:ascii="Times New Roman" w:hAnsi="Times New Roman"/>
                <w:sz w:val="24"/>
                <w:szCs w:val="24"/>
                <w:lang w:val="be-BY" w:eastAsia="x-none"/>
              </w:rPr>
              <w:t>«Бытие и бессмертие: истина, ценности, познание. К 100-летию выдающегося белорусского философа Але</w:t>
            </w:r>
            <w:r w:rsidRPr="009E721F">
              <w:rPr>
                <w:rFonts w:ascii="Times New Roman" w:hAnsi="Times New Roman"/>
                <w:sz w:val="24"/>
                <w:szCs w:val="24"/>
                <w:lang w:eastAsia="x-none"/>
              </w:rPr>
              <w:t>ксея Климентьевича Манеева»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/науч. ред. А.А. Лазаревича, Т.И. Адуло,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В.И.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Павлюкевиач, А.Н. Спаскова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Сборник научных статей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«Беларуска-ўкраінскія літаратурныя сувязі: гісторыі і сучаснасць».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бел., укр., 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«Італьянска-беларускі слоўнік».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італ., 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«Беларуская літаратура і літаратуразнаўства: зборнік навуковых артыкулаў (да 90-годдзя Інстытута літаратуразнаўства імя Янкі Купалы НАН Беларусі)».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Калектыўная манаграфія.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«Дні беларускага пісьменства».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 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«Неглюбка в фотографиях» [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фотоальбом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]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«Этналінгвістыка і традыцыйная культура».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усе слав., англ.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«Хрэстаматыя па беларускай дыялекталогіі. Усходняя зона».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pacing w:val="-1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«Сонца кахання. Беларуская лірыка ХІХ–ХХ стст.: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анталогія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Укладанне Кастуся Дуброўскага і Галіны Тычко.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E72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«Жизнь растения борщевика Сосновского от семени до семени». </w:t>
            </w:r>
            <w:r w:rsidRPr="009E72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Ламан Н.А., Прохоров В.Н., Усик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«Клинические и медико-социальные основы оценки здоровья маловесных и крупных детей».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Прилуцкая В.А., Сукало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«Основы формирования неонатального здоровья недоношенных детей».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Гнедько 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«Чернобыльская катастрофа: радиационные цитогенетические маркеры лимфоцитов крови и клеток щитовидной железы».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«Высокодифференцируемый рак щитовидной железы: морфология и генетика».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Фридман М.В., Маньковская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D01F85" w:rsidRDefault="00D87B0F" w:rsidP="00D87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История спасательной археологии первобытных памятников на территории Беларуси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В.Л. Лакиза.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38A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Інстытут беларускай культуры (1922–1928)</w:t>
            </w:r>
            <w:r>
              <w:t xml:space="preserve"> 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«Формирование физического типа детей и подростков на рубеже 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XX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–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столетий».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И.И. Саливон, О.В. Марфина,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Н.И.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Полина, Т.Л. Гурбо.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(Не)забытая война: Первая мировая война в публикациях документов, воспоминаниях и исследованиях современников (1914–1941 гг.)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И.Р. Чикалова</w:t>
            </w: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«Вялікае Княства Літоўскае ў лівонскіх і прускіх хроніках ХІІІ—Х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V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ст.».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Дзярновіч А. 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«Сістэма адукацыі ў Беларусі: этапы і асаблівасці развіцця (1772–1917 гг.)».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Новік Н. 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«Участники советско-финляндской войны в партизанском движении на территории Беларуси (1941-1944 гг.)».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А.М.Литвин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рус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«Белорусская книга памяти Первой мировой войны (1914–1918): Незабытые герои. Судьбы и подвиги: биографический справочник»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авт.-сост. А. Л. Самович.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«Беларусь и Китай: общие страницы истории (1921 – 1960 гг.)».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Воронкова И. 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38A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Становление советского здравоохранения на территории Беларуси в 1917–1921 гг. Документы и материалы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А. А. Каплиев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spacing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D5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Чырвоны Мазыранін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Тугай У.В.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«Віцебская губерня ў дзяржаўна-тэрытарыяльным уладкаванні Савецкай Беларусі (1919–1924 гг.)».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Бараноўскі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</w:pPr>
            <w:r w:rsidRPr="0099238A">
              <w:rPr>
                <w:rFonts w:ascii="Times New Roman" w:eastAsia="TimesNewRomanPSMT" w:hAnsi="Times New Roman"/>
                <w:bCs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eastAsia="TimesNewRomanPSMT" w:hAnsi="Times New Roman"/>
                <w:bCs/>
                <w:sz w:val="24"/>
                <w:szCs w:val="24"/>
                <w:lang w:val="be-BY"/>
              </w:rPr>
              <w:t>Савецкая Беларусь. «Шлях станаўлення</w:t>
            </w:r>
            <w:r w:rsidRPr="009E721F">
              <w:rPr>
                <w:rFonts w:ascii="Times New Roman" w:eastAsia="TimesNewRomanPSMT" w:hAnsi="Times New Roman"/>
                <w:sz w:val="24"/>
                <w:szCs w:val="24"/>
                <w:lang w:val="be-BY"/>
              </w:rPr>
              <w:t xml:space="preserve"> (да 100-годдзя абвяшчэння): гістарычны нарыс»</w:t>
            </w:r>
            <w:r>
              <w:rPr>
                <w:rFonts w:ascii="Times New Roman" w:eastAsia="TimesNewRomanPSMT" w:hAnsi="Times New Roman"/>
                <w:sz w:val="24"/>
                <w:szCs w:val="24"/>
                <w:lang w:val="be-BY"/>
              </w:rPr>
              <w:t xml:space="preserve"> /</w:t>
            </w:r>
            <w:r w:rsidRPr="009E721F">
              <w:rPr>
                <w:rFonts w:ascii="Times New Roman" w:eastAsia="TimesNewRomanPSMT" w:hAnsi="Times New Roman"/>
                <w:i/>
                <w:sz w:val="24"/>
                <w:szCs w:val="24"/>
                <w:lang w:val="be-BY"/>
              </w:rPr>
              <w:t>М. П. Касцюк [і інш.].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238A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Городище и селище Хотомель (материалы раскопок Ю.В. Кухаренко, И.П. Русановой в 1954-57, 1964 гг.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Касюк Е.Ф., Белицкая А.Н., Вергей В.С., Плавинский Н.А.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(серия «Славянские древности Беларуси»).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cap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jc w:val="both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w w:val="110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Североевропейские древности Полоцкой земли в эпоху викингов</w:t>
            </w:r>
            <w:r w:rsidRPr="009E721F">
              <w:rPr>
                <w:rFonts w:ascii="Times New Roman" w:hAnsi="Times New Roman"/>
                <w:w w:val="110"/>
                <w:sz w:val="24"/>
                <w:szCs w:val="24"/>
              </w:rPr>
              <w:t xml:space="preserve">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Дернович С.Д</w:t>
            </w:r>
            <w:r w:rsidRPr="009E721F">
              <w:rPr>
                <w:rFonts w:ascii="Times New Roman" w:hAnsi="Times New Roman"/>
                <w:i/>
                <w:w w:val="11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D01F85" w:rsidRDefault="00D87B0F" w:rsidP="00D87B0F">
            <w:pPr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238A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Свержанская фаянсавая мануфактура </w:t>
            </w:r>
            <w:r w:rsidRPr="009E721F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стагоддзя</w:t>
            </w:r>
            <w:r w:rsidRPr="00D87ED5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Ганецкая І.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9238A">
              <w:rPr>
                <w:rFonts w:ascii="Times New Roman" w:hAnsi="Times New Roman"/>
                <w:position w:val="6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Орша</w:t>
            </w:r>
            <w:r w:rsidRPr="00D87ED5">
              <w:rPr>
                <w:rFonts w:ascii="Times New Roman" w:hAnsi="Times New Roman"/>
                <w:position w:val="6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 / </w:t>
            </w:r>
            <w:r w:rsidRPr="009E721F">
              <w:rPr>
                <w:rFonts w:ascii="Times New Roman" w:hAnsi="Times New Roman"/>
                <w:i/>
                <w:position w:val="6"/>
                <w:sz w:val="24"/>
                <w:szCs w:val="24"/>
              </w:rPr>
              <w:t>науч. ред. О. Н. Левко (серия «Древнейшие города Беларуси».)</w:t>
            </w:r>
            <w:r>
              <w:rPr>
                <w:rFonts w:ascii="Times New Roman" w:hAnsi="Times New Roman"/>
                <w:i/>
                <w:position w:val="6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D01F85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«Урочище Благовщина в структуре лагеря Малый Тростенец (по материалам археологических исследований)».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Кошман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shd w:val="solid" w:color="FFFFFF" w:fill="FFFFFF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Гісторыя Беларусі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вучэбны дапаможнік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85.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Археалагічны музей пад адкрытым небам у Белавежскай пушчы: гісторыя стварэння, навуковае і практычнае значэнне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.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В.Л. Лакіза.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электротранспорта как шаг в технологическое будущее: мировой опыт и перспективы в Республике Беларусь».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В.Л. Гурский, Е.В. Преснякова, Д.В. Муха и др.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«Институты корпоративного управления в системе реального сектора национальной экономики».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Садовская Т.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«Экономика зарубежных стран: Америка. Перспективы и риски внешнеторгового сотрудничества».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Тавгень Е.О., Шведко П.В., Вразалица 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«Транспортно-логистический потенциал Беларуси в рамках инициативы «Пояс и путь»: риски и перспективы реализации»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под ред. О.С. Булко.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«Белорусско-китайское торгово-экономическое сотрудничество в аспекте обеспечения 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национальной экономической безопасности»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под ред. Т.С. Вертинской.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87B0F" w:rsidRPr="001B2596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lastRenderedPageBreak/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Китайский опыт повышения качества жизни населения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/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 ред.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А.Г. Бобровой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«Государственно-частное партнерство как инструмент социальной интеграции в рамках интеграционного объединения». </w:t>
            </w:r>
            <w:r w:rsidRPr="009E721F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Тулейко 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«Промышленно-технологическое развитие и взаимодействие регионов Беларуси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России в условиях интеграции» /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Е.В. Преснякова и др.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«Экономика зарубежных стран: Европа. Перспективы и риски внешнеторгового сотрудничества».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Тавгень Е.О., Шведко П.В., Вразалица А.А.</w:t>
            </w:r>
            <w:r w:rsidRPr="009E72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«Сфера услуг в современной экон</w:t>
            </w:r>
            <w:r>
              <w:rPr>
                <w:rFonts w:ascii="Times New Roman" w:hAnsi="Times New Roman"/>
                <w:sz w:val="24"/>
                <w:szCs w:val="24"/>
              </w:rPr>
              <w:t>омике: теория и мировой опыт» /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под ред. О.С. Булко). 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Стратегия развития внешнеэкономических связей Республики Беларусь в системе международной интеграции</w:t>
            </w:r>
            <w:r w:rsidRPr="000C11A9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под ред. Т. С. Вертинской. 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«История развития дружественных отношений Республики Беларусь и Китайской Народной Республики» </w:t>
            </w:r>
          </w:p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под ред. А.А. Ковалени, А.А. Лазаревича.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«Беларуская этнафіласофія: тэарэтыка-метадалагічныя, дыяхранічныя і кампаратыўныя аспекты даследавання»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/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 xml:space="preserve">пад рэд.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С.І. Санько.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Калектыўная манаграфія.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«Экология творчества: становление гуманных ценностей детей и молодежи».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Онуприенко 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«Единение граждан и власти – достойный ответ белорусского народа на вызовы ХХ</w:t>
            </w:r>
            <w:r w:rsidRPr="009E72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 /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под ред. Е.М. Бабосова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«Женщины в науке: история и современность».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Соловей А.П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современного белорусского села: проблемы, тренды, перспективы» /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под. ред. Н.Л. Балич.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87B0F" w:rsidRPr="001B2596" w:rsidRDefault="00D87B0F" w:rsidP="00D87B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«Социосферная стратегия развития общества».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С.А. Шавель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259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Язэп Нарцызавіч Драздовіч. Моўная спадчына</w:t>
            </w:r>
            <w:r w:rsidRPr="000C11A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0C11A9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Галуза І.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2596">
              <w:rPr>
                <w:rFonts w:ascii="Times New Roman" w:hAnsi="Times New Roman"/>
                <w:sz w:val="24"/>
                <w:szCs w:val="24"/>
                <w:lang w:val="be-BY" w:eastAsia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 w:eastAsia="be-BY"/>
              </w:rPr>
              <w:t>Малая радзіма ў творчасці беларускіх пісьменнікаў</w:t>
            </w:r>
            <w:r w:rsidRPr="000C11A9">
              <w:rPr>
                <w:rFonts w:ascii="Times New Roman" w:hAnsi="Times New Roman"/>
                <w:sz w:val="24"/>
                <w:szCs w:val="24"/>
                <w:lang w:val="be-BY" w:eastAsia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 w:eastAsia="be-BY"/>
              </w:rPr>
              <w:t>.</w:t>
            </w:r>
            <w:r w:rsidRPr="009E721F">
              <w:rPr>
                <w:rFonts w:ascii="Times New Roman" w:hAnsi="Times New Roman"/>
                <w:sz w:val="24"/>
                <w:szCs w:val="24"/>
                <w:lang w:val="be-BY" w:eastAsia="be-BY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 w:eastAsia="be-BY"/>
              </w:rPr>
              <w:t>Калектыўная манаграфія.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eastAsia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eastAsia="be-BY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eastAsia="be-BY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Русско-белорусский системный семантический словарь</w:t>
            </w:r>
            <w:r w:rsidRPr="000C11A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(в 7 томах). Т. 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01F85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D01F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Памеснае дваранства Беларусі (канец </w:t>
            </w: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XVIII</w:t>
            </w:r>
            <w:r w:rsidRPr="00D01F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– пачатак ХХ стст.): этналагічнае даследаванне</w:t>
            </w:r>
            <w:r w:rsidRPr="00D01F85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D01F8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. </w:t>
            </w:r>
            <w:r w:rsidRPr="00D01F8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be-BY"/>
              </w:rPr>
              <w:t>Шыдлоўскі С.А.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«Великая Отечественная война и Великая Победа в белорусском композиторском творчестве и народнопесенных традициях».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 xml:space="preserve"> 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Врагу беспощадная лютая месть!</w:t>
            </w:r>
            <w:r w:rsidRPr="000C11A9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: киножурнал </w:t>
            </w:r>
            <w:r w:rsidRPr="000C11A9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Савецкая Беларусь</w:t>
            </w:r>
            <w:r w:rsidRPr="000C11A9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(сентябрь 1942 – ноябрь 1945 года)».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Ремишевский К.И.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Памятниковедение: основные теоретические проблемы, понятийный аппрарат и терминосистемы. Документальное памятниковедение.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Нестерович Ю.В., Витязь С.П.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«Краса, і праўда, і змаганне».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Мікуліч М. 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eastAsia="be-BY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«Беларуская філасофская лірыка кан. ХХ – пач. ХХІ ст.: праблематыка, вобразнасць, стыль».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Бараноўскі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«Еўрапейскі санет у беларускіх перакладах».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Мінскевіч С.Л.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«Сельские поселения Беларуси XVI – начала ХХ в.».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Милюченков 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«Искусство архитектуры в информационную эпоху».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Шамрук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«Пашыраючы абсягі эстэтычнага (беларуская літаратура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ў другой палове ХХ ст.)».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Гарадніцкі Я.А.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«Абліччы іншага ў шматмоўнай літаратуры Беларусі </w:t>
            </w:r>
          </w:p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XIX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c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тагоддзя і этнанацыянальная самаідэнтыфікацыя».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Бахановіч Н.Л.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«Беларуская літаратура ХХ–ХХІ стст.: рэцэпцыя глабальнага і прэзентацыя самабытнага».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Калектыўная манаграфія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«Мой Максім Танк».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Мікуліч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«На распутье, или Квантовая механика современной культуры».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Локотко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«Художественные коллекции князей Витгенштейнов в контексте европейского искусства ХIХ в.».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Попко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«Нарысы па гісторыі беларускага літаратуразнаўства».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Кісліцына Г.М., Гарадніцкі Я.А., Калядка С.У.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D3EC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 w:rsidRPr="002D3EC9">
              <w:rPr>
                <w:rFonts w:ascii="Times New Roman" w:hAnsi="Times New Roman"/>
                <w:bCs/>
                <w:sz w:val="24"/>
                <w:szCs w:val="24"/>
                <w:lang w:val="be-BY" w:eastAsia="be-BY"/>
              </w:rPr>
              <w:t>Палескі дзівасіл: нарыс жыцця і творчасці Уладзіміра Гніламёдава</w:t>
            </w:r>
            <w:r w:rsidRPr="002D3EC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  <w:r w:rsidRPr="002D3EC9">
              <w:rPr>
                <w:rFonts w:ascii="Times New Roman" w:hAnsi="Times New Roman"/>
                <w:bCs/>
                <w:sz w:val="24"/>
                <w:szCs w:val="24"/>
                <w:lang w:val="be-BY" w:eastAsia="be-BY"/>
              </w:rPr>
              <w:t xml:space="preserve">. </w:t>
            </w:r>
            <w:r w:rsidRPr="002D3EC9">
              <w:rPr>
                <w:rFonts w:ascii="Times New Roman" w:hAnsi="Times New Roman"/>
                <w:bCs/>
                <w:i/>
                <w:sz w:val="24"/>
                <w:szCs w:val="24"/>
                <w:lang w:eastAsia="be-BY"/>
              </w:rPr>
              <w:t>Локун В.І., Русілка В.І.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Фатаграфія і культура памяці ў беларусаў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у канцы ХІХ – пачатку ХХІ ст.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Грунтоў С.У.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iCs/>
                <w:sz w:val="24"/>
                <w:szCs w:val="24"/>
              </w:rPr>
              <w:t xml:space="preserve">«Фанетыка і арфаэпія беларускай літаратурнай мовы».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iCs/>
                <w:sz w:val="24"/>
                <w:szCs w:val="24"/>
              </w:rPr>
              <w:t>В.П. Русак.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D3EC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</w:t>
            </w:r>
            <w:r w:rsidRPr="002D3EC9">
              <w:rPr>
                <w:rFonts w:ascii="Times New Roman" w:hAnsi="Times New Roman"/>
                <w:bCs/>
                <w:sz w:val="24"/>
                <w:szCs w:val="24"/>
                <w:lang w:val="be-BY" w:eastAsia="be-BY"/>
              </w:rPr>
              <w:t>Канцэпцыя чалавека і мадэль свету ў беларускай аповесці ХХ стагоддзя</w:t>
            </w:r>
            <w:r w:rsidRPr="002D3EC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</w:t>
            </w:r>
            <w:r w:rsidRPr="002D3EC9">
              <w:rPr>
                <w:rFonts w:ascii="Times New Roman" w:hAnsi="Times New Roman"/>
                <w:bCs/>
                <w:sz w:val="24"/>
                <w:szCs w:val="24"/>
                <w:lang w:val="be-BY" w:eastAsia="be-BY"/>
              </w:rPr>
              <w:t xml:space="preserve">. </w:t>
            </w:r>
            <w:r w:rsidRPr="002D3EC9">
              <w:rPr>
                <w:rFonts w:ascii="Times New Roman" w:hAnsi="Times New Roman"/>
                <w:bCs/>
                <w:i/>
                <w:sz w:val="24"/>
                <w:szCs w:val="24"/>
                <w:lang w:eastAsia="be-BY"/>
              </w:rPr>
              <w:t>Шаладонаў І.М.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259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Эпоха Рэнесансу ў гісторыі права Беларусі: крыніцы права, ікадыфікацыя і сістэматызацыя (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XVI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ст.)</w:t>
            </w:r>
            <w:r w:rsidRPr="000C11A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B259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Дзербіна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«Сказки старого города. Минск».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рус., 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1B2596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2596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Аверс і рэверс беларускай гісторыі (знакамітыя беларусы і асобы, якія маюць карані з Беларусі, на айчынных і замежных банкнотах і манетах)</w:t>
            </w:r>
            <w:r w:rsidRPr="000C11A9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1B259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В. А. Нікалаенка.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color w:val="040404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2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Маладняк – першае масавае літаратурнае аб"яднанне на Беларусі 20-гг.  ХХ ст.". 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У. А. Навумовіч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color w:val="040404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«Дикий кабан в Беларуси».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Ковалев Н.А., Ятусевич А.И., Красочко П.А.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«Книги петровской эпохи из фондов Центральной научной библиотеки им. Я. Коласа НАН Беларуси: с электронным приложением».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Науменко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color w:val="040404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1B2596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2596">
              <w:rPr>
                <w:rFonts w:ascii="Times New Roman" w:hAnsi="Times New Roman"/>
                <w:sz w:val="24"/>
                <w:szCs w:val="24"/>
                <w:lang w:val="be-BY"/>
              </w:rPr>
              <w:t>«Паэма Мацея Стрыйкоўскага «Бітва пад Улай</w:t>
            </w:r>
            <w:r w:rsidRPr="000C11A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» </w:t>
            </w:r>
            <w:r w:rsidRPr="001B259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(1564 г.): Кантэкст. Рукапіс. Тэкст». </w:t>
            </w:r>
            <w:r w:rsidRPr="001B259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Дзярновіч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B259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А.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B259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бел., лац., пол.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«Кніга пратаколаў мінскага магістрата 1674–168</w:t>
            </w:r>
            <w:r>
              <w:rPr>
                <w:rFonts w:ascii="Times New Roman" w:hAnsi="Times New Roman"/>
                <w:sz w:val="24"/>
                <w:szCs w:val="24"/>
              </w:rPr>
              <w:t>0 гг. Археаграфічнае выданне» /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уклад. Палтаржыцкая, рэдкал.: В. Л. Лакіза [і інш.].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бел., пол.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caps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«Юровичская позднепалеолитическая стоянка».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Калечиц А.Г., Колосов А.В, Горшков А.Д.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«Пахавальныя абрады на тэрыторыі Беларусі у 3-м – пачатку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2-га тыс. да н.э.».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Калектыўная манаграфія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«Паселішча мезаліту – неаліту Ніжняя Алба 1 у нізоўях Бярэзіны».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І.М. Язэпенка, А.В. Вараненка.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«Земли водораздела Березины Днепровской, Немана и верховьев Птичи в Х – ХІІ вв.».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Войтехович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«Комплекс археалагічных помнікаў Наўры. Т. І. Некропаль Наўры ІІ».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Плавінскі М.А., Тарасевіч 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 xml:space="preserve">«Археологический комплекс Гольшаны». </w:t>
            </w:r>
            <w:r w:rsidRPr="009E721F">
              <w:rPr>
                <w:rFonts w:ascii="Times New Roman" w:hAnsi="Times New Roman"/>
                <w:i/>
                <w:position w:val="6"/>
                <w:sz w:val="24"/>
                <w:szCs w:val="24"/>
              </w:rPr>
              <w:t>Кенько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«Стеклянные изделия Полоцкой земли»: </w:t>
            </w: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 археологических источников /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сост. А.В. Костюкевич.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«История финансовой системы Беларуси».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Сборник научных статей.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«Население Гомельского и Могилевского Поднепровья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в I–V вв.».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Дубицкая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«Очерки ипотечного кредитования в Беларуси</w:t>
            </w:r>
            <w:r w:rsidRPr="009E721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Ю.Л. Грузицкий.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«Программно-целевое финансирование».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Калгина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suppressAutoHyphens/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«Развитие дополнительного образования детей и взрослых в Республике Беларусь»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 ред.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А.Г. Бобровой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«Белорусско-китайское экономическое сотрудничество в формате евразийской интеграции» /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под ред. Т.С. Вертинской. Коллективная монография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«Глобализирующийся мир: философско-антропологический 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лиз» /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под ред. Т.И. Адуло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>«Кадровый потенциал современной белорусской науки: социологическое измерение» /</w:t>
            </w:r>
            <w:r w:rsidRPr="009E721F">
              <w:rPr>
                <w:rFonts w:ascii="Times New Roman" w:hAnsi="Times New Roman"/>
                <w:bCs/>
                <w:i/>
                <w:sz w:val="24"/>
                <w:szCs w:val="24"/>
              </w:rPr>
              <w:t>под. ред. М.И. Артюхина</w:t>
            </w:r>
            <w:r w:rsidRPr="009E72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9E721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«Социокультурные практики населения Беларуси в условиях цифровой трансформации» /</w:t>
            </w:r>
            <w:r w:rsidRPr="009E721F">
              <w:rPr>
                <w:rFonts w:ascii="Times New Roman" w:hAnsi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под ред. Н.В. Цыбульской</w:t>
            </w:r>
            <w:r w:rsidRPr="009E721F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Коллективная монография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«Анамастычны слоўнік беларускай літаратуры ХІХ стагоддзя».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Сянкевіч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«Мы и другие: менталитет белорусов в национальной экранной культуре».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Белоокая 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«Словазбор з фальклорна-этнаграфічных крыніц».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Курцова В.М., Кунцэвіч Л.П.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B2596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Гістарычны слоўнік беларускай мовы: даведнік</w:t>
            </w:r>
            <w:r w:rsidRPr="000C11A9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>«Беларуска-еўрапейскія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E721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літаратурныя ўзаемасувязі і імагалогія». </w:t>
            </w:r>
            <w:r w:rsidRPr="002D3EC9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«Эволюция звуковой сферы белорусского киноискусства второй половины ХХ – ХХІ веков».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Карпилова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«Новейшая архитектура и вызовы информационного общества».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Салман Осама Али, Балуненко И.И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 Православной церкви в Беларуси: парадигма познания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Густова-Рунцо 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2D3EC9">
              <w:rPr>
                <w:rFonts w:ascii="Times New Roman" w:hAnsi="Times New Roman"/>
                <w:bCs/>
                <w:sz w:val="24"/>
                <w:szCs w:val="24"/>
                <w:lang w:val="be-BY" w:eastAsia="be-BY"/>
              </w:rPr>
              <w:t>«М</w:t>
            </w:r>
            <w:r w:rsidRPr="002D3EC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астацкі вобраз Бацькаўшчыны ў літаратуры Беларусі ХІХ</w:t>
            </w:r>
            <w:r w:rsidRPr="002D3EC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D3EC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ст.». </w:t>
            </w:r>
            <w:r w:rsidRPr="002D3EC9">
              <w:rPr>
                <w:rFonts w:ascii="Times New Roman" w:hAnsi="Times New Roman"/>
                <w:bCs/>
                <w:i/>
                <w:sz w:val="24"/>
                <w:szCs w:val="24"/>
                <w:lang w:val="be-BY"/>
              </w:rPr>
              <w:t>Калектыўная манаграфія.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«Тема лабиринта в современном изобразительном искусстве».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Горанская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«Клімчук Ф.Д. Выбраныя працы».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840C3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C3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«Слоўнік мовы В. Дуніна-Марцінкевіча» </w:t>
            </w:r>
          </w:p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[электроннае выданне].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Сянкевіч Н.М.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2D3EC9" w:rsidRDefault="00D87B0F" w:rsidP="00D87B0F">
            <w:pPr>
              <w:ind w:righ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«Витебск – три стены каменные…».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Колединский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position w:val="6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са словам, Бог з помашчу...</w:t>
            </w:r>
            <w:r>
              <w:t xml:space="preserve"> </w:t>
            </w:r>
            <w:r w:rsidRPr="000C11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: </w:t>
            </w: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замовы гомельскага Пасожжа?)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Лапацін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«Семантыка жылой прасторы у беларускай духоўнай культуры».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Алфёрава А. 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«Нямецкія лекавыя замовы: групы, матывы, беларускія паралелі».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Валодзіна Т.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бел.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Хоровое искусство Беларуси. Традиции. Новации. Перспективы развития</w:t>
            </w:r>
            <w:r w:rsidRPr="009E721F">
              <w:rPr>
                <w:rFonts w:ascii="Times New Roman" w:hAnsi="Times New Roman"/>
                <w:sz w:val="24"/>
                <w:szCs w:val="24"/>
              </w:rPr>
              <w:t>»</w:t>
            </w:r>
            <w:r w:rsidRPr="009E721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E721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Цмыг Г.П.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87B0F" w:rsidRPr="009E721F" w:rsidTr="00D87B0F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0F" w:rsidRPr="009E721F" w:rsidRDefault="00D87B0F" w:rsidP="00D87B0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 xml:space="preserve">«Сучасныя праблемы анамастыкі». Вып. 1. </w:t>
            </w:r>
            <w:r w:rsidRPr="009E721F">
              <w:rPr>
                <w:rFonts w:ascii="Times New Roman" w:hAnsi="Times New Roman"/>
                <w:i/>
                <w:sz w:val="24"/>
                <w:szCs w:val="24"/>
              </w:rPr>
              <w:t>Зборнік навуковых артыкулаў.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слав. мовы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0F" w:rsidRPr="009E721F" w:rsidRDefault="00D87B0F" w:rsidP="00D87B0F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E721F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</w:tbl>
    <w:p w:rsidR="006D2E7F" w:rsidRPr="00D87B0F" w:rsidRDefault="006D2E7F">
      <w:pPr>
        <w:rPr>
          <w:lang w:val="be-BY"/>
        </w:rPr>
      </w:pPr>
    </w:p>
    <w:sectPr w:rsidR="006D2E7F" w:rsidRPr="00D8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FE" w:rsidRDefault="00612EFE" w:rsidP="00612EFE">
      <w:pPr>
        <w:spacing w:after="0" w:line="240" w:lineRule="auto"/>
      </w:pPr>
      <w:r>
        <w:separator/>
      </w:r>
    </w:p>
  </w:endnote>
  <w:end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FE" w:rsidRDefault="00612EFE" w:rsidP="00612EFE">
      <w:pPr>
        <w:spacing w:after="0" w:line="240" w:lineRule="auto"/>
      </w:pPr>
      <w:r>
        <w:separator/>
      </w:r>
    </w:p>
  </w:footnote>
  <w:footnote w:type="continuationSeparator" w:id="0">
    <w:p w:rsidR="00612EFE" w:rsidRDefault="00612EFE" w:rsidP="0061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563"/>
    <w:multiLevelType w:val="hybridMultilevel"/>
    <w:tmpl w:val="4532E3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0C46896"/>
    <w:multiLevelType w:val="hybridMultilevel"/>
    <w:tmpl w:val="1098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612A"/>
    <w:multiLevelType w:val="multilevel"/>
    <w:tmpl w:val="031A67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6BE46008"/>
    <w:multiLevelType w:val="multilevel"/>
    <w:tmpl w:val="A71660E0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711B75C4"/>
    <w:multiLevelType w:val="hybridMultilevel"/>
    <w:tmpl w:val="2B68B5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107F0C"/>
    <w:multiLevelType w:val="multilevel"/>
    <w:tmpl w:val="6E2857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E"/>
    <w:rsid w:val="00042281"/>
    <w:rsid w:val="003A2967"/>
    <w:rsid w:val="004E3054"/>
    <w:rsid w:val="00612EFE"/>
    <w:rsid w:val="006D2E7F"/>
    <w:rsid w:val="00D87B0F"/>
    <w:rsid w:val="00E17156"/>
    <w:rsid w:val="00EA6F3A"/>
    <w:rsid w:val="00F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19B8A-D063-453C-A031-196EC32E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7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D87B0F"/>
    <w:pPr>
      <w:keepNext/>
      <w:spacing w:before="240" w:after="60" w:line="360" w:lineRule="auto"/>
      <w:ind w:firstLine="709"/>
      <w:jc w:val="both"/>
      <w:outlineLvl w:val="3"/>
    </w:pPr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uiPriority w:val="99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4">
    <w:name w:val="footnote text"/>
    <w:basedOn w:val="a"/>
    <w:link w:val="a5"/>
    <w:uiPriority w:val="99"/>
    <w:semiHidden/>
    <w:unhideWhenUsed/>
    <w:rsid w:val="00612EF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12EFE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12EFE"/>
    <w:rPr>
      <w:vertAlign w:val="superscript"/>
    </w:rPr>
  </w:style>
  <w:style w:type="character" w:customStyle="1" w:styleId="hps">
    <w:name w:val="hps"/>
    <w:uiPriority w:val="99"/>
    <w:qFormat/>
    <w:rsid w:val="00612EFE"/>
  </w:style>
  <w:style w:type="paragraph" w:customStyle="1" w:styleId="71">
    <w:name w:val="Заголовок 71"/>
    <w:basedOn w:val="a"/>
    <w:next w:val="a"/>
    <w:rsid w:val="00612EFE"/>
    <w:pPr>
      <w:keepNext/>
      <w:spacing w:after="0" w:line="240" w:lineRule="auto"/>
      <w:outlineLvl w:val="6"/>
    </w:pPr>
    <w:rPr>
      <w:rFonts w:ascii="Times New Roman" w:eastAsia="Calibri" w:hAnsi="Times New Roman" w:cs="Times New Roman"/>
      <w:b/>
      <w:bCs/>
      <w:sz w:val="18"/>
      <w:szCs w:val="20"/>
      <w:lang w:eastAsia="ru-RU"/>
    </w:rPr>
  </w:style>
  <w:style w:type="paragraph" w:styleId="a7">
    <w:name w:val="List Paragraph"/>
    <w:basedOn w:val="a"/>
    <w:uiPriority w:val="34"/>
    <w:qFormat/>
    <w:rsid w:val="00612EFE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character" w:customStyle="1" w:styleId="ListLabel10">
    <w:name w:val="ListLabel 10"/>
    <w:qFormat/>
    <w:rsid w:val="00FA323F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D87B0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D87B0F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9"/>
    <w:qFormat/>
    <w:rsid w:val="00D87B0F"/>
  </w:style>
  <w:style w:type="character" w:customStyle="1" w:styleId="aa">
    <w:name w:val="Нижний колонтитул Знак"/>
    <w:basedOn w:val="a0"/>
    <w:uiPriority w:val="99"/>
    <w:qFormat/>
    <w:rsid w:val="00D87B0F"/>
  </w:style>
  <w:style w:type="character" w:customStyle="1" w:styleId="ab">
    <w:name w:val="Текст выноски Знак"/>
    <w:uiPriority w:val="99"/>
    <w:semiHidden/>
    <w:qFormat/>
    <w:rsid w:val="00D87B0F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qFormat/>
    <w:rsid w:val="00D87B0F"/>
    <w:rPr>
      <w:sz w:val="16"/>
      <w:szCs w:val="16"/>
    </w:rPr>
  </w:style>
  <w:style w:type="character" w:customStyle="1" w:styleId="ad">
    <w:name w:val="Текст примечания Знак"/>
    <w:uiPriority w:val="99"/>
    <w:semiHidden/>
    <w:qFormat/>
    <w:rsid w:val="00D87B0F"/>
    <w:rPr>
      <w:sz w:val="20"/>
      <w:szCs w:val="20"/>
    </w:rPr>
  </w:style>
  <w:style w:type="character" w:customStyle="1" w:styleId="ae">
    <w:name w:val="Тема примечания Знак"/>
    <w:uiPriority w:val="99"/>
    <w:semiHidden/>
    <w:qFormat/>
    <w:rsid w:val="00D87B0F"/>
    <w:rPr>
      <w:b/>
      <w:bCs/>
      <w:sz w:val="20"/>
      <w:szCs w:val="20"/>
    </w:rPr>
  </w:style>
  <w:style w:type="character" w:customStyle="1" w:styleId="s1">
    <w:name w:val="s1"/>
    <w:qFormat/>
    <w:rsid w:val="00D87B0F"/>
  </w:style>
  <w:style w:type="character" w:customStyle="1" w:styleId="ListLabel1">
    <w:name w:val="ListLabel 1"/>
    <w:qFormat/>
    <w:rsid w:val="00D87B0F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D87B0F"/>
    <w:rPr>
      <w:rFonts w:cs="Times New Roman"/>
    </w:rPr>
  </w:style>
  <w:style w:type="character" w:customStyle="1" w:styleId="ListLabel3">
    <w:name w:val="ListLabel 3"/>
    <w:qFormat/>
    <w:rsid w:val="00D87B0F"/>
    <w:rPr>
      <w:rFonts w:cs="Times New Roman"/>
    </w:rPr>
  </w:style>
  <w:style w:type="character" w:customStyle="1" w:styleId="ListLabel4">
    <w:name w:val="ListLabel 4"/>
    <w:qFormat/>
    <w:rsid w:val="00D87B0F"/>
    <w:rPr>
      <w:rFonts w:cs="Times New Roman"/>
    </w:rPr>
  </w:style>
  <w:style w:type="character" w:customStyle="1" w:styleId="ListLabel5">
    <w:name w:val="ListLabel 5"/>
    <w:qFormat/>
    <w:rsid w:val="00D87B0F"/>
    <w:rPr>
      <w:rFonts w:cs="Times New Roman"/>
    </w:rPr>
  </w:style>
  <w:style w:type="character" w:customStyle="1" w:styleId="ListLabel6">
    <w:name w:val="ListLabel 6"/>
    <w:qFormat/>
    <w:rsid w:val="00D87B0F"/>
    <w:rPr>
      <w:rFonts w:cs="Times New Roman"/>
    </w:rPr>
  </w:style>
  <w:style w:type="character" w:customStyle="1" w:styleId="ListLabel7">
    <w:name w:val="ListLabel 7"/>
    <w:qFormat/>
    <w:rsid w:val="00D87B0F"/>
    <w:rPr>
      <w:rFonts w:cs="Times New Roman"/>
    </w:rPr>
  </w:style>
  <w:style w:type="character" w:customStyle="1" w:styleId="ListLabel8">
    <w:name w:val="ListLabel 8"/>
    <w:qFormat/>
    <w:rsid w:val="00D87B0F"/>
    <w:rPr>
      <w:rFonts w:cs="Times New Roman"/>
    </w:rPr>
  </w:style>
  <w:style w:type="character" w:customStyle="1" w:styleId="ListLabel9">
    <w:name w:val="ListLabel 9"/>
    <w:qFormat/>
    <w:rsid w:val="00D87B0F"/>
    <w:rPr>
      <w:rFonts w:cs="Times New Roman"/>
    </w:rPr>
  </w:style>
  <w:style w:type="character" w:customStyle="1" w:styleId="ListLabel11">
    <w:name w:val="ListLabel 11"/>
    <w:qFormat/>
    <w:rsid w:val="00D87B0F"/>
    <w:rPr>
      <w:rFonts w:cs="Times New Roman"/>
    </w:rPr>
  </w:style>
  <w:style w:type="character" w:customStyle="1" w:styleId="ListLabel12">
    <w:name w:val="ListLabel 12"/>
    <w:qFormat/>
    <w:rsid w:val="00D87B0F"/>
    <w:rPr>
      <w:rFonts w:cs="Times New Roman"/>
    </w:rPr>
  </w:style>
  <w:style w:type="character" w:customStyle="1" w:styleId="ListLabel13">
    <w:name w:val="ListLabel 13"/>
    <w:qFormat/>
    <w:rsid w:val="00D87B0F"/>
    <w:rPr>
      <w:rFonts w:cs="Times New Roman"/>
    </w:rPr>
  </w:style>
  <w:style w:type="character" w:customStyle="1" w:styleId="ListLabel14">
    <w:name w:val="ListLabel 14"/>
    <w:qFormat/>
    <w:rsid w:val="00D87B0F"/>
    <w:rPr>
      <w:rFonts w:cs="Times New Roman"/>
    </w:rPr>
  </w:style>
  <w:style w:type="character" w:customStyle="1" w:styleId="ListLabel15">
    <w:name w:val="ListLabel 15"/>
    <w:qFormat/>
    <w:rsid w:val="00D87B0F"/>
    <w:rPr>
      <w:rFonts w:cs="Times New Roman"/>
    </w:rPr>
  </w:style>
  <w:style w:type="character" w:customStyle="1" w:styleId="ListLabel16">
    <w:name w:val="ListLabel 16"/>
    <w:qFormat/>
    <w:rsid w:val="00D87B0F"/>
    <w:rPr>
      <w:rFonts w:cs="Times New Roman"/>
    </w:rPr>
  </w:style>
  <w:style w:type="character" w:customStyle="1" w:styleId="ListLabel17">
    <w:name w:val="ListLabel 17"/>
    <w:qFormat/>
    <w:rsid w:val="00D87B0F"/>
    <w:rPr>
      <w:rFonts w:cs="Times New Roman"/>
    </w:rPr>
  </w:style>
  <w:style w:type="character" w:customStyle="1" w:styleId="ListLabel18">
    <w:name w:val="ListLabel 18"/>
    <w:qFormat/>
    <w:rsid w:val="00D87B0F"/>
    <w:rPr>
      <w:rFonts w:cs="Times New Roman"/>
    </w:rPr>
  </w:style>
  <w:style w:type="character" w:customStyle="1" w:styleId="ListLabel19">
    <w:name w:val="ListLabel 19"/>
    <w:qFormat/>
    <w:rsid w:val="00D87B0F"/>
    <w:rPr>
      <w:rFonts w:cs="Times New Roman"/>
    </w:rPr>
  </w:style>
  <w:style w:type="character" w:customStyle="1" w:styleId="ListLabel20">
    <w:name w:val="ListLabel 20"/>
    <w:qFormat/>
    <w:rsid w:val="00D87B0F"/>
    <w:rPr>
      <w:rFonts w:cs="Times New Roman"/>
    </w:rPr>
  </w:style>
  <w:style w:type="character" w:customStyle="1" w:styleId="ListLabel21">
    <w:name w:val="ListLabel 21"/>
    <w:qFormat/>
    <w:rsid w:val="00D87B0F"/>
    <w:rPr>
      <w:rFonts w:cs="Times New Roman"/>
    </w:rPr>
  </w:style>
  <w:style w:type="character" w:customStyle="1" w:styleId="ListLabel22">
    <w:name w:val="ListLabel 22"/>
    <w:qFormat/>
    <w:rsid w:val="00D87B0F"/>
    <w:rPr>
      <w:rFonts w:cs="Times New Roman"/>
    </w:rPr>
  </w:style>
  <w:style w:type="character" w:customStyle="1" w:styleId="ListLabel23">
    <w:name w:val="ListLabel 23"/>
    <w:qFormat/>
    <w:rsid w:val="00D87B0F"/>
    <w:rPr>
      <w:rFonts w:cs="Times New Roman"/>
    </w:rPr>
  </w:style>
  <w:style w:type="character" w:customStyle="1" w:styleId="ListLabel24">
    <w:name w:val="ListLabel 24"/>
    <w:qFormat/>
    <w:rsid w:val="00D87B0F"/>
    <w:rPr>
      <w:rFonts w:cs="Times New Roman"/>
    </w:rPr>
  </w:style>
  <w:style w:type="character" w:customStyle="1" w:styleId="ListLabel25">
    <w:name w:val="ListLabel 25"/>
    <w:qFormat/>
    <w:rsid w:val="00D87B0F"/>
    <w:rPr>
      <w:rFonts w:cs="Times New Roman"/>
    </w:rPr>
  </w:style>
  <w:style w:type="character" w:customStyle="1" w:styleId="ListLabel26">
    <w:name w:val="ListLabel 26"/>
    <w:qFormat/>
    <w:rsid w:val="00D87B0F"/>
    <w:rPr>
      <w:rFonts w:cs="Times New Roman"/>
    </w:rPr>
  </w:style>
  <w:style w:type="character" w:customStyle="1" w:styleId="ListLabel27">
    <w:name w:val="ListLabel 27"/>
    <w:qFormat/>
    <w:rsid w:val="00D87B0F"/>
    <w:rPr>
      <w:rFonts w:cs="Times New Roman"/>
    </w:rPr>
  </w:style>
  <w:style w:type="character" w:customStyle="1" w:styleId="ListLabel28">
    <w:name w:val="ListLabel 28"/>
    <w:qFormat/>
    <w:rsid w:val="00D87B0F"/>
    <w:rPr>
      <w:rFonts w:cs="Times New Roman"/>
    </w:rPr>
  </w:style>
  <w:style w:type="character" w:customStyle="1" w:styleId="ListLabel29">
    <w:name w:val="ListLabel 29"/>
    <w:qFormat/>
    <w:rsid w:val="00D87B0F"/>
    <w:rPr>
      <w:rFonts w:cs="Times New Roman"/>
    </w:rPr>
  </w:style>
  <w:style w:type="character" w:customStyle="1" w:styleId="ListLabel30">
    <w:name w:val="ListLabel 30"/>
    <w:qFormat/>
    <w:rsid w:val="00D87B0F"/>
    <w:rPr>
      <w:rFonts w:cs="Times New Roman"/>
    </w:rPr>
  </w:style>
  <w:style w:type="character" w:customStyle="1" w:styleId="ListLabel31">
    <w:name w:val="ListLabel 31"/>
    <w:qFormat/>
    <w:rsid w:val="00D87B0F"/>
    <w:rPr>
      <w:rFonts w:cs="Times New Roman"/>
    </w:rPr>
  </w:style>
  <w:style w:type="character" w:customStyle="1" w:styleId="ListLabel32">
    <w:name w:val="ListLabel 32"/>
    <w:qFormat/>
    <w:rsid w:val="00D87B0F"/>
    <w:rPr>
      <w:rFonts w:cs="Times New Roman"/>
    </w:rPr>
  </w:style>
  <w:style w:type="character" w:customStyle="1" w:styleId="ListLabel33">
    <w:name w:val="ListLabel 33"/>
    <w:qFormat/>
    <w:rsid w:val="00D87B0F"/>
    <w:rPr>
      <w:rFonts w:cs="Times New Roman"/>
    </w:rPr>
  </w:style>
  <w:style w:type="character" w:customStyle="1" w:styleId="ListLabel34">
    <w:name w:val="ListLabel 34"/>
    <w:qFormat/>
    <w:rsid w:val="00D87B0F"/>
    <w:rPr>
      <w:rFonts w:cs="Times New Roman"/>
    </w:rPr>
  </w:style>
  <w:style w:type="character" w:customStyle="1" w:styleId="ListLabel35">
    <w:name w:val="ListLabel 35"/>
    <w:qFormat/>
    <w:rsid w:val="00D87B0F"/>
    <w:rPr>
      <w:rFonts w:cs="Times New Roman"/>
    </w:rPr>
  </w:style>
  <w:style w:type="character" w:customStyle="1" w:styleId="ListLabel36">
    <w:name w:val="ListLabel 36"/>
    <w:qFormat/>
    <w:rsid w:val="00D87B0F"/>
    <w:rPr>
      <w:rFonts w:cs="Times New Roman"/>
    </w:rPr>
  </w:style>
  <w:style w:type="character" w:customStyle="1" w:styleId="ListLabel37">
    <w:name w:val="ListLabel 37"/>
    <w:qFormat/>
    <w:rsid w:val="00D87B0F"/>
    <w:rPr>
      <w:rFonts w:cs="Times New Roman"/>
    </w:rPr>
  </w:style>
  <w:style w:type="character" w:customStyle="1" w:styleId="ListLabel38">
    <w:name w:val="ListLabel 38"/>
    <w:qFormat/>
    <w:rsid w:val="00D87B0F"/>
    <w:rPr>
      <w:rFonts w:cs="Times New Roman"/>
    </w:rPr>
  </w:style>
  <w:style w:type="character" w:customStyle="1" w:styleId="ListLabel39">
    <w:name w:val="ListLabel 39"/>
    <w:qFormat/>
    <w:rsid w:val="00D87B0F"/>
    <w:rPr>
      <w:rFonts w:cs="Times New Roman"/>
    </w:rPr>
  </w:style>
  <w:style w:type="character" w:customStyle="1" w:styleId="ListLabel40">
    <w:name w:val="ListLabel 40"/>
    <w:qFormat/>
    <w:rsid w:val="00D87B0F"/>
    <w:rPr>
      <w:rFonts w:cs="Times New Roman"/>
    </w:rPr>
  </w:style>
  <w:style w:type="character" w:customStyle="1" w:styleId="ListLabel41">
    <w:name w:val="ListLabel 41"/>
    <w:qFormat/>
    <w:rsid w:val="00D87B0F"/>
    <w:rPr>
      <w:rFonts w:cs="Times New Roman"/>
    </w:rPr>
  </w:style>
  <w:style w:type="character" w:customStyle="1" w:styleId="ListLabel42">
    <w:name w:val="ListLabel 42"/>
    <w:qFormat/>
    <w:rsid w:val="00D87B0F"/>
    <w:rPr>
      <w:rFonts w:cs="Times New Roman"/>
    </w:rPr>
  </w:style>
  <w:style w:type="character" w:customStyle="1" w:styleId="ListLabel43">
    <w:name w:val="ListLabel 43"/>
    <w:qFormat/>
    <w:rsid w:val="00D87B0F"/>
    <w:rPr>
      <w:rFonts w:cs="Times New Roman"/>
    </w:rPr>
  </w:style>
  <w:style w:type="character" w:customStyle="1" w:styleId="ListLabel44">
    <w:name w:val="ListLabel 44"/>
    <w:qFormat/>
    <w:rsid w:val="00D87B0F"/>
    <w:rPr>
      <w:rFonts w:cs="Times New Roman"/>
    </w:rPr>
  </w:style>
  <w:style w:type="character" w:customStyle="1" w:styleId="ListLabel45">
    <w:name w:val="ListLabel 45"/>
    <w:qFormat/>
    <w:rsid w:val="00D87B0F"/>
    <w:rPr>
      <w:rFonts w:cs="Times New Roman"/>
    </w:rPr>
  </w:style>
  <w:style w:type="character" w:customStyle="1" w:styleId="ListLabel46">
    <w:name w:val="ListLabel 46"/>
    <w:qFormat/>
    <w:rsid w:val="00D87B0F"/>
    <w:rPr>
      <w:rFonts w:cs="Times New Roman"/>
    </w:rPr>
  </w:style>
  <w:style w:type="character" w:customStyle="1" w:styleId="ListLabel47">
    <w:name w:val="ListLabel 47"/>
    <w:qFormat/>
    <w:rsid w:val="00D87B0F"/>
    <w:rPr>
      <w:rFonts w:cs="Times New Roman"/>
    </w:rPr>
  </w:style>
  <w:style w:type="character" w:customStyle="1" w:styleId="ListLabel48">
    <w:name w:val="ListLabel 48"/>
    <w:qFormat/>
    <w:rsid w:val="00D87B0F"/>
    <w:rPr>
      <w:rFonts w:cs="Times New Roman"/>
    </w:rPr>
  </w:style>
  <w:style w:type="character" w:customStyle="1" w:styleId="ListLabel49">
    <w:name w:val="ListLabel 49"/>
    <w:qFormat/>
    <w:rsid w:val="00D87B0F"/>
    <w:rPr>
      <w:rFonts w:cs="Times New Roman"/>
    </w:rPr>
  </w:style>
  <w:style w:type="character" w:customStyle="1" w:styleId="ListLabel50">
    <w:name w:val="ListLabel 50"/>
    <w:qFormat/>
    <w:rsid w:val="00D87B0F"/>
    <w:rPr>
      <w:rFonts w:cs="Times New Roman"/>
    </w:rPr>
  </w:style>
  <w:style w:type="character" w:customStyle="1" w:styleId="ListLabel51">
    <w:name w:val="ListLabel 51"/>
    <w:qFormat/>
    <w:rsid w:val="00D87B0F"/>
    <w:rPr>
      <w:rFonts w:cs="Times New Roman"/>
    </w:rPr>
  </w:style>
  <w:style w:type="character" w:customStyle="1" w:styleId="ListLabel52">
    <w:name w:val="ListLabel 52"/>
    <w:qFormat/>
    <w:rsid w:val="00D87B0F"/>
    <w:rPr>
      <w:rFonts w:cs="Times New Roman"/>
    </w:rPr>
  </w:style>
  <w:style w:type="character" w:customStyle="1" w:styleId="ListLabel53">
    <w:name w:val="ListLabel 53"/>
    <w:qFormat/>
    <w:rsid w:val="00D87B0F"/>
    <w:rPr>
      <w:rFonts w:cs="Times New Roman"/>
    </w:rPr>
  </w:style>
  <w:style w:type="character" w:customStyle="1" w:styleId="ListLabel54">
    <w:name w:val="ListLabel 54"/>
    <w:qFormat/>
    <w:rsid w:val="00D87B0F"/>
    <w:rPr>
      <w:rFonts w:cs="Times New Roman"/>
    </w:rPr>
  </w:style>
  <w:style w:type="character" w:customStyle="1" w:styleId="ListLabel55">
    <w:name w:val="ListLabel 55"/>
    <w:qFormat/>
    <w:rsid w:val="00D87B0F"/>
    <w:rPr>
      <w:rFonts w:cs="Times New Roman"/>
    </w:rPr>
  </w:style>
  <w:style w:type="character" w:customStyle="1" w:styleId="ListLabel56">
    <w:name w:val="ListLabel 56"/>
    <w:qFormat/>
    <w:rsid w:val="00D87B0F"/>
    <w:rPr>
      <w:rFonts w:cs="Times New Roman"/>
    </w:rPr>
  </w:style>
  <w:style w:type="character" w:customStyle="1" w:styleId="ListLabel57">
    <w:name w:val="ListLabel 57"/>
    <w:qFormat/>
    <w:rsid w:val="00D87B0F"/>
    <w:rPr>
      <w:rFonts w:cs="Times New Roman"/>
    </w:rPr>
  </w:style>
  <w:style w:type="character" w:customStyle="1" w:styleId="ListLabel58">
    <w:name w:val="ListLabel 58"/>
    <w:qFormat/>
    <w:rsid w:val="00D87B0F"/>
    <w:rPr>
      <w:rFonts w:cs="Times New Roman"/>
    </w:rPr>
  </w:style>
  <w:style w:type="character" w:customStyle="1" w:styleId="ListLabel59">
    <w:name w:val="ListLabel 59"/>
    <w:qFormat/>
    <w:rsid w:val="00D87B0F"/>
    <w:rPr>
      <w:rFonts w:cs="Times New Roman"/>
    </w:rPr>
  </w:style>
  <w:style w:type="character" w:customStyle="1" w:styleId="ListLabel60">
    <w:name w:val="ListLabel 60"/>
    <w:qFormat/>
    <w:rsid w:val="00D87B0F"/>
    <w:rPr>
      <w:rFonts w:cs="Times New Roman"/>
    </w:rPr>
  </w:style>
  <w:style w:type="character" w:customStyle="1" w:styleId="ListLabel61">
    <w:name w:val="ListLabel 61"/>
    <w:qFormat/>
    <w:rsid w:val="00D87B0F"/>
    <w:rPr>
      <w:rFonts w:cs="Times New Roman"/>
    </w:rPr>
  </w:style>
  <w:style w:type="character" w:customStyle="1" w:styleId="ListLabel62">
    <w:name w:val="ListLabel 62"/>
    <w:qFormat/>
    <w:rsid w:val="00D87B0F"/>
    <w:rPr>
      <w:rFonts w:cs="Times New Roman"/>
    </w:rPr>
  </w:style>
  <w:style w:type="character" w:customStyle="1" w:styleId="ListLabel63">
    <w:name w:val="ListLabel 63"/>
    <w:qFormat/>
    <w:rsid w:val="00D87B0F"/>
    <w:rPr>
      <w:rFonts w:cs="Times New Roman"/>
    </w:rPr>
  </w:style>
  <w:style w:type="character" w:customStyle="1" w:styleId="ListLabel64">
    <w:name w:val="ListLabel 64"/>
    <w:qFormat/>
    <w:rsid w:val="00D87B0F"/>
    <w:rPr>
      <w:rFonts w:cs="Times New Roman"/>
    </w:rPr>
  </w:style>
  <w:style w:type="character" w:customStyle="1" w:styleId="ListLabel65">
    <w:name w:val="ListLabel 65"/>
    <w:qFormat/>
    <w:rsid w:val="00D87B0F"/>
    <w:rPr>
      <w:rFonts w:cs="Times New Roman"/>
    </w:rPr>
  </w:style>
  <w:style w:type="character" w:customStyle="1" w:styleId="ListLabel66">
    <w:name w:val="ListLabel 66"/>
    <w:qFormat/>
    <w:rsid w:val="00D87B0F"/>
    <w:rPr>
      <w:rFonts w:cs="Times New Roman"/>
    </w:rPr>
  </w:style>
  <w:style w:type="character" w:customStyle="1" w:styleId="ListLabel67">
    <w:name w:val="ListLabel 67"/>
    <w:qFormat/>
    <w:rsid w:val="00D87B0F"/>
    <w:rPr>
      <w:rFonts w:cs="Times New Roman"/>
    </w:rPr>
  </w:style>
  <w:style w:type="character" w:customStyle="1" w:styleId="ListLabel68">
    <w:name w:val="ListLabel 68"/>
    <w:qFormat/>
    <w:rsid w:val="00D87B0F"/>
    <w:rPr>
      <w:rFonts w:cs="Times New Roman"/>
    </w:rPr>
  </w:style>
  <w:style w:type="character" w:customStyle="1" w:styleId="ListLabel69">
    <w:name w:val="ListLabel 69"/>
    <w:qFormat/>
    <w:rsid w:val="00D87B0F"/>
    <w:rPr>
      <w:rFonts w:cs="Times New Roman"/>
    </w:rPr>
  </w:style>
  <w:style w:type="character" w:customStyle="1" w:styleId="ListLabel70">
    <w:name w:val="ListLabel 70"/>
    <w:qFormat/>
    <w:rsid w:val="00D87B0F"/>
    <w:rPr>
      <w:rFonts w:cs="Times New Roman"/>
    </w:rPr>
  </w:style>
  <w:style w:type="character" w:customStyle="1" w:styleId="ListLabel71">
    <w:name w:val="ListLabel 71"/>
    <w:qFormat/>
    <w:rsid w:val="00D87B0F"/>
    <w:rPr>
      <w:rFonts w:cs="Times New Roman"/>
    </w:rPr>
  </w:style>
  <w:style w:type="character" w:customStyle="1" w:styleId="ListLabel72">
    <w:name w:val="ListLabel 72"/>
    <w:qFormat/>
    <w:rsid w:val="00D87B0F"/>
    <w:rPr>
      <w:rFonts w:cs="Times New Roman"/>
    </w:rPr>
  </w:style>
  <w:style w:type="character" w:customStyle="1" w:styleId="ListLabel73">
    <w:name w:val="ListLabel 73"/>
    <w:qFormat/>
    <w:rsid w:val="00D87B0F"/>
    <w:rPr>
      <w:rFonts w:cs="Times New Roman"/>
    </w:rPr>
  </w:style>
  <w:style w:type="character" w:customStyle="1" w:styleId="ListLabel74">
    <w:name w:val="ListLabel 74"/>
    <w:qFormat/>
    <w:rsid w:val="00D87B0F"/>
    <w:rPr>
      <w:rFonts w:cs="Times New Roman"/>
    </w:rPr>
  </w:style>
  <w:style w:type="character" w:customStyle="1" w:styleId="ListLabel75">
    <w:name w:val="ListLabel 75"/>
    <w:qFormat/>
    <w:rsid w:val="00D87B0F"/>
    <w:rPr>
      <w:rFonts w:cs="Times New Roman"/>
    </w:rPr>
  </w:style>
  <w:style w:type="character" w:customStyle="1" w:styleId="ListLabel76">
    <w:name w:val="ListLabel 76"/>
    <w:qFormat/>
    <w:rsid w:val="00D87B0F"/>
    <w:rPr>
      <w:rFonts w:cs="Times New Roman"/>
    </w:rPr>
  </w:style>
  <w:style w:type="character" w:customStyle="1" w:styleId="ListLabel77">
    <w:name w:val="ListLabel 77"/>
    <w:qFormat/>
    <w:rsid w:val="00D87B0F"/>
    <w:rPr>
      <w:rFonts w:cs="Times New Roman"/>
    </w:rPr>
  </w:style>
  <w:style w:type="character" w:customStyle="1" w:styleId="ListLabel78">
    <w:name w:val="ListLabel 78"/>
    <w:qFormat/>
    <w:rsid w:val="00D87B0F"/>
    <w:rPr>
      <w:rFonts w:cs="Times New Roman"/>
    </w:rPr>
  </w:style>
  <w:style w:type="character" w:customStyle="1" w:styleId="ListLabel79">
    <w:name w:val="ListLabel 79"/>
    <w:qFormat/>
    <w:rsid w:val="00D87B0F"/>
    <w:rPr>
      <w:rFonts w:cs="Times New Roman"/>
    </w:rPr>
  </w:style>
  <w:style w:type="character" w:customStyle="1" w:styleId="ListLabel80">
    <w:name w:val="ListLabel 80"/>
    <w:qFormat/>
    <w:rsid w:val="00D87B0F"/>
    <w:rPr>
      <w:rFonts w:cs="Times New Roman"/>
    </w:rPr>
  </w:style>
  <w:style w:type="character" w:customStyle="1" w:styleId="ListLabel81">
    <w:name w:val="ListLabel 81"/>
    <w:qFormat/>
    <w:rsid w:val="00D87B0F"/>
    <w:rPr>
      <w:rFonts w:cs="Times New Roman"/>
    </w:rPr>
  </w:style>
  <w:style w:type="character" w:customStyle="1" w:styleId="ListLabel82">
    <w:name w:val="ListLabel 82"/>
    <w:qFormat/>
    <w:rsid w:val="00D87B0F"/>
    <w:rPr>
      <w:rFonts w:cs="Times New Roman"/>
    </w:rPr>
  </w:style>
  <w:style w:type="character" w:customStyle="1" w:styleId="ListLabel83">
    <w:name w:val="ListLabel 83"/>
    <w:qFormat/>
    <w:rsid w:val="00D87B0F"/>
    <w:rPr>
      <w:rFonts w:cs="Times New Roman"/>
    </w:rPr>
  </w:style>
  <w:style w:type="character" w:customStyle="1" w:styleId="ListLabel84">
    <w:name w:val="ListLabel 84"/>
    <w:qFormat/>
    <w:rsid w:val="00D87B0F"/>
    <w:rPr>
      <w:rFonts w:cs="Times New Roman"/>
    </w:rPr>
  </w:style>
  <w:style w:type="character" w:customStyle="1" w:styleId="ListLabel85">
    <w:name w:val="ListLabel 85"/>
    <w:qFormat/>
    <w:rsid w:val="00D87B0F"/>
    <w:rPr>
      <w:rFonts w:cs="Times New Roman"/>
    </w:rPr>
  </w:style>
  <w:style w:type="character" w:customStyle="1" w:styleId="ListLabel86">
    <w:name w:val="ListLabel 86"/>
    <w:qFormat/>
    <w:rsid w:val="00D87B0F"/>
    <w:rPr>
      <w:rFonts w:cs="Times New Roman"/>
    </w:rPr>
  </w:style>
  <w:style w:type="character" w:customStyle="1" w:styleId="ListLabel87">
    <w:name w:val="ListLabel 87"/>
    <w:qFormat/>
    <w:rsid w:val="00D87B0F"/>
    <w:rPr>
      <w:rFonts w:cs="Times New Roman"/>
    </w:rPr>
  </w:style>
  <w:style w:type="character" w:customStyle="1" w:styleId="ListLabel88">
    <w:name w:val="ListLabel 88"/>
    <w:qFormat/>
    <w:rsid w:val="00D87B0F"/>
    <w:rPr>
      <w:rFonts w:cs="Times New Roman"/>
    </w:rPr>
  </w:style>
  <w:style w:type="character" w:customStyle="1" w:styleId="ListLabel89">
    <w:name w:val="ListLabel 89"/>
    <w:qFormat/>
    <w:rsid w:val="00D87B0F"/>
    <w:rPr>
      <w:rFonts w:cs="Times New Roman"/>
    </w:rPr>
  </w:style>
  <w:style w:type="character" w:customStyle="1" w:styleId="ListLabel90">
    <w:name w:val="ListLabel 90"/>
    <w:qFormat/>
    <w:rsid w:val="00D87B0F"/>
    <w:rPr>
      <w:rFonts w:cs="Times New Roman"/>
    </w:rPr>
  </w:style>
  <w:style w:type="character" w:customStyle="1" w:styleId="ListLabel91">
    <w:name w:val="ListLabel 91"/>
    <w:qFormat/>
    <w:rsid w:val="00D87B0F"/>
    <w:rPr>
      <w:rFonts w:cs="Times New Roman"/>
    </w:rPr>
  </w:style>
  <w:style w:type="character" w:customStyle="1" w:styleId="ListLabel92">
    <w:name w:val="ListLabel 92"/>
    <w:qFormat/>
    <w:rsid w:val="00D87B0F"/>
    <w:rPr>
      <w:rFonts w:cs="Times New Roman"/>
    </w:rPr>
  </w:style>
  <w:style w:type="character" w:customStyle="1" w:styleId="ListLabel93">
    <w:name w:val="ListLabel 93"/>
    <w:qFormat/>
    <w:rsid w:val="00D87B0F"/>
    <w:rPr>
      <w:rFonts w:cs="Times New Roman"/>
    </w:rPr>
  </w:style>
  <w:style w:type="character" w:customStyle="1" w:styleId="ListLabel94">
    <w:name w:val="ListLabel 94"/>
    <w:qFormat/>
    <w:rsid w:val="00D87B0F"/>
    <w:rPr>
      <w:rFonts w:cs="Times New Roman"/>
    </w:rPr>
  </w:style>
  <w:style w:type="character" w:customStyle="1" w:styleId="ListLabel95">
    <w:name w:val="ListLabel 95"/>
    <w:qFormat/>
    <w:rsid w:val="00D87B0F"/>
    <w:rPr>
      <w:rFonts w:cs="Times New Roman"/>
    </w:rPr>
  </w:style>
  <w:style w:type="character" w:customStyle="1" w:styleId="ListLabel96">
    <w:name w:val="ListLabel 96"/>
    <w:qFormat/>
    <w:rsid w:val="00D87B0F"/>
    <w:rPr>
      <w:rFonts w:cs="Times New Roman"/>
    </w:rPr>
  </w:style>
  <w:style w:type="character" w:customStyle="1" w:styleId="ListLabel97">
    <w:name w:val="ListLabel 97"/>
    <w:qFormat/>
    <w:rsid w:val="00D87B0F"/>
    <w:rPr>
      <w:rFonts w:cs="Times New Roman"/>
    </w:rPr>
  </w:style>
  <w:style w:type="character" w:customStyle="1" w:styleId="ListLabel98">
    <w:name w:val="ListLabel 98"/>
    <w:qFormat/>
    <w:rsid w:val="00D87B0F"/>
    <w:rPr>
      <w:rFonts w:cs="Times New Roman"/>
    </w:rPr>
  </w:style>
  <w:style w:type="character" w:customStyle="1" w:styleId="ListLabel99">
    <w:name w:val="ListLabel 99"/>
    <w:qFormat/>
    <w:rsid w:val="00D87B0F"/>
    <w:rPr>
      <w:rFonts w:cs="Times New Roman"/>
    </w:rPr>
  </w:style>
  <w:style w:type="character" w:customStyle="1" w:styleId="ListLabel100">
    <w:name w:val="ListLabel 100"/>
    <w:qFormat/>
    <w:rsid w:val="00D87B0F"/>
    <w:rPr>
      <w:rFonts w:cs="Times New Roman"/>
    </w:rPr>
  </w:style>
  <w:style w:type="character" w:customStyle="1" w:styleId="ListLabel101">
    <w:name w:val="ListLabel 101"/>
    <w:qFormat/>
    <w:rsid w:val="00D87B0F"/>
    <w:rPr>
      <w:rFonts w:cs="Times New Roman"/>
    </w:rPr>
  </w:style>
  <w:style w:type="character" w:customStyle="1" w:styleId="ListLabel102">
    <w:name w:val="ListLabel 102"/>
    <w:qFormat/>
    <w:rsid w:val="00D87B0F"/>
    <w:rPr>
      <w:rFonts w:cs="Times New Roman"/>
    </w:rPr>
  </w:style>
  <w:style w:type="character" w:customStyle="1" w:styleId="ListLabel103">
    <w:name w:val="ListLabel 103"/>
    <w:qFormat/>
    <w:rsid w:val="00D87B0F"/>
    <w:rPr>
      <w:rFonts w:cs="Times New Roman"/>
    </w:rPr>
  </w:style>
  <w:style w:type="character" w:customStyle="1" w:styleId="ListLabel104">
    <w:name w:val="ListLabel 104"/>
    <w:qFormat/>
    <w:rsid w:val="00D87B0F"/>
    <w:rPr>
      <w:rFonts w:cs="Times New Roman"/>
    </w:rPr>
  </w:style>
  <w:style w:type="character" w:customStyle="1" w:styleId="ListLabel105">
    <w:name w:val="ListLabel 105"/>
    <w:qFormat/>
    <w:rsid w:val="00D87B0F"/>
    <w:rPr>
      <w:rFonts w:cs="Times New Roman"/>
    </w:rPr>
  </w:style>
  <w:style w:type="character" w:customStyle="1" w:styleId="ListLabel106">
    <w:name w:val="ListLabel 106"/>
    <w:qFormat/>
    <w:rsid w:val="00D87B0F"/>
    <w:rPr>
      <w:rFonts w:cs="Times New Roman"/>
    </w:rPr>
  </w:style>
  <w:style w:type="character" w:customStyle="1" w:styleId="ListLabel107">
    <w:name w:val="ListLabel 107"/>
    <w:qFormat/>
    <w:rsid w:val="00D87B0F"/>
    <w:rPr>
      <w:rFonts w:cs="Times New Roman"/>
    </w:rPr>
  </w:style>
  <w:style w:type="character" w:customStyle="1" w:styleId="ListLabel108">
    <w:name w:val="ListLabel 108"/>
    <w:qFormat/>
    <w:rsid w:val="00D87B0F"/>
    <w:rPr>
      <w:rFonts w:cs="Times New Roman"/>
    </w:rPr>
  </w:style>
  <w:style w:type="character" w:customStyle="1" w:styleId="ListLabel109">
    <w:name w:val="ListLabel 109"/>
    <w:qFormat/>
    <w:rsid w:val="00D87B0F"/>
    <w:rPr>
      <w:rFonts w:cs="Times New Roman"/>
    </w:rPr>
  </w:style>
  <w:style w:type="character" w:customStyle="1" w:styleId="ListLabel110">
    <w:name w:val="ListLabel 110"/>
    <w:qFormat/>
    <w:rsid w:val="00D87B0F"/>
    <w:rPr>
      <w:rFonts w:cs="Times New Roman"/>
    </w:rPr>
  </w:style>
  <w:style w:type="character" w:customStyle="1" w:styleId="ListLabel111">
    <w:name w:val="ListLabel 111"/>
    <w:qFormat/>
    <w:rsid w:val="00D87B0F"/>
    <w:rPr>
      <w:rFonts w:cs="Times New Roman"/>
    </w:rPr>
  </w:style>
  <w:style w:type="character" w:customStyle="1" w:styleId="ListLabel112">
    <w:name w:val="ListLabel 112"/>
    <w:qFormat/>
    <w:rsid w:val="00D87B0F"/>
    <w:rPr>
      <w:rFonts w:cs="Times New Roman"/>
    </w:rPr>
  </w:style>
  <w:style w:type="character" w:customStyle="1" w:styleId="ListLabel113">
    <w:name w:val="ListLabel 113"/>
    <w:qFormat/>
    <w:rsid w:val="00D87B0F"/>
    <w:rPr>
      <w:rFonts w:cs="Times New Roman"/>
    </w:rPr>
  </w:style>
  <w:style w:type="character" w:customStyle="1" w:styleId="ListLabel114">
    <w:name w:val="ListLabel 114"/>
    <w:qFormat/>
    <w:rsid w:val="00D87B0F"/>
    <w:rPr>
      <w:rFonts w:cs="Times New Roman"/>
    </w:rPr>
  </w:style>
  <w:style w:type="character" w:customStyle="1" w:styleId="ListLabel115">
    <w:name w:val="ListLabel 115"/>
    <w:qFormat/>
    <w:rsid w:val="00D87B0F"/>
    <w:rPr>
      <w:rFonts w:cs="Times New Roman"/>
    </w:rPr>
  </w:style>
  <w:style w:type="character" w:customStyle="1" w:styleId="ListLabel116">
    <w:name w:val="ListLabel 116"/>
    <w:qFormat/>
    <w:rsid w:val="00D87B0F"/>
    <w:rPr>
      <w:rFonts w:cs="Times New Roman"/>
    </w:rPr>
  </w:style>
  <w:style w:type="character" w:customStyle="1" w:styleId="ListLabel117">
    <w:name w:val="ListLabel 117"/>
    <w:qFormat/>
    <w:rsid w:val="00D87B0F"/>
    <w:rPr>
      <w:rFonts w:cs="Times New Roman"/>
    </w:rPr>
  </w:style>
  <w:style w:type="character" w:customStyle="1" w:styleId="ListLabel118">
    <w:name w:val="ListLabel 118"/>
    <w:qFormat/>
    <w:rsid w:val="00D87B0F"/>
    <w:rPr>
      <w:rFonts w:cs="Times New Roman"/>
    </w:rPr>
  </w:style>
  <w:style w:type="character" w:customStyle="1" w:styleId="ListLabel119">
    <w:name w:val="ListLabel 119"/>
    <w:qFormat/>
    <w:rsid w:val="00D87B0F"/>
    <w:rPr>
      <w:rFonts w:cs="Times New Roman"/>
    </w:rPr>
  </w:style>
  <w:style w:type="character" w:customStyle="1" w:styleId="ListLabel120">
    <w:name w:val="ListLabel 120"/>
    <w:qFormat/>
    <w:rsid w:val="00D87B0F"/>
    <w:rPr>
      <w:rFonts w:cs="Times New Roman"/>
    </w:rPr>
  </w:style>
  <w:style w:type="character" w:customStyle="1" w:styleId="ListLabel121">
    <w:name w:val="ListLabel 121"/>
    <w:qFormat/>
    <w:rsid w:val="00D87B0F"/>
    <w:rPr>
      <w:rFonts w:cs="Times New Roman"/>
    </w:rPr>
  </w:style>
  <w:style w:type="character" w:customStyle="1" w:styleId="ListLabel122">
    <w:name w:val="ListLabel 122"/>
    <w:qFormat/>
    <w:rsid w:val="00D87B0F"/>
    <w:rPr>
      <w:rFonts w:cs="Times New Roman"/>
    </w:rPr>
  </w:style>
  <w:style w:type="character" w:customStyle="1" w:styleId="ListLabel123">
    <w:name w:val="ListLabel 123"/>
    <w:qFormat/>
    <w:rsid w:val="00D87B0F"/>
    <w:rPr>
      <w:rFonts w:cs="Times New Roman"/>
    </w:rPr>
  </w:style>
  <w:style w:type="character" w:customStyle="1" w:styleId="ListLabel124">
    <w:name w:val="ListLabel 124"/>
    <w:qFormat/>
    <w:rsid w:val="00D87B0F"/>
    <w:rPr>
      <w:rFonts w:cs="Times New Roman"/>
    </w:rPr>
  </w:style>
  <w:style w:type="character" w:customStyle="1" w:styleId="ListLabel125">
    <w:name w:val="ListLabel 125"/>
    <w:qFormat/>
    <w:rsid w:val="00D87B0F"/>
    <w:rPr>
      <w:rFonts w:cs="Times New Roman"/>
    </w:rPr>
  </w:style>
  <w:style w:type="character" w:customStyle="1" w:styleId="ListLabel126">
    <w:name w:val="ListLabel 126"/>
    <w:qFormat/>
    <w:rsid w:val="00D87B0F"/>
    <w:rPr>
      <w:rFonts w:cs="Times New Roman"/>
    </w:rPr>
  </w:style>
  <w:style w:type="character" w:customStyle="1" w:styleId="ListLabel127">
    <w:name w:val="ListLabel 127"/>
    <w:qFormat/>
    <w:rsid w:val="00D87B0F"/>
    <w:rPr>
      <w:sz w:val="24"/>
      <w:szCs w:val="24"/>
    </w:rPr>
  </w:style>
  <w:style w:type="paragraph" w:styleId="af">
    <w:basedOn w:val="a"/>
    <w:next w:val="af0"/>
    <w:qFormat/>
    <w:rsid w:val="00D87B0F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1"/>
    <w:uiPriority w:val="99"/>
    <w:rsid w:val="00D87B0F"/>
    <w:pPr>
      <w:spacing w:after="140" w:line="276" w:lineRule="auto"/>
    </w:pPr>
    <w:rPr>
      <w:rFonts w:ascii="Calibri" w:eastAsia="Calibri" w:hAnsi="Calibri" w:cs="Times New Roman"/>
      <w:lang w:val="x-none"/>
    </w:rPr>
  </w:style>
  <w:style w:type="character" w:customStyle="1" w:styleId="af1">
    <w:name w:val="Основной текст Знак"/>
    <w:basedOn w:val="a0"/>
    <w:link w:val="af0"/>
    <w:uiPriority w:val="99"/>
    <w:rsid w:val="00D87B0F"/>
    <w:rPr>
      <w:rFonts w:ascii="Calibri" w:eastAsia="Calibri" w:hAnsi="Calibri" w:cs="Times New Roman"/>
      <w:lang w:val="x-none"/>
    </w:rPr>
  </w:style>
  <w:style w:type="paragraph" w:styleId="af2">
    <w:name w:val="List"/>
    <w:basedOn w:val="af0"/>
    <w:rsid w:val="00D87B0F"/>
    <w:rPr>
      <w:rFonts w:cs="Mangal"/>
    </w:rPr>
  </w:style>
  <w:style w:type="paragraph" w:customStyle="1" w:styleId="Caption">
    <w:name w:val="Caption"/>
    <w:basedOn w:val="a"/>
    <w:qFormat/>
    <w:rsid w:val="00D87B0F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D87B0F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D87B0F"/>
    <w:pPr>
      <w:suppressLineNumbers/>
      <w:spacing w:after="200" w:line="276" w:lineRule="auto"/>
    </w:pPr>
    <w:rPr>
      <w:rFonts w:ascii="Calibri" w:eastAsia="Calibri" w:hAnsi="Calibri" w:cs="Mangal"/>
    </w:rPr>
  </w:style>
  <w:style w:type="paragraph" w:customStyle="1" w:styleId="Header">
    <w:name w:val="Header"/>
    <w:basedOn w:val="a"/>
    <w:uiPriority w:val="99"/>
    <w:unhideWhenUsed/>
    <w:rsid w:val="00D87B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ooter">
    <w:name w:val="Footer"/>
    <w:basedOn w:val="a"/>
    <w:uiPriority w:val="99"/>
    <w:unhideWhenUsed/>
    <w:rsid w:val="00D87B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styleId="af4">
    <w:name w:val="Balloon Text"/>
    <w:basedOn w:val="a"/>
    <w:link w:val="13"/>
    <w:uiPriority w:val="99"/>
    <w:semiHidden/>
    <w:unhideWhenUsed/>
    <w:qFormat/>
    <w:rsid w:val="00D87B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4"/>
    <w:uiPriority w:val="99"/>
    <w:semiHidden/>
    <w:rsid w:val="00D87B0F"/>
    <w:rPr>
      <w:rFonts w:ascii="Tahoma" w:eastAsia="Calibri" w:hAnsi="Tahoma" w:cs="Tahoma"/>
      <w:sz w:val="16"/>
      <w:szCs w:val="16"/>
    </w:rPr>
  </w:style>
  <w:style w:type="paragraph" w:styleId="af5">
    <w:name w:val="annotation text"/>
    <w:basedOn w:val="a"/>
    <w:link w:val="14"/>
    <w:uiPriority w:val="99"/>
    <w:semiHidden/>
    <w:unhideWhenUsed/>
    <w:qFormat/>
    <w:rsid w:val="00D87B0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5"/>
    <w:uiPriority w:val="99"/>
    <w:semiHidden/>
    <w:rsid w:val="00D87B0F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5"/>
    <w:next w:val="af5"/>
    <w:link w:val="15"/>
    <w:uiPriority w:val="99"/>
    <w:semiHidden/>
    <w:unhideWhenUsed/>
    <w:qFormat/>
    <w:rsid w:val="00D87B0F"/>
    <w:rPr>
      <w:b/>
      <w:bCs/>
    </w:rPr>
  </w:style>
  <w:style w:type="character" w:customStyle="1" w:styleId="15">
    <w:name w:val="Тема примечания Знак1"/>
    <w:basedOn w:val="14"/>
    <w:link w:val="af6"/>
    <w:uiPriority w:val="99"/>
    <w:semiHidden/>
    <w:rsid w:val="00D87B0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7">
    <w:name w:val="Знак"/>
    <w:basedOn w:val="a"/>
    <w:qFormat/>
    <w:rsid w:val="00D87B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basedOn w:val="a"/>
    <w:uiPriority w:val="99"/>
    <w:unhideWhenUsed/>
    <w:qFormat/>
    <w:rsid w:val="00D87B0F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rsid w:val="00D87B0F"/>
  </w:style>
  <w:style w:type="paragraph" w:styleId="3">
    <w:name w:val="Body Text 3"/>
    <w:basedOn w:val="a"/>
    <w:link w:val="30"/>
    <w:unhideWhenUsed/>
    <w:rsid w:val="00D87B0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character" w:customStyle="1" w:styleId="30">
    <w:name w:val="Основной текст 3 Знак"/>
    <w:basedOn w:val="a0"/>
    <w:link w:val="3"/>
    <w:rsid w:val="00D87B0F"/>
    <w:rPr>
      <w:rFonts w:ascii="Times New Roman" w:eastAsia="Times New Roman" w:hAnsi="Times New Roman" w:cs="Times New Roman"/>
      <w:b/>
      <w:bCs/>
      <w:sz w:val="24"/>
      <w:szCs w:val="24"/>
      <w:lang w:val="be-BY" w:eastAsia="x-none"/>
    </w:rPr>
  </w:style>
  <w:style w:type="paragraph" w:customStyle="1" w:styleId="1a88eac7d20876bea25f1e11335770f9gmail-msobodytext3">
    <w:name w:val="1a88eac7d20876bea25f1e11335770f9gmail-msobodytext3"/>
    <w:basedOn w:val="a"/>
    <w:rsid w:val="00D8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87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uiPriority w:val="99"/>
    <w:semiHidden/>
    <w:rsid w:val="00D87B0F"/>
  </w:style>
  <w:style w:type="character" w:customStyle="1" w:styleId="af9">
    <w:name w:val="Заголовок Знак"/>
    <w:link w:val="afa"/>
    <w:rsid w:val="00D87B0F"/>
    <w:rPr>
      <w:rFonts w:eastAsia="Times New Roman"/>
      <w:b/>
      <w:sz w:val="28"/>
    </w:rPr>
  </w:style>
  <w:style w:type="paragraph" w:styleId="afa">
    <w:name w:val="Title"/>
    <w:basedOn w:val="a"/>
    <w:next w:val="a"/>
    <w:link w:val="af9"/>
    <w:qFormat/>
    <w:rsid w:val="00D87B0F"/>
    <w:pPr>
      <w:spacing w:before="240" w:after="60" w:line="276" w:lineRule="auto"/>
      <w:jc w:val="center"/>
      <w:outlineLvl w:val="0"/>
    </w:pPr>
    <w:rPr>
      <w:rFonts w:eastAsia="Times New Roman"/>
      <w:b/>
      <w:sz w:val="28"/>
    </w:rPr>
  </w:style>
  <w:style w:type="character" w:customStyle="1" w:styleId="afb">
    <w:name w:val="Название Знак"/>
    <w:basedOn w:val="a0"/>
    <w:uiPriority w:val="10"/>
    <w:rsid w:val="00D87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D87B0F"/>
  </w:style>
  <w:style w:type="paragraph" w:styleId="2">
    <w:name w:val="Body Text Indent 2"/>
    <w:basedOn w:val="a"/>
    <w:link w:val="20"/>
    <w:uiPriority w:val="99"/>
    <w:rsid w:val="00D87B0F"/>
    <w:pPr>
      <w:widowControl w:val="0"/>
      <w:autoSpaceDE w:val="0"/>
      <w:autoSpaceDN w:val="0"/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87B0F"/>
    <w:rPr>
      <w:rFonts w:ascii="Times New Roman" w:eastAsia="Times New Roman" w:hAnsi="Times New Roman" w:cs="Times New Roman"/>
      <w:sz w:val="26"/>
      <w:szCs w:val="26"/>
      <w:lang w:val="be-BY" w:eastAsia="x-none"/>
    </w:rPr>
  </w:style>
  <w:style w:type="paragraph" w:styleId="afc">
    <w:name w:val="Body Text First Indent"/>
    <w:basedOn w:val="af0"/>
    <w:link w:val="afd"/>
    <w:uiPriority w:val="99"/>
    <w:unhideWhenUsed/>
    <w:rsid w:val="00D87B0F"/>
    <w:pPr>
      <w:spacing w:after="160" w:line="259" w:lineRule="auto"/>
      <w:ind w:firstLine="360"/>
    </w:pPr>
    <w:rPr>
      <w:lang w:val="en-US"/>
    </w:rPr>
  </w:style>
  <w:style w:type="character" w:customStyle="1" w:styleId="afd">
    <w:name w:val="Красная строка Знак"/>
    <w:basedOn w:val="af1"/>
    <w:link w:val="afc"/>
    <w:uiPriority w:val="99"/>
    <w:rsid w:val="00D87B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5</cp:revision>
  <dcterms:created xsi:type="dcterms:W3CDTF">2021-02-19T09:28:00Z</dcterms:created>
  <dcterms:modified xsi:type="dcterms:W3CDTF">2022-02-18T11:40:00Z</dcterms:modified>
</cp:coreProperties>
</file>