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1E73C8" w:rsidTr="003D2476">
        <w:tc>
          <w:tcPr>
            <w:tcW w:w="6204" w:type="dxa"/>
          </w:tcPr>
          <w:p w:rsidR="001E73C8" w:rsidRDefault="001E73C8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1E73C8" w:rsidRDefault="001E73C8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РЭКАМЕНДАВАНА</w:t>
            </w:r>
          </w:p>
          <w:p w:rsidR="001E73C8" w:rsidRDefault="001E73C8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1E73C8" w:rsidRDefault="001E73C8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1E73C8" w:rsidRDefault="001E73C8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1E73C8" w:rsidRDefault="001E73C8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1E73C8" w:rsidRPr="008A2116" w:rsidRDefault="001E73C8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438"/>
        <w:gridCol w:w="1849"/>
        <w:gridCol w:w="1146"/>
        <w:gridCol w:w="987"/>
        <w:gridCol w:w="919"/>
      </w:tblGrid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E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E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E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 w:rsidRPr="00391E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91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proofErr w:type="gramStart"/>
            <w:r w:rsidRPr="00391E1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раж, тыс. экз.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Ц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1 экз., руб.</w:t>
            </w:r>
          </w:p>
        </w:tc>
      </w:tr>
      <w:tr w:rsidR="001E73C8" w:rsidRPr="00391E1A" w:rsidTr="001E73C8">
        <w:trPr>
          <w:trHeight w:val="58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C8" w:rsidRPr="00391E1A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ТАА “Выдавецтва “Чатыры чвэрці”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  <w:lang w:val="be-BY"/>
              </w:rPr>
              <w:footnoteReference w:id="2"/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1E73C8" w:rsidRPr="0023324E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23324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Духовная культура Беларуси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3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Сост</w:t>
            </w:r>
            <w:r w:rsidRPr="00700F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Анцух Л.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Серия </w:t>
            </w:r>
            <w:r w:rsidRPr="00700F55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Культурное наследие Беларуси». Вып. 6.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r w:rsidRPr="001D46EC">
              <w:rPr>
                <w:rFonts w:ascii="Times New Roman" w:hAnsi="Times New Roman"/>
                <w:lang w:val="be-BY"/>
              </w:rPr>
              <w:t>ус.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1D46EC">
              <w:rPr>
                <w:rFonts w:ascii="Times New Roman" w:hAnsi="Times New Roman"/>
                <w:lang w:val="be-BY"/>
              </w:rPr>
              <w:t>бел.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7715AB">
              <w:rPr>
                <w:rFonts w:ascii="Times New Roman" w:hAnsi="Times New Roman"/>
                <w:lang w:val="be-BY"/>
              </w:rPr>
              <w:t xml:space="preserve"> </w:t>
            </w:r>
            <w:r w:rsidRPr="001D46EC">
              <w:rPr>
                <w:rFonts w:ascii="Times New Roman" w:hAnsi="Times New Roman"/>
                <w:lang w:val="be-BY"/>
              </w:rPr>
              <w:t>англ.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D46EC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D46EC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D46EC">
              <w:rPr>
                <w:rFonts w:ascii="Times New Roman" w:hAnsi="Times New Roman"/>
                <w:sz w:val="24"/>
                <w:szCs w:val="24"/>
                <w:lang w:val="be-BY"/>
              </w:rPr>
              <w:t>70,00</w:t>
            </w:r>
          </w:p>
        </w:tc>
      </w:tr>
      <w:tr w:rsidR="001E73C8" w:rsidRPr="0023324E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23324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23324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Валянцін Губараў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D74473">
              <w:rPr>
                <w:rFonts w:ascii="Times New Roman" w:hAnsi="Times New Roman"/>
                <w:sz w:val="24"/>
                <w:szCs w:val="24"/>
                <w:lang w:val="be-BY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74473">
              <w:rPr>
                <w:rFonts w:ascii="Times New Roman" w:hAnsi="Times New Roman"/>
                <w:sz w:val="24"/>
                <w:szCs w:val="24"/>
                <w:lang w:val="be-BY"/>
              </w:rPr>
              <w:t>га-альбом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10FE5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бел., </w:t>
            </w:r>
            <w:r w:rsidRPr="001D46EC">
              <w:rPr>
                <w:rFonts w:ascii="Times New Roman" w:hAnsi="Times New Roman"/>
                <w:lang w:val="be-BY"/>
              </w:rPr>
              <w:t>рус.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1D46EC">
              <w:rPr>
                <w:rFonts w:ascii="Times New Roman" w:hAnsi="Times New Roman"/>
                <w:lang w:val="be-BY"/>
              </w:rPr>
              <w:t>англ.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23324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Каласы пад сярпом тваім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23324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Караткевіч Уладзімір.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E1424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Пераклад на польскую мову.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BC320B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e-BY"/>
              </w:rPr>
            </w:pPr>
            <w:r w:rsidRPr="00E1424B">
              <w:rPr>
                <w:rFonts w:ascii="Times New Roman" w:hAnsi="Times New Roman"/>
                <w:lang w:val="be-BY"/>
              </w:rPr>
              <w:t>польск.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BC320B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E1424B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BC320B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E1424B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23324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Бортніцтва ў Беларусі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1E73C8" w:rsidRPr="00FB2B00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бел., </w:t>
            </w:r>
            <w:r w:rsidRPr="001D46EC">
              <w:rPr>
                <w:rFonts w:ascii="Times New Roman" w:hAnsi="Times New Roman"/>
                <w:lang w:val="be-BY"/>
              </w:rPr>
              <w:t>рус.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1D46EC">
              <w:rPr>
                <w:rFonts w:ascii="Times New Roman" w:hAnsi="Times New Roman"/>
                <w:lang w:val="be-BY"/>
              </w:rPr>
              <w:t>англ.</w:t>
            </w:r>
            <w:r>
              <w:rPr>
                <w:rFonts w:ascii="Times New Roman" w:hAnsi="Times New Roman"/>
                <w:lang w:val="be-BY"/>
              </w:rPr>
              <w:t>,</w:t>
            </w:r>
          </w:p>
          <w:p w:rsidR="001E73C8" w:rsidRPr="00E1424B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польск.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23324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</w:rPr>
              <w:t>Великий дар. О жизни, смерти и спасении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: высказывания святых отцов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332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0F55">
              <w:rPr>
                <w:rFonts w:ascii="Times New Roman" w:hAnsi="Times New Roman"/>
                <w:i/>
                <w:sz w:val="24"/>
                <w:szCs w:val="24"/>
              </w:rPr>
              <w:t>Сост. Ковалёв М.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F55">
              <w:rPr>
                <w:rFonts w:ascii="Times New Roman" w:hAnsi="Times New Roman"/>
                <w:sz w:val="24"/>
                <w:szCs w:val="24"/>
              </w:rPr>
              <w:t xml:space="preserve">Духовно-просветительское 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издание.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23324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Во имя будущего страны: о приоритетах национальной безопасности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23324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Макаров В.</w:t>
            </w:r>
          </w:p>
          <w:p w:rsidR="001E73C8" w:rsidRPr="00F93CC2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Сборник статей.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A40447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Встречи как подарки судьбы. Интервью, беседы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Поликанина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Публицистика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70AE3"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Побег из детства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</w:rPr>
              <w:t>.</w:t>
            </w:r>
            <w:r w:rsidRPr="00700F55">
              <w:rPr>
                <w:rFonts w:ascii="Times New Roman" w:hAnsi="Times New Roman"/>
                <w:i/>
                <w:sz w:val="24"/>
                <w:szCs w:val="24"/>
              </w:rPr>
              <w:t xml:space="preserve"> Котляров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sz w:val="24"/>
                <w:szCs w:val="24"/>
              </w:rPr>
              <w:t>Серия 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A6A71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14,51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19,50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По следам Таманцева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</w:rPr>
              <w:t>.</w:t>
            </w:r>
            <w:r w:rsidRPr="00700F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Трахимёнок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С</w:t>
            </w:r>
            <w:r w:rsidRPr="00700F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sz w:val="24"/>
                <w:szCs w:val="24"/>
              </w:rPr>
              <w:t>Серия «Дети войны».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A6A71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1E73C8" w:rsidRPr="00391E1A" w:rsidTr="001E73C8">
        <w:trPr>
          <w:trHeight w:val="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1E73C8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Сустрэча ў зялёным жыце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Бензярук Р. 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sz w:val="24"/>
                <w:szCs w:val="24"/>
              </w:rPr>
              <w:t>Серия 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6,19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Смаку не абабрацца: куліна</w:t>
            </w:r>
            <w:proofErr w:type="spellStart"/>
            <w:r w:rsidRPr="00700F55">
              <w:rPr>
                <w:rFonts w:ascii="Times New Roman" w:hAnsi="Times New Roman"/>
                <w:sz w:val="24"/>
                <w:szCs w:val="24"/>
              </w:rPr>
              <w:t>рная</w:t>
            </w:r>
            <w:proofErr w:type="spellEnd"/>
            <w:r w:rsidRPr="0070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F55">
              <w:rPr>
                <w:rFonts w:ascii="Times New Roman" w:hAnsi="Times New Roman"/>
                <w:sz w:val="24"/>
                <w:szCs w:val="24"/>
              </w:rPr>
              <w:t>аповесць</w:t>
            </w:r>
            <w:proofErr w:type="spellEnd"/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</w:rPr>
              <w:t>.</w:t>
            </w:r>
            <w:r w:rsidRPr="00700F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Камароўскі А.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Серыя «Несур’ёзна пра сур’ёзнае»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53284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0,099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1E73C8" w:rsidRPr="00391E1A" w:rsidTr="001E73C8">
        <w:trPr>
          <w:trHeight w:val="4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Зембін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Укл.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Анцух Л. 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Серыя «Малая радзіма. Барысаўскі раён»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53284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18,00</w:t>
            </w:r>
          </w:p>
        </w:tc>
      </w:tr>
      <w:tr w:rsidR="001E73C8" w:rsidRPr="00700F55" w:rsidTr="001E73C8">
        <w:trPr>
          <w:trHeight w:val="4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Навасады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Стэльмах А. </w:t>
            </w:r>
          </w:p>
          <w:p w:rsidR="001E73C8" w:rsidRPr="00700F55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Серыя «Малая радзіма. Дзяржынскі раён»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70AE3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7,35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20,00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14.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Кроны і карані. Гісторыя Кобрыншчыны: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першая палова XX стагоддзя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Укл. Мезенцэва А.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Серыя «Малая радзіма. Кобрынскі раён»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70AE3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22,00</w:t>
            </w:r>
          </w:p>
        </w:tc>
      </w:tr>
      <w:tr w:rsidR="001E73C8" w:rsidRPr="00391E1A" w:rsidTr="001E73C8">
        <w:trPr>
          <w:trHeight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Карэлічы і ваколіцы: літаратурная карта края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Карлюкевіч А.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Серыя “Бібліятэка Саюза пісьменнікаў Беларусі”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53284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D573D1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Бог любит Одессу».</w:t>
            </w:r>
            <w:r w:rsidRPr="00D573D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Трахимёнок С.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Серия «Библиотека Союза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писателей 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Беларуси»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A6A71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12,46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17.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«Новая зямля» Якуба Коласа а</w:t>
            </w:r>
            <w:proofErr w:type="spellStart"/>
            <w:r w:rsidRPr="00473C9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73C9E">
              <w:rPr>
                <w:rFonts w:ascii="Times New Roman" w:hAnsi="Times New Roman"/>
                <w:sz w:val="24"/>
                <w:szCs w:val="24"/>
              </w:rPr>
              <w:t xml:space="preserve"> А да 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73C8" w:rsidRPr="00770AE3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E">
              <w:rPr>
                <w:rFonts w:ascii="Times New Roman" w:hAnsi="Times New Roman"/>
                <w:i/>
                <w:sz w:val="24"/>
                <w:szCs w:val="24"/>
              </w:rPr>
              <w:t>Укл</w:t>
            </w:r>
            <w:proofErr w:type="spellEnd"/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3C9E">
              <w:rPr>
                <w:rFonts w:ascii="Times New Roman" w:hAnsi="Times New Roman"/>
                <w:i/>
                <w:sz w:val="24"/>
                <w:szCs w:val="24"/>
              </w:rPr>
              <w:t>Камароўская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r w:rsidRPr="00473C9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142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424B">
              <w:rPr>
                <w:rFonts w:ascii="Times New Roman" w:hAnsi="Times New Roman"/>
                <w:i/>
                <w:sz w:val="24"/>
                <w:szCs w:val="24"/>
              </w:rPr>
              <w:t>Малюнкі</w:t>
            </w:r>
            <w:proofErr w:type="spellEnd"/>
            <w:r w:rsidRPr="00770A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AE3">
              <w:rPr>
                <w:rFonts w:ascii="Times New Roman" w:hAnsi="Times New Roman"/>
                <w:i/>
                <w:sz w:val="24"/>
                <w:szCs w:val="24"/>
              </w:rPr>
              <w:t>Шаранговіча</w:t>
            </w:r>
            <w:proofErr w:type="spellEnd"/>
            <w:r w:rsidRPr="00770AE3">
              <w:rPr>
                <w:rFonts w:ascii="Times New Roman" w:hAnsi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70AE3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18.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9E">
              <w:rPr>
                <w:rFonts w:ascii="Times New Roman" w:hAnsi="Times New Roman"/>
                <w:sz w:val="24"/>
                <w:szCs w:val="24"/>
              </w:rPr>
              <w:t>Л. Ф. </w:t>
            </w:r>
            <w:proofErr w:type="spellStart"/>
            <w:r w:rsidRPr="00473C9E">
              <w:rPr>
                <w:rFonts w:ascii="Times New Roman" w:hAnsi="Times New Roman"/>
                <w:sz w:val="24"/>
                <w:szCs w:val="24"/>
              </w:rPr>
              <w:t>Анцух</w:t>
            </w:r>
            <w:proofErr w:type="spellEnd"/>
            <w:r w:rsidRPr="00473C9E">
              <w:rPr>
                <w:rFonts w:ascii="Times New Roman" w:hAnsi="Times New Roman"/>
                <w:sz w:val="24"/>
                <w:szCs w:val="24"/>
              </w:rPr>
              <w:t xml:space="preserve">: «Не </w:t>
            </w:r>
            <w:proofErr w:type="spellStart"/>
            <w:proofErr w:type="gramStart"/>
            <w:r w:rsidRPr="00473C9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73C9E">
              <w:rPr>
                <w:rFonts w:ascii="Times New Roman" w:hAnsi="Times New Roman"/>
                <w:sz w:val="24"/>
                <w:szCs w:val="24"/>
              </w:rPr>
              <w:t>ічыць</w:t>
            </w:r>
            <w:proofErr w:type="spellEnd"/>
            <w:r w:rsidRPr="0047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C9E">
              <w:rPr>
                <w:rFonts w:ascii="Times New Roman" w:hAnsi="Times New Roman"/>
                <w:sz w:val="24"/>
                <w:szCs w:val="24"/>
              </w:rPr>
              <w:t>крокі</w:t>
            </w:r>
            <w:proofErr w:type="spellEnd"/>
            <w:r w:rsidRPr="00473C9E">
              <w:rPr>
                <w:rFonts w:ascii="Times New Roman" w:hAnsi="Times New Roman"/>
                <w:sz w:val="24"/>
                <w:szCs w:val="24"/>
              </w:rPr>
              <w:t xml:space="preserve"> свае…»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E">
              <w:rPr>
                <w:rFonts w:ascii="Times New Roman" w:hAnsi="Times New Roman"/>
                <w:sz w:val="24"/>
                <w:szCs w:val="24"/>
              </w:rPr>
              <w:lastRenderedPageBreak/>
              <w:t>Серыя</w:t>
            </w:r>
            <w:proofErr w:type="spellEnd"/>
            <w:r w:rsidRPr="00473C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73C9E">
              <w:rPr>
                <w:rFonts w:ascii="Times New Roman" w:hAnsi="Times New Roman"/>
                <w:sz w:val="24"/>
                <w:szCs w:val="24"/>
              </w:rPr>
              <w:t>Асоба</w:t>
            </w:r>
            <w:proofErr w:type="spellEnd"/>
            <w:r w:rsidRPr="0047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C9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473C9E">
              <w:rPr>
                <w:rFonts w:ascii="Times New Roman" w:hAnsi="Times New Roman"/>
                <w:sz w:val="24"/>
                <w:szCs w:val="24"/>
              </w:rPr>
              <w:t xml:space="preserve"> час»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70AE3">
              <w:rPr>
                <w:rFonts w:ascii="Times New Roman" w:hAnsi="Times New Roman"/>
                <w:lang w:val="be-BY"/>
              </w:rPr>
              <w:lastRenderedPageBreak/>
              <w:t>бел.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770AE3">
              <w:rPr>
                <w:rFonts w:ascii="Times New Roman" w:hAnsi="Times New Roman"/>
                <w:lang w:val="be-BY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8,6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0AE3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1E73C8" w:rsidRPr="00391E1A" w:rsidTr="001E73C8">
        <w:trPr>
          <w:trHeight w:val="5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19.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D74473">
              <w:rPr>
                <w:rFonts w:ascii="Times New Roman" w:hAnsi="Times New Roman"/>
                <w:sz w:val="24"/>
                <w:szCs w:val="24"/>
                <w:lang w:val="be-BY"/>
              </w:rPr>
              <w:t>Зборнік вершаў.</w:t>
            </w:r>
            <w:r w:rsidRPr="00D74473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Марозаў З.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20.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Кооп стоп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Бахарева К.</w:t>
            </w:r>
            <w:r w:rsidRPr="00473C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6,38</w:t>
            </w:r>
          </w:p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21.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Мокрый снег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Марчук Г.</w:t>
            </w:r>
            <w:r w:rsidRPr="00473C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10,89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22.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3C8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Чароўныя ніткі пані Яніны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Ясмінска Н.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910B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7,90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23.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Кляновая галінка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Найдзін В.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Літараурна-мастацкае выданне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24.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Пора в отпуск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П. В. Гушинец.</w:t>
            </w:r>
            <w:r w:rsidRPr="00473C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73C8" w:rsidRPr="006134CB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Литературно-художественное издание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25.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Убей меня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473C9E">
              <w:rPr>
                <w:rFonts w:ascii="Times New Roman" w:hAnsi="Times New Roman"/>
                <w:i/>
                <w:sz w:val="24"/>
                <w:szCs w:val="24"/>
              </w:rPr>
              <w:t>Чиж-Литаш</w:t>
            </w:r>
            <w:proofErr w:type="spellEnd"/>
            <w:r w:rsidRPr="00473C9E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26.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Блуждающий бумеранг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Бахарева К.</w:t>
            </w:r>
            <w:r w:rsidRPr="00473C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73C8" w:rsidRPr="00473C9E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27.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За пеленой дождя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Карлссон А. 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67ABA">
              <w:rPr>
                <w:rFonts w:ascii="Times New Roman" w:hAnsi="Times New Roman"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A6A71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28.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…І прыдбаў гэты дом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Адам М. 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Серыя «Жаночыя лёсы»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910B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7,34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29.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О любв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>и я молилась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67ABA">
              <w:rPr>
                <w:rFonts w:ascii="Times New Roman" w:hAnsi="Times New Roman"/>
                <w:i/>
                <w:sz w:val="24"/>
                <w:szCs w:val="24"/>
              </w:rPr>
              <w:t>Афанасьева Е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ABA">
              <w:rPr>
                <w:rFonts w:ascii="Times New Roman" w:hAnsi="Times New Roman"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53284">
              <w:rPr>
                <w:rFonts w:ascii="Times New Roman" w:hAnsi="Times New Roman"/>
              </w:rPr>
              <w:t>р</w:t>
            </w:r>
            <w:proofErr w:type="gramEnd"/>
            <w:r w:rsidRPr="00853284">
              <w:rPr>
                <w:rFonts w:ascii="Times New Roman" w:hAnsi="Times New Roman"/>
              </w:rPr>
              <w:t>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3284"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1E73C8" w:rsidRPr="00391E1A" w:rsidTr="001E73C8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30.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Ты мне вясною прыснілася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Сліва М.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Серыя «Жаночыя лёсы»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910B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219BF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1E73C8" w:rsidRPr="00391E1A" w:rsidTr="001E73C8">
        <w:trPr>
          <w:trHeight w:val="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Остановка у сгоревшей березы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Мосолова С. 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67ABA">
              <w:rPr>
                <w:rFonts w:ascii="Times New Roman" w:hAnsi="Times New Roman"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A6A71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E73C8" w:rsidRPr="00391E1A" w:rsidTr="001E73C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32.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>Первые ландыши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7ABA">
              <w:rPr>
                <w:rFonts w:ascii="Times New Roman" w:hAnsi="Times New Roman"/>
                <w:i/>
                <w:sz w:val="24"/>
                <w:szCs w:val="24"/>
              </w:rPr>
              <w:t>Марчук Г.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67ABA">
              <w:rPr>
                <w:rFonts w:ascii="Times New Roman" w:hAnsi="Times New Roman"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ус.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295419">
              <w:rPr>
                <w:rFonts w:ascii="Times New Roman" w:hAnsi="Times New Roman"/>
                <w:sz w:val="24"/>
                <w:szCs w:val="24"/>
                <w:lang w:val="be-BY"/>
              </w:rPr>
              <w:t>4,8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876F1C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853284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1E73C8" w:rsidRPr="00391E1A" w:rsidTr="001E73C8">
        <w:trPr>
          <w:trHeight w:val="4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End"/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Бераг надзеі...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Хвалей Я.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Серыя «Жаночыя лёсы»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</w:t>
            </w:r>
            <w:r w:rsidRPr="00467AB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1E73C8" w:rsidRPr="00391E1A" w:rsidTr="001E73C8">
        <w:trPr>
          <w:trHeight w:val="4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>4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Тридцать миль до святости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67ABA">
              <w:rPr>
                <w:rFonts w:ascii="Times New Roman" w:hAnsi="Times New Roman"/>
                <w:sz w:val="24"/>
                <w:szCs w:val="24"/>
              </w:rPr>
              <w:t>священномученик</w:t>
            </w:r>
            <w:proofErr w:type="spellEnd"/>
            <w:r w:rsidRPr="00467ABA">
              <w:rPr>
                <w:rFonts w:ascii="Times New Roman" w:hAnsi="Times New Roman"/>
                <w:sz w:val="24"/>
                <w:szCs w:val="24"/>
              </w:rPr>
              <w:t xml:space="preserve"> пресвитер </w:t>
            </w:r>
            <w:proofErr w:type="spellStart"/>
            <w:r w:rsidRPr="00467ABA">
              <w:rPr>
                <w:rFonts w:ascii="Times New Roman" w:hAnsi="Times New Roman"/>
                <w:sz w:val="24"/>
                <w:szCs w:val="24"/>
              </w:rPr>
              <w:t>Шарковщинский</w:t>
            </w:r>
            <w:proofErr w:type="spellEnd"/>
            <w:r w:rsidRPr="00467ABA">
              <w:rPr>
                <w:rFonts w:ascii="Times New Roman" w:hAnsi="Times New Roman"/>
                <w:sz w:val="24"/>
                <w:szCs w:val="24"/>
              </w:rPr>
              <w:t xml:space="preserve"> Константин Жданов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Сост. 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Анцух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Л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1E73C8" w:rsidRPr="00467AB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Серия 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Священномученики земли белорусской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3C8" w:rsidRPr="00770AE3" w:rsidRDefault="001E73C8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67ABA">
              <w:rPr>
                <w:rFonts w:ascii="Times New Roman" w:hAnsi="Times New Roman"/>
                <w:sz w:val="24"/>
                <w:szCs w:val="24"/>
              </w:rPr>
              <w:t>Духовно-просветительское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18,00</w:t>
            </w:r>
          </w:p>
        </w:tc>
      </w:tr>
      <w:tr w:rsidR="001E73C8" w:rsidRPr="00391E1A" w:rsidTr="001E73C8">
        <w:trPr>
          <w:trHeight w:val="4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7715AB">
              <w:rPr>
                <w:rFonts w:ascii="Times New Roman" w:hAnsi="Times New Roman"/>
                <w:sz w:val="24"/>
                <w:szCs w:val="24"/>
              </w:rPr>
              <w:t>5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Арабские, персидские и турецкие рукописи в госу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дарственных хранилищах Беларуси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К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аталог-альбом.</w:t>
            </w:r>
            <w:r w:rsidRPr="0004708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467AB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Сост. Станкевич Л., Тарелко М.</w:t>
            </w:r>
            <w:r w:rsidRPr="0004708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D81D27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1D27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D81D2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D81D27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D81D27">
              <w:rPr>
                <w:rFonts w:ascii="Times New Roman" w:hAnsi="Times New Roman"/>
                <w:sz w:val="24"/>
                <w:szCs w:val="24"/>
                <w:lang w:val="be-BY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1D27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1D27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D81D27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1D27">
              <w:rPr>
                <w:rFonts w:ascii="Times New Roman" w:hAnsi="Times New Roman"/>
                <w:sz w:val="24"/>
                <w:szCs w:val="24"/>
                <w:lang w:val="be-BY"/>
              </w:rPr>
              <w:t>55,00</w:t>
            </w:r>
          </w:p>
          <w:p w:rsidR="001E73C8" w:rsidRPr="00057D96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E73C8" w:rsidRPr="00D573D1" w:rsidTr="001E73C8">
        <w:trPr>
          <w:trHeight w:val="4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391E1A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467ABA">
              <w:rPr>
                <w:rFonts w:ascii="Times New Roman" w:hAnsi="Times New Roman"/>
                <w:sz w:val="24"/>
                <w:szCs w:val="24"/>
              </w:rPr>
              <w:t>6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D573D1" w:rsidRDefault="001E73C8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726C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>И тв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орят, что хотят!..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67A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Выпуск 1. </w:t>
            </w:r>
            <w:r w:rsidRPr="00D573D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Гармаза Анатолий.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Серыя «Мастакі ўсміхаюцца.</w:t>
            </w:r>
            <w:r w:rsidRPr="00D573D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Беларускія карыкатурысты XXI стагоддзя»</w:t>
            </w:r>
          </w:p>
          <w:p w:rsidR="001E73C8" w:rsidRPr="0057593B" w:rsidRDefault="001E73C8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7715AB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D573D1">
              <w:rPr>
                <w:rFonts w:ascii="Times New Roman" w:hAnsi="Times New Roman"/>
                <w:lang w:val="be-BY"/>
              </w:rPr>
              <w:t>рус.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D573D1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E1424B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876F1C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1D46EC" w:rsidRDefault="001E73C8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be-BY"/>
              </w:rPr>
            </w:pPr>
            <w:r w:rsidRPr="00E1424B">
              <w:rPr>
                <w:rFonts w:ascii="Times New Roman" w:hAnsi="Times New Roman"/>
                <w:sz w:val="24"/>
                <w:szCs w:val="24"/>
                <w:lang w:val="be-BY"/>
              </w:rPr>
              <w:t>22,00</w:t>
            </w:r>
          </w:p>
        </w:tc>
      </w:tr>
      <w:tr w:rsidR="001E73C8" w:rsidRPr="00D573D1" w:rsidTr="000954E7">
        <w:trPr>
          <w:trHeight w:val="479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C8" w:rsidRPr="00E1424B" w:rsidRDefault="001E73C8" w:rsidP="001E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Усяго: 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36</w:t>
            </w: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 назва</w:t>
            </w: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ў</w:t>
            </w:r>
          </w:p>
        </w:tc>
      </w:tr>
    </w:tbl>
    <w:p w:rsidR="00000000" w:rsidRDefault="001E73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C8" w:rsidRDefault="001E73C8" w:rsidP="001E73C8">
      <w:pPr>
        <w:spacing w:after="0" w:line="240" w:lineRule="auto"/>
      </w:pPr>
      <w:r>
        <w:separator/>
      </w:r>
    </w:p>
  </w:endnote>
  <w:endnote w:type="continuationSeparator" w:id="1">
    <w:p w:rsidR="001E73C8" w:rsidRDefault="001E73C8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C8" w:rsidRDefault="001E73C8" w:rsidP="001E73C8">
      <w:pPr>
        <w:spacing w:after="0" w:line="240" w:lineRule="auto"/>
      </w:pPr>
      <w:r>
        <w:separator/>
      </w:r>
    </w:p>
  </w:footnote>
  <w:footnote w:type="continuationSeparator" w:id="1">
    <w:p w:rsidR="001E73C8" w:rsidRDefault="001E73C8" w:rsidP="001E73C8">
      <w:pPr>
        <w:spacing w:after="0" w:line="240" w:lineRule="auto"/>
      </w:pPr>
      <w:r>
        <w:continuationSeparator/>
      </w:r>
    </w:p>
  </w:footnote>
  <w:footnote w:id="2">
    <w:p w:rsidR="001E73C8" w:rsidRPr="001E73C8" w:rsidRDefault="001E73C8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3C8"/>
    <w:rsid w:val="001E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E73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73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73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CEE9-FB83-4D49-8FA7-5A97B9D4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maslovskaya_a_y</cp:lastModifiedBy>
  <cp:revision>2</cp:revision>
  <dcterms:created xsi:type="dcterms:W3CDTF">2020-02-19T08:05:00Z</dcterms:created>
  <dcterms:modified xsi:type="dcterms:W3CDTF">2020-02-19T08:07:00Z</dcterms:modified>
</cp:coreProperties>
</file>