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D9" w:rsidRPr="00B110F2" w:rsidRDefault="00E211D9" w:rsidP="00B110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ru-RU"/>
        </w:rPr>
      </w:pPr>
      <w:r w:rsidRPr="00B110F2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ru-RU"/>
        </w:rPr>
        <w:t>Типовое положение о региональном центре оцифровки</w:t>
      </w:r>
    </w:p>
    <w:p w:rsidR="00E211D9" w:rsidRPr="007F4E37" w:rsidRDefault="00E211D9" w:rsidP="00E211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7F4E3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1. Общие положения </w:t>
      </w:r>
    </w:p>
    <w:p w:rsidR="0015644B" w:rsidRPr="007F4E37" w:rsidRDefault="00E211D9" w:rsidP="00B110F2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Региональны</w:t>
      </w:r>
      <w:r w:rsidR="00684AB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центр</w:t>
      </w:r>
      <w:r w:rsidR="00684AB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ы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оцифровки (РЦО) созда</w:t>
      </w:r>
      <w:r w:rsidR="00684AB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ются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соответствии с </w:t>
      </w:r>
      <w:r w:rsidR="0065680E" w:rsidRPr="0065680E">
        <w:rPr>
          <w:rFonts w:ascii="Times New Roman" w:eastAsia="Times New Roman" w:hAnsi="Times New Roman" w:cs="Times New Roman"/>
          <w:sz w:val="30"/>
          <w:szCs w:val="30"/>
          <w:lang w:val="ru-RU"/>
        </w:rPr>
        <w:t>Решением коллегии Министерства культуры Республики Беларусь от 20.05.2021 №42 «Об организации работы публичных библиотек. Проблемы, перспективы, пути развития»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15644B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цел</w:t>
      </w:r>
      <w:r w:rsidR="0015644B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ях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сохранения исторического, научного и культурного достояния, представленного в фондах библиотек Беларуси</w:t>
      </w:r>
      <w:r w:rsidR="0015644B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15644B" w:rsidRPr="007F4E37">
        <w:rPr>
          <w:rFonts w:ascii="Times New Roman" w:hAnsi="Times New Roman" w:cs="Times New Roman"/>
          <w:sz w:val="30"/>
          <w:szCs w:val="30"/>
          <w:lang w:val="ru-RU"/>
        </w:rPr>
        <w:t>создания наиболее полного собрания национальных документов, в том числе изданий, выпущенных на территории региона, общественно значимых зарубежных изданий в электронном виде; оперативного информационного обслуживания пользователей</w:t>
      </w:r>
      <w:r w:rsidR="006E6113" w:rsidRPr="007F4E3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15644B" w:rsidRPr="00B110F2" w:rsidRDefault="0015644B" w:rsidP="00B110F2">
      <w:pPr>
        <w:pStyle w:val="a3"/>
        <w:numPr>
          <w:ilvl w:val="0"/>
          <w:numId w:val="4"/>
        </w:numPr>
        <w:ind w:left="284" w:hanging="284"/>
        <w:jc w:val="both"/>
        <w:rPr>
          <w:b/>
          <w:bCs/>
          <w:sz w:val="30"/>
          <w:szCs w:val="30"/>
          <w:lang w:val="ru-RU"/>
        </w:rPr>
      </w:pPr>
      <w:r w:rsidRPr="00B110F2">
        <w:rPr>
          <w:b/>
          <w:bCs/>
          <w:sz w:val="30"/>
          <w:szCs w:val="30"/>
          <w:lang w:val="ru-RU"/>
        </w:rPr>
        <w:t>Задачи РЦО</w:t>
      </w:r>
    </w:p>
    <w:p w:rsidR="006E6113" w:rsidRPr="007F4E37" w:rsidRDefault="00B110F2" w:rsidP="00B110F2">
      <w:pPr>
        <w:ind w:left="567" w:hanging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2.1 О</w:t>
      </w:r>
      <w:r w:rsidR="006E6113" w:rsidRPr="007F4E37">
        <w:rPr>
          <w:rFonts w:ascii="Times New Roman" w:hAnsi="Times New Roman" w:cs="Times New Roman"/>
          <w:sz w:val="30"/>
          <w:szCs w:val="30"/>
          <w:lang w:val="ru-RU"/>
        </w:rPr>
        <w:t>беспечение полноты сбора электронных копий национальных документов, изданий, выпускаемых производителями обязательного экземпляра региона, выборочного включения общественно значимых зарубежных изданий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6E6113" w:rsidRPr="007F4E37" w:rsidRDefault="00B110F2" w:rsidP="00B110F2">
      <w:pPr>
        <w:ind w:left="567" w:hanging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2.2 </w:t>
      </w:r>
      <w:r w:rsidR="006E6113" w:rsidRPr="007F4E37">
        <w:rPr>
          <w:rFonts w:ascii="Times New Roman" w:hAnsi="Times New Roman" w:cs="Times New Roman"/>
          <w:sz w:val="30"/>
          <w:szCs w:val="30"/>
          <w:lang w:val="ru-RU"/>
        </w:rPr>
        <w:t>Координация деятельности библиотек региона по отбору документов для оцифровки с целью исключения дублирования рабо</w:t>
      </w:r>
      <w:r>
        <w:rPr>
          <w:rFonts w:ascii="Times New Roman" w:hAnsi="Times New Roman" w:cs="Times New Roman"/>
          <w:sz w:val="30"/>
          <w:szCs w:val="30"/>
          <w:lang w:val="ru-RU"/>
        </w:rPr>
        <w:t>т.</w:t>
      </w:r>
    </w:p>
    <w:p w:rsidR="00D5129C" w:rsidRPr="007F4E37" w:rsidRDefault="00B110F2" w:rsidP="00B110F2">
      <w:pPr>
        <w:ind w:left="567" w:hanging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2.3 </w:t>
      </w:r>
      <w:r w:rsidR="00D5129C" w:rsidRPr="007F4E37">
        <w:rPr>
          <w:rFonts w:ascii="Times New Roman" w:hAnsi="Times New Roman" w:cs="Times New Roman"/>
          <w:sz w:val="30"/>
          <w:szCs w:val="30"/>
          <w:lang w:val="ru-RU"/>
        </w:rPr>
        <w:t>Обеспечение согласованности действий по оцифровке документов региона с центрами оцифровки других регионов Беларуси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6E6113" w:rsidRPr="007F4E37" w:rsidRDefault="00B110F2" w:rsidP="00B110F2">
      <w:pPr>
        <w:ind w:left="567" w:hanging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2.4 </w:t>
      </w:r>
      <w:r w:rsidR="006E6113" w:rsidRPr="007F4E37">
        <w:rPr>
          <w:rFonts w:ascii="Times New Roman" w:hAnsi="Times New Roman" w:cs="Times New Roman"/>
          <w:sz w:val="30"/>
          <w:szCs w:val="30"/>
          <w:lang w:val="ru-RU"/>
        </w:rPr>
        <w:t>Обеспечение соблюдения библиотеками региона требований Закона Республики Беларусь «Об авторском праве и смежных правах» при осуществлении процесса оцифровки документов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6E6113" w:rsidRPr="007F4E37" w:rsidRDefault="00B110F2" w:rsidP="00B110F2">
      <w:pPr>
        <w:ind w:left="567" w:hanging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2.5 </w:t>
      </w:r>
      <w:r w:rsidR="00675A8F" w:rsidRPr="007F4E37">
        <w:rPr>
          <w:rFonts w:ascii="Times New Roman" w:hAnsi="Times New Roman" w:cs="Times New Roman"/>
          <w:sz w:val="30"/>
          <w:szCs w:val="30"/>
          <w:lang w:val="ru-RU"/>
        </w:rPr>
        <w:t>Осуществление о</w:t>
      </w:r>
      <w:r w:rsidR="006E6113" w:rsidRPr="007F4E37">
        <w:rPr>
          <w:rFonts w:ascii="Times New Roman" w:hAnsi="Times New Roman" w:cs="Times New Roman"/>
          <w:sz w:val="30"/>
          <w:szCs w:val="30"/>
          <w:lang w:val="ru-RU"/>
        </w:rPr>
        <w:t>тбор</w:t>
      </w:r>
      <w:r w:rsidR="00675A8F" w:rsidRPr="007F4E37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6E6113" w:rsidRPr="007F4E37">
        <w:rPr>
          <w:rFonts w:ascii="Times New Roman" w:hAnsi="Times New Roman" w:cs="Times New Roman"/>
          <w:sz w:val="30"/>
          <w:szCs w:val="30"/>
          <w:lang w:val="ru-RU"/>
        </w:rPr>
        <w:t xml:space="preserve"> документов с учетом приоритетных направлений развития общества, содержания, интенсивности читательских запросов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6E6113" w:rsidRPr="007F4E37" w:rsidRDefault="00B110F2" w:rsidP="00B110F2">
      <w:pPr>
        <w:ind w:left="567" w:hanging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2.6 О</w:t>
      </w:r>
      <w:r w:rsidR="006E6113" w:rsidRPr="007F4E37">
        <w:rPr>
          <w:rFonts w:ascii="Times New Roman" w:hAnsi="Times New Roman" w:cs="Times New Roman"/>
          <w:sz w:val="30"/>
          <w:szCs w:val="30"/>
          <w:lang w:val="ru-RU"/>
        </w:rPr>
        <w:t>бъединение усилий библиотек по формированию фонда документов в электронном виде, организации его использования и сохранности входящих в его состав документов.</w:t>
      </w:r>
    </w:p>
    <w:p w:rsidR="0015644B" w:rsidRPr="007F4E37" w:rsidRDefault="00B110F2" w:rsidP="00B110F2">
      <w:pPr>
        <w:pStyle w:val="a3"/>
        <w:tabs>
          <w:tab w:val="left" w:pos="1134"/>
        </w:tabs>
        <w:spacing w:before="0" w:beforeAutospacing="0" w:after="0" w:afterAutospacing="0"/>
        <w:ind w:left="567" w:hanging="567"/>
        <w:jc w:val="both"/>
        <w:rPr>
          <w:rFonts w:eastAsiaTheme="minorEastAsia"/>
          <w:sz w:val="30"/>
          <w:szCs w:val="30"/>
          <w:lang w:val="ru-RU" w:eastAsia="ru-RU"/>
        </w:rPr>
      </w:pPr>
      <w:r>
        <w:rPr>
          <w:sz w:val="30"/>
          <w:szCs w:val="30"/>
          <w:lang w:val="ru-RU"/>
        </w:rPr>
        <w:lastRenderedPageBreak/>
        <w:t xml:space="preserve">2.7. </w:t>
      </w:r>
      <w:r w:rsidR="00675A8F" w:rsidRPr="007F4E37">
        <w:rPr>
          <w:sz w:val="30"/>
          <w:szCs w:val="30"/>
          <w:lang w:val="ru-RU"/>
        </w:rPr>
        <w:t>У</w:t>
      </w:r>
      <w:r w:rsidR="0015644B" w:rsidRPr="007F4E37">
        <w:rPr>
          <w:sz w:val="30"/>
          <w:szCs w:val="30"/>
          <w:lang w:val="ru-RU"/>
        </w:rPr>
        <w:t xml:space="preserve">частие в организации работ по превентивной консервации и </w:t>
      </w:r>
      <w:r w:rsidR="00675A8F" w:rsidRPr="007F4E37">
        <w:rPr>
          <w:sz w:val="30"/>
          <w:szCs w:val="30"/>
          <w:lang w:val="ru-RU"/>
        </w:rPr>
        <w:t xml:space="preserve">обеспечению </w:t>
      </w:r>
      <w:r w:rsidR="0015644B" w:rsidRPr="007F4E37">
        <w:rPr>
          <w:sz w:val="30"/>
          <w:szCs w:val="30"/>
          <w:lang w:val="ru-RU"/>
        </w:rPr>
        <w:t>физической сохранности библиотечных документов при изготовлении цифровых копий.</w:t>
      </w:r>
    </w:p>
    <w:p w:rsidR="007F4E37" w:rsidRPr="00B110F2" w:rsidRDefault="007F4E37" w:rsidP="007F4E37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sz w:val="30"/>
          <w:szCs w:val="30"/>
          <w:lang w:val="ru-RU"/>
        </w:rPr>
      </w:pPr>
    </w:p>
    <w:p w:rsidR="00E752F3" w:rsidRPr="00B110F2" w:rsidRDefault="00E752F3" w:rsidP="00B110F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426" w:hanging="426"/>
        <w:rPr>
          <w:b/>
          <w:sz w:val="30"/>
          <w:szCs w:val="30"/>
        </w:rPr>
      </w:pPr>
      <w:r w:rsidRPr="00B110F2">
        <w:rPr>
          <w:b/>
          <w:sz w:val="30"/>
          <w:szCs w:val="30"/>
        </w:rPr>
        <w:t>Ф</w:t>
      </w:r>
      <w:proofErr w:type="spellStart"/>
      <w:r w:rsidR="00B110F2" w:rsidRPr="00B110F2">
        <w:rPr>
          <w:b/>
          <w:sz w:val="30"/>
          <w:szCs w:val="30"/>
          <w:lang w:val="ru-RU"/>
        </w:rPr>
        <w:t>ункции</w:t>
      </w:r>
      <w:proofErr w:type="spellEnd"/>
    </w:p>
    <w:p w:rsidR="00B110F2" w:rsidRPr="007F4E37" w:rsidRDefault="00B110F2" w:rsidP="00B110F2">
      <w:pPr>
        <w:pStyle w:val="a3"/>
        <w:tabs>
          <w:tab w:val="left" w:pos="1276"/>
        </w:tabs>
        <w:spacing w:before="0" w:beforeAutospacing="0" w:after="0" w:afterAutospacing="0"/>
        <w:ind w:left="709" w:hanging="709"/>
        <w:jc w:val="center"/>
        <w:rPr>
          <w:sz w:val="30"/>
          <w:szCs w:val="30"/>
        </w:rPr>
      </w:pPr>
    </w:p>
    <w:p w:rsidR="00E752F3" w:rsidRPr="007F4E37" w:rsidRDefault="00B110F2" w:rsidP="00B110F2">
      <w:pPr>
        <w:pStyle w:val="a4"/>
        <w:tabs>
          <w:tab w:val="left" w:pos="284"/>
        </w:tabs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 </w:t>
      </w:r>
      <w:r w:rsidR="00E752F3" w:rsidRPr="007F4E37">
        <w:rPr>
          <w:rFonts w:ascii="Times New Roman" w:hAnsi="Times New Roman" w:cs="Times New Roman"/>
          <w:sz w:val="30"/>
          <w:szCs w:val="30"/>
        </w:rPr>
        <w:t>Осуществление последовательного отбора документов за определенный хронологический период или с учетом сформированных коллекций и проектов</w:t>
      </w:r>
      <w:r w:rsidR="0065680E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D5129C" w:rsidRPr="007F4E37" w:rsidRDefault="00D5129C" w:rsidP="00B110F2">
      <w:pPr>
        <w:pStyle w:val="a4"/>
        <w:numPr>
          <w:ilvl w:val="1"/>
          <w:numId w:val="4"/>
        </w:numPr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 w:rsidRPr="007F4E37">
        <w:rPr>
          <w:rFonts w:ascii="Times New Roman" w:hAnsi="Times New Roman" w:cs="Times New Roman"/>
          <w:sz w:val="30"/>
          <w:szCs w:val="30"/>
        </w:rPr>
        <w:t>Составление Плана оцифровки документов региона и участие в разработке Координационного плана оцифровки документов библиотеками Республики Беларусь.</w:t>
      </w:r>
    </w:p>
    <w:p w:rsidR="00E752F3" w:rsidRPr="00B110F2" w:rsidRDefault="00E752F3" w:rsidP="00B110F2">
      <w:pPr>
        <w:pStyle w:val="a4"/>
        <w:numPr>
          <w:ilvl w:val="1"/>
          <w:numId w:val="4"/>
        </w:numPr>
        <w:tabs>
          <w:tab w:val="left" w:pos="426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110F2">
        <w:rPr>
          <w:rFonts w:ascii="Times New Roman" w:hAnsi="Times New Roman" w:cs="Times New Roman"/>
          <w:sz w:val="30"/>
          <w:szCs w:val="30"/>
        </w:rPr>
        <w:t>Оцифровка документов с качеством, достаточным для обеспечения сохранности и последующего воссоздания в случае необходимости документа.</w:t>
      </w:r>
    </w:p>
    <w:p w:rsidR="00E752F3" w:rsidRPr="00B110F2" w:rsidRDefault="00E752F3" w:rsidP="00B110F2">
      <w:pPr>
        <w:pStyle w:val="a4"/>
        <w:numPr>
          <w:ilvl w:val="1"/>
          <w:numId w:val="4"/>
        </w:numPr>
        <w:tabs>
          <w:tab w:val="left" w:pos="426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110F2">
        <w:rPr>
          <w:rFonts w:ascii="Times New Roman" w:hAnsi="Times New Roman" w:cs="Times New Roman"/>
          <w:sz w:val="30"/>
          <w:szCs w:val="30"/>
          <w:lang w:val="be-BY"/>
        </w:rPr>
        <w:t>Осуществление производственно-технологических процессов создания электронных копий документов с учётом носителя информации, оборудования для оцифровки.</w:t>
      </w:r>
    </w:p>
    <w:p w:rsidR="00E752F3" w:rsidRPr="00B110F2" w:rsidRDefault="00E752F3" w:rsidP="00B110F2">
      <w:pPr>
        <w:pStyle w:val="a4"/>
        <w:numPr>
          <w:ilvl w:val="1"/>
          <w:numId w:val="4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110F2">
        <w:rPr>
          <w:rFonts w:ascii="Times New Roman" w:hAnsi="Times New Roman" w:cs="Times New Roman"/>
          <w:sz w:val="30"/>
          <w:szCs w:val="30"/>
          <w:lang w:val="be-BY"/>
        </w:rPr>
        <w:t>Осуществление организационно-технических мероприятий, обеспечивающих качество и бесперебойность процесса оцифровки.</w:t>
      </w:r>
    </w:p>
    <w:p w:rsidR="00E752F3" w:rsidRPr="007F4E37" w:rsidRDefault="00E752F3" w:rsidP="00B110F2">
      <w:pPr>
        <w:pStyle w:val="a3"/>
        <w:numPr>
          <w:ilvl w:val="1"/>
          <w:numId w:val="4"/>
        </w:numPr>
        <w:tabs>
          <w:tab w:val="left" w:pos="426"/>
        </w:tabs>
        <w:spacing w:beforeAutospacing="0" w:after="0" w:afterAutospacing="0"/>
        <w:ind w:left="709" w:hanging="709"/>
        <w:jc w:val="both"/>
        <w:rPr>
          <w:sz w:val="30"/>
          <w:szCs w:val="30"/>
          <w:lang w:val="ru-RU"/>
        </w:rPr>
      </w:pPr>
      <w:r w:rsidRPr="007F4E37">
        <w:rPr>
          <w:sz w:val="30"/>
          <w:szCs w:val="30"/>
          <w:lang w:val="ru-RU"/>
        </w:rPr>
        <w:t>Выявление документов, которые по своему физическому состоянию не могут подлежать оцифровке.</w:t>
      </w:r>
    </w:p>
    <w:p w:rsidR="00E752F3" w:rsidRPr="00B110F2" w:rsidRDefault="00E752F3" w:rsidP="00B110F2">
      <w:pPr>
        <w:pStyle w:val="a4"/>
        <w:numPr>
          <w:ilvl w:val="1"/>
          <w:numId w:val="4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110F2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Организация работ по обеспечению физической сохранности документов при осуществлении процесса оцифровки.</w:t>
      </w:r>
    </w:p>
    <w:p w:rsidR="00E752F3" w:rsidRPr="00B110F2" w:rsidRDefault="00E752F3" w:rsidP="00B110F2">
      <w:pPr>
        <w:pStyle w:val="a4"/>
        <w:numPr>
          <w:ilvl w:val="1"/>
          <w:numId w:val="4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 w:rsidRPr="00B110F2">
        <w:rPr>
          <w:rFonts w:ascii="Times New Roman" w:hAnsi="Times New Roman" w:cs="Times New Roman"/>
          <w:sz w:val="30"/>
          <w:szCs w:val="30"/>
        </w:rPr>
        <w:t xml:space="preserve">Контроль качества цифровых копий документов. </w:t>
      </w:r>
    </w:p>
    <w:p w:rsidR="00E752F3" w:rsidRPr="00B110F2" w:rsidRDefault="00E752F3" w:rsidP="00B110F2">
      <w:pPr>
        <w:pStyle w:val="a4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 w:rsidRPr="00B110F2">
        <w:rPr>
          <w:rFonts w:ascii="Times New Roman" w:hAnsi="Times New Roman" w:cs="Times New Roman"/>
          <w:sz w:val="30"/>
          <w:szCs w:val="30"/>
        </w:rPr>
        <w:t>Сбор и анализ информации о потребностях оцифровки документов в регионе.</w:t>
      </w:r>
    </w:p>
    <w:p w:rsidR="00E752F3" w:rsidRPr="00B110F2" w:rsidRDefault="00E752F3" w:rsidP="00B110F2">
      <w:pPr>
        <w:pStyle w:val="a4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 w:rsidRPr="00B110F2">
        <w:rPr>
          <w:rFonts w:ascii="Times New Roman" w:hAnsi="Times New Roman" w:cs="Times New Roman"/>
          <w:sz w:val="30"/>
          <w:szCs w:val="30"/>
        </w:rPr>
        <w:t xml:space="preserve">Формирование документов в электронном виде, </w:t>
      </w:r>
      <w:r w:rsidR="00684AB7" w:rsidRPr="00B110F2">
        <w:rPr>
          <w:rFonts w:ascii="Times New Roman" w:hAnsi="Times New Roman" w:cs="Times New Roman"/>
          <w:sz w:val="30"/>
          <w:szCs w:val="30"/>
        </w:rPr>
        <w:t xml:space="preserve">их </w:t>
      </w:r>
      <w:r w:rsidRPr="00B110F2">
        <w:rPr>
          <w:rFonts w:ascii="Times New Roman" w:hAnsi="Times New Roman" w:cs="Times New Roman"/>
          <w:sz w:val="30"/>
          <w:szCs w:val="30"/>
        </w:rPr>
        <w:t xml:space="preserve">размещение в электронном хранилище, организация учёта. </w:t>
      </w:r>
    </w:p>
    <w:p w:rsidR="00E752F3" w:rsidRPr="00B110F2" w:rsidRDefault="00E752F3" w:rsidP="00B110F2">
      <w:pPr>
        <w:pStyle w:val="a4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 w:rsidRPr="00B110F2">
        <w:rPr>
          <w:rFonts w:ascii="Times New Roman" w:hAnsi="Times New Roman" w:cs="Times New Roman"/>
          <w:sz w:val="30"/>
          <w:szCs w:val="30"/>
        </w:rPr>
        <w:t>Популяризация оцифрованных документов и цифровых коллекций.</w:t>
      </w:r>
    </w:p>
    <w:p w:rsidR="00E752F3" w:rsidRPr="00B110F2" w:rsidRDefault="00E752F3" w:rsidP="00B110F2">
      <w:pPr>
        <w:pStyle w:val="a4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 w:rsidRPr="00B110F2">
        <w:rPr>
          <w:rFonts w:ascii="Times New Roman" w:hAnsi="Times New Roman" w:cs="Times New Roman"/>
          <w:sz w:val="30"/>
          <w:szCs w:val="30"/>
        </w:rPr>
        <w:t xml:space="preserve">Организация доступа к </w:t>
      </w:r>
      <w:r w:rsidR="00D5129C" w:rsidRPr="00B110F2">
        <w:rPr>
          <w:rFonts w:ascii="Times New Roman" w:hAnsi="Times New Roman" w:cs="Times New Roman"/>
          <w:sz w:val="30"/>
          <w:szCs w:val="30"/>
        </w:rPr>
        <w:t xml:space="preserve">оцифрованным </w:t>
      </w:r>
      <w:r w:rsidRPr="00B110F2">
        <w:rPr>
          <w:rFonts w:ascii="Times New Roman" w:hAnsi="Times New Roman" w:cs="Times New Roman"/>
          <w:sz w:val="30"/>
          <w:szCs w:val="30"/>
        </w:rPr>
        <w:t xml:space="preserve">документам. </w:t>
      </w:r>
    </w:p>
    <w:p w:rsidR="00E752F3" w:rsidRPr="00B110F2" w:rsidRDefault="00E752F3" w:rsidP="00B110F2">
      <w:pPr>
        <w:pStyle w:val="a4"/>
        <w:numPr>
          <w:ilvl w:val="1"/>
          <w:numId w:val="4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 w:rsidRPr="00B110F2">
        <w:rPr>
          <w:rFonts w:ascii="Times New Roman" w:hAnsi="Times New Roman" w:cs="Times New Roman"/>
          <w:sz w:val="30"/>
          <w:szCs w:val="30"/>
        </w:rPr>
        <w:t xml:space="preserve">Оказание консультационной помощи </w:t>
      </w:r>
      <w:r w:rsidR="00D5129C" w:rsidRPr="00B110F2">
        <w:rPr>
          <w:rFonts w:ascii="Times New Roman" w:hAnsi="Times New Roman" w:cs="Times New Roman"/>
          <w:sz w:val="30"/>
          <w:szCs w:val="30"/>
        </w:rPr>
        <w:t xml:space="preserve">библиотекам регионов по вопросам осуществления </w:t>
      </w:r>
      <w:r w:rsidRPr="00B110F2">
        <w:rPr>
          <w:rFonts w:ascii="Times New Roman" w:hAnsi="Times New Roman" w:cs="Times New Roman"/>
          <w:sz w:val="30"/>
          <w:szCs w:val="30"/>
        </w:rPr>
        <w:t>оцифровк</w:t>
      </w:r>
      <w:r w:rsidR="00D5129C" w:rsidRPr="00B110F2">
        <w:rPr>
          <w:rFonts w:ascii="Times New Roman" w:hAnsi="Times New Roman" w:cs="Times New Roman"/>
          <w:sz w:val="30"/>
          <w:szCs w:val="30"/>
        </w:rPr>
        <w:t>и</w:t>
      </w:r>
      <w:r w:rsidRPr="00B110F2">
        <w:rPr>
          <w:rFonts w:ascii="Times New Roman" w:hAnsi="Times New Roman" w:cs="Times New Roman"/>
          <w:sz w:val="30"/>
          <w:szCs w:val="30"/>
        </w:rPr>
        <w:t xml:space="preserve"> документов.</w:t>
      </w:r>
    </w:p>
    <w:p w:rsidR="007F4E37" w:rsidRPr="00B110F2" w:rsidRDefault="00E752F3" w:rsidP="00B110F2">
      <w:pPr>
        <w:pStyle w:val="a4"/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</w:rPr>
      </w:pPr>
      <w:r w:rsidRPr="00B110F2">
        <w:rPr>
          <w:rFonts w:ascii="Times New Roman" w:hAnsi="Times New Roman" w:cs="Times New Roman"/>
          <w:sz w:val="30"/>
          <w:szCs w:val="30"/>
        </w:rPr>
        <w:t xml:space="preserve">Участие в </w:t>
      </w:r>
      <w:r w:rsidR="00D5129C" w:rsidRPr="00B110F2">
        <w:rPr>
          <w:rFonts w:ascii="Times New Roman" w:hAnsi="Times New Roman" w:cs="Times New Roman"/>
          <w:sz w:val="30"/>
          <w:szCs w:val="30"/>
        </w:rPr>
        <w:t>повышении квалификации работников библиотек региона</w:t>
      </w:r>
      <w:r w:rsidRPr="00B110F2">
        <w:rPr>
          <w:rFonts w:ascii="Times New Roman" w:hAnsi="Times New Roman" w:cs="Times New Roman"/>
          <w:sz w:val="30"/>
          <w:szCs w:val="30"/>
        </w:rPr>
        <w:t xml:space="preserve"> по направлению деятельности центра.</w:t>
      </w:r>
    </w:p>
    <w:p w:rsidR="00E752F3" w:rsidRPr="007F4E37" w:rsidRDefault="007F4E37" w:rsidP="007F4E37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B110F2">
        <w:rPr>
          <w:rFonts w:ascii="Times New Roman" w:hAnsi="Times New Roman" w:cs="Times New Roman"/>
          <w:sz w:val="30"/>
          <w:szCs w:val="30"/>
          <w:lang w:val="ru-RU"/>
        </w:rPr>
        <w:br w:type="page"/>
      </w:r>
    </w:p>
    <w:p w:rsidR="00E211D9" w:rsidRPr="007F4E37" w:rsidRDefault="00E211D9" w:rsidP="007F4E3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7F4E3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lastRenderedPageBreak/>
        <w:t xml:space="preserve">4. Организация деятельности </w:t>
      </w:r>
      <w:r w:rsidR="00684AB7" w:rsidRPr="007F4E3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региональных центров оцифровки</w:t>
      </w:r>
    </w:p>
    <w:p w:rsidR="00E211D9" w:rsidRPr="007F4E37" w:rsidRDefault="00E211D9" w:rsidP="00B1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4.</w:t>
      </w:r>
      <w:r w:rsidR="007F4E3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1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В зависимости от организационной структуры библиотек, </w:t>
      </w:r>
      <w:r w:rsidR="00684AB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РЦО 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могут являться </w:t>
      </w:r>
      <w:r w:rsidR="007F4E3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самостоятельными</w:t>
      </w:r>
      <w:r w:rsidR="00684AB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структурными подразделениями или входить в состав уже существующего отдела</w:t>
      </w:r>
      <w:r w:rsidR="007F4E3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 возложением на этот отдел соответствующих функций и задач</w:t>
      </w:r>
      <w:r w:rsidR="00B110F2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:rsidR="0065680E" w:rsidRDefault="00E211D9" w:rsidP="00B11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4.</w:t>
      </w:r>
      <w:r w:rsidR="007F4E3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2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. Штатн</w:t>
      </w:r>
      <w:r w:rsidR="007F4E3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е расписани</w:t>
      </w:r>
      <w:r w:rsidR="007F4E3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7F4E3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РЦО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утвержда</w:t>
      </w:r>
      <w:r w:rsidR="007F4E3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тся директор</w:t>
      </w:r>
      <w:r w:rsidR="007F4E3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ом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библиотек</w:t>
      </w:r>
      <w:r w:rsidR="007F4E3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 согласованию с </w:t>
      </w:r>
      <w:r w:rsidR="007F4E37"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>учредителем</w:t>
      </w:r>
      <w:r w:rsidRPr="007F4E3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:rsidR="008449C0" w:rsidRPr="00511585" w:rsidRDefault="007F4E37" w:rsidP="00B110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1585">
        <w:rPr>
          <w:rFonts w:ascii="Times New Roman" w:eastAsia="Times New Roman" w:hAnsi="Times New Roman" w:cs="Times New Roman"/>
          <w:sz w:val="30"/>
          <w:szCs w:val="30"/>
          <w:lang w:val="ru-RU"/>
        </w:rPr>
        <w:t>4.3. Методическое руководство деятельностью РЦО осуществляет Центр оцифровки и обеспечения сохранности библиотечных документов Национальной библиотеки Беларуси.</w:t>
      </w:r>
    </w:p>
    <w:sectPr w:rsidR="008449C0" w:rsidRPr="005115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D8B"/>
    <w:multiLevelType w:val="multilevel"/>
    <w:tmpl w:val="D756833A"/>
    <w:lvl w:ilvl="0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515BE"/>
    <w:multiLevelType w:val="multilevel"/>
    <w:tmpl w:val="5D34E9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2" w15:restartNumberingAfterBreak="0">
    <w:nsid w:val="5CA44E3A"/>
    <w:multiLevelType w:val="multilevel"/>
    <w:tmpl w:val="1E109F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C8169F7"/>
    <w:multiLevelType w:val="hybridMultilevel"/>
    <w:tmpl w:val="0374CD20"/>
    <w:lvl w:ilvl="0" w:tplc="F984D8F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D9"/>
    <w:rsid w:val="00075A20"/>
    <w:rsid w:val="0015644B"/>
    <w:rsid w:val="00511585"/>
    <w:rsid w:val="0065680E"/>
    <w:rsid w:val="00675A8F"/>
    <w:rsid w:val="00684AB7"/>
    <w:rsid w:val="006E6113"/>
    <w:rsid w:val="007F4E37"/>
    <w:rsid w:val="008449C0"/>
    <w:rsid w:val="00B110F2"/>
    <w:rsid w:val="00C86D75"/>
    <w:rsid w:val="00D5129C"/>
    <w:rsid w:val="00E211D9"/>
    <w:rsid w:val="00E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EA52"/>
  <w15:chartTrackingRefBased/>
  <w15:docId w15:val="{1BD92DBB-3DB4-450B-BB3C-FC525171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211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211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11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211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2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644B"/>
    <w:pPr>
      <w:spacing w:after="200" w:line="276" w:lineRule="auto"/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7F4E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rntb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uch-sek</dc:creator>
  <cp:keywords/>
  <dc:description/>
  <cp:lastModifiedBy>uch-sek</cp:lastModifiedBy>
  <cp:revision>3</cp:revision>
  <dcterms:created xsi:type="dcterms:W3CDTF">2022-04-06T12:52:00Z</dcterms:created>
  <dcterms:modified xsi:type="dcterms:W3CDTF">2022-06-03T08:13:00Z</dcterms:modified>
</cp:coreProperties>
</file>