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bookmarkStart w:id="0" w:name="_GoBack"/>
      <w:bookmarkEnd w:id="0"/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Программа мероприятий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XXVІ Минской международной книжной выставки-ярмарки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7770AE" w:rsidRDefault="002602A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Административный комплекс по пр. Победителей, 14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6 – 10 февраля 2019 г.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3538" w:hanging="2832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Организаторы:</w:t>
      </w:r>
      <w:r>
        <w:rPr>
          <w:b/>
          <w:color w:val="000000"/>
          <w:sz w:val="28"/>
          <w:szCs w:val="28"/>
        </w:rPr>
        <w:tab/>
        <w:t>Министерство информации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spacing w:after="120"/>
        <w:ind w:left="353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Республики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spacing w:after="120"/>
        <w:ind w:left="353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Минский городской исполнительный комитет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sz w:val="28"/>
          <w:szCs w:val="28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3538" w:hanging="2832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Соорганизаторы:</w:t>
      </w:r>
      <w:r>
        <w:rPr>
          <w:b/>
          <w:color w:val="000000"/>
          <w:sz w:val="28"/>
          <w:szCs w:val="28"/>
        </w:rPr>
        <w:tab/>
        <w:t>Министерство иностранных дел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spacing w:after="120"/>
        <w:ind w:left="353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Республики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spacing w:after="120"/>
        <w:ind w:left="2829"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Министерство образования Республики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Министерство культуры Республики Беларусь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color w:val="000000"/>
          <w:sz w:val="28"/>
          <w:szCs w:val="28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ОО «Союз писателей Беларуси»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Исполнительная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дирекция: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ПК ООО «Макбел», ОАО «Белкнига»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br w:type="page"/>
      </w:r>
      <w:r>
        <w:rPr>
          <w:b/>
          <w:color w:val="000000"/>
          <w:sz w:val="32"/>
          <w:szCs w:val="32"/>
        </w:rPr>
        <w:lastRenderedPageBreak/>
        <w:t>6 февраля (среда)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6095"/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12.00-12.40. ТОРЖЕСТВЕННОЕ ОТКРЫТИЕ XXVІ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26"/>
          <w:szCs w:val="26"/>
        </w:rPr>
        <w:t>МИНСКОЙ МЕЖДУНАРОДНОЙ КНИЖНОЙ ВЫСТАВКИ-ЯРМАРКИ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Беларуси,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rPr>
          <w:color w:val="000000"/>
        </w:rPr>
      </w:pPr>
      <w:r>
        <w:rPr>
          <w:b/>
          <w:i/>
          <w:color w:val="000000"/>
          <w:sz w:val="26"/>
          <w:szCs w:val="26"/>
        </w:rPr>
        <w:t>Административный комплекс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rPr>
          <w:color w:val="000000"/>
        </w:rPr>
      </w:pPr>
      <w:r>
        <w:rPr>
          <w:b/>
          <w:i/>
          <w:color w:val="000000"/>
          <w:sz w:val="26"/>
          <w:szCs w:val="26"/>
        </w:rPr>
        <w:t>пр-т Победителей, 14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Программа мероприятий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 центральной площадке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12.40–13.15. Презентация книг серии «100 вершаў», изданных к Году малой родины: «Зямля бацькоў, зямля святая. Зборнік вершаў пра малую Радзіму…»; Евгения Янищиц «Кахання сад і ластаўка вясны»; Геннадий Буравкин «Ніці лёсу»; Пимен Панченко «Сэрца маё»; Михаил Стрельцов «Я зноўку тут». </w:t>
      </w:r>
      <w:r>
        <w:rPr>
          <w:color w:val="000000"/>
          <w:sz w:val="26"/>
          <w:szCs w:val="26"/>
        </w:rPr>
        <w:t>С участием артистов-чтецов и школьников.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«Мастацкая літаратура»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13.15–13.45. Презентация проекта по созданию передвижной выставки художественных книг современных писателей государств – участников СНГ «Читаем вместе – познаем друг друга».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Организаторы: </w:t>
      </w:r>
      <w:r>
        <w:rPr>
          <w:b/>
          <w:i/>
          <w:color w:val="000000"/>
          <w:sz w:val="26"/>
          <w:szCs w:val="26"/>
        </w:rPr>
        <w:t>Совет по культурному сотрудничеству государств – участников СНГ, Исполнительный комитет СНГ, Президентская библиотека Республики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13.45–14.45. «Terrа poetica. 2018». </w:t>
      </w:r>
      <w:r>
        <w:rPr>
          <w:color w:val="000000"/>
          <w:sz w:val="26"/>
          <w:szCs w:val="26"/>
        </w:rPr>
        <w:t>Презентация альманаха молодой драматургии.</w:t>
      </w:r>
      <w:r>
        <w:rPr>
          <w:color w:val="CE181E"/>
          <w:sz w:val="30"/>
          <w:szCs w:val="30"/>
        </w:rPr>
        <w:t xml:space="preserve">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Межгосударственный фонд гуманитарного сотрудничества государств – участников СНГ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14.45–15.15. Презентация факсимильного издания первой в мире книги под названием «Букварь» (Евье, 1618). </w:t>
      </w:r>
      <w:r>
        <w:rPr>
          <w:color w:val="000000"/>
          <w:sz w:val="26"/>
          <w:szCs w:val="26"/>
        </w:rPr>
        <w:t>Книга является факсимильным воспроизведением первого «Букваря», который вышел в свет 24 июля 1618 г. в типографии Виленского Свято-Духова православного братства в местечке Евье. «Букварь» 1618 года – первая в мире книга под таким названием, единственный в своем роде памятник просветительской мысли Беларуси, наиболее раннее печатное пособие для начального обучения грамоте.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Национальная библиотека Беларуси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15.15–15.45. Презентация совместных издательских проектов, подготовленных с Постоянным комитетом Союзного государства, – «Регионы для Союзного государства. Взаимодействие областей Республики Беларусь с регионами Российской Федерации», «Ветка», «Белорусский след в культуре и архитектуре Москвы», «Жемчужины Беларуси и России», «Адреса русской литературы в Беларуси. Адреса белорусской литературы в России» </w:t>
      </w:r>
      <w:r>
        <w:rPr>
          <w:color w:val="000000"/>
          <w:sz w:val="26"/>
          <w:szCs w:val="26"/>
        </w:rPr>
        <w:t>с участием представителей Постоянного комитета Союзного государства</w:t>
      </w:r>
      <w:r>
        <w:rPr>
          <w:b/>
          <w:color w:val="000000"/>
          <w:sz w:val="26"/>
          <w:szCs w:val="26"/>
        </w:rPr>
        <w:t xml:space="preserve">.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>Организаторы: </w:t>
      </w:r>
      <w:r>
        <w:rPr>
          <w:b/>
          <w:i/>
          <w:color w:val="000000"/>
          <w:sz w:val="26"/>
          <w:szCs w:val="26"/>
        </w:rPr>
        <w:t>издательство «Белорусская Энциклопедия им. П.Бровки»,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color w:val="000000"/>
        </w:rPr>
      </w:pPr>
      <w:r>
        <w:rPr>
          <w:b/>
          <w:i/>
          <w:color w:val="000000"/>
          <w:sz w:val="26"/>
          <w:szCs w:val="26"/>
        </w:rPr>
        <w:t xml:space="preserve">      издательство «Мастацкая літаратура»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15.45–16.15. Презентация книги Николая Малявко «Спадчына, або Каб не стаць манкуртам» </w:t>
      </w:r>
      <w:r>
        <w:rPr>
          <w:color w:val="000000"/>
          <w:sz w:val="26"/>
          <w:szCs w:val="26"/>
        </w:rPr>
        <w:t>с участием автора. Музыкальное сопровождение: ГУО «МГПТК Легкой промышленности и комплексной логистики» и ГУО «Национальный центр художественного творчества детей и молодежи г. Минска».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 «Народная асвета»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16.15–16.45. Презентация книги «Беларусь праз стагоддзі ў будучыню» </w:t>
      </w:r>
      <w:r>
        <w:rPr>
          <w:color w:val="000000"/>
          <w:sz w:val="26"/>
          <w:szCs w:val="26"/>
        </w:rPr>
        <w:t>с участием составителя С.Пешина и авторов текста Д.Матвейчик и Н.Плавинского. Костюмированное шоу. Музыкальное сопровождение – группа «Стары Ольса».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«Беларусь»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808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16.45–17.15. «Прычаснікі духоўнасці». </w:t>
      </w:r>
      <w:r>
        <w:rPr>
          <w:color w:val="000000"/>
          <w:sz w:val="26"/>
          <w:szCs w:val="26"/>
        </w:rPr>
        <w:t>Культурно-просветительская программа, посвященная Году малой родины и 25-летию издательства «Четыре четверти»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Организаторы:</w:t>
      </w:r>
      <w:r>
        <w:rPr>
          <w:b/>
          <w:i/>
          <w:color w:val="000000"/>
          <w:sz w:val="26"/>
          <w:szCs w:val="26"/>
        </w:rPr>
        <w:t> ОО «Союз писателей Беларуси», издательство «Четыре четверти»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17.00–17.30. Презентация книги Виктора Кажуры «Маленькая азбука вялікай краіны» </w:t>
      </w:r>
      <w:r>
        <w:rPr>
          <w:color w:val="000000"/>
          <w:sz w:val="26"/>
          <w:szCs w:val="26"/>
        </w:rPr>
        <w:t>с участием автора. Автограф-сессия, подарки от издательства.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«Пачатковая школа»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808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17.30–18.00. Презентация книги Мари Назаровой «Само_до_ста_точность» </w:t>
      </w:r>
      <w:r>
        <w:rPr>
          <w:color w:val="000000"/>
          <w:sz w:val="26"/>
          <w:szCs w:val="26"/>
        </w:rPr>
        <w:t>с участием автора. Автограф-сессия.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 xml:space="preserve">РИУ «Издательский дом «Звязда»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 xml:space="preserve">18.00–19.00. Презентация книг, посвященных теме малой родины – энциклопедий «Гарады і вёскі» и «Регионы Беларуси» </w:t>
      </w:r>
      <w:r>
        <w:rPr>
          <w:color w:val="000000"/>
          <w:sz w:val="26"/>
          <w:szCs w:val="26"/>
        </w:rPr>
        <w:t>с участием представителей НАН Беларуси А.Ковалени, А.Локотко, В.Даниловича, представителей научной и творческой общественности страны.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«Белорусская Энциклопедия им. П.Бровки»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10.00–19.00. Экспозиция «В поисках утраченного» – авторский проект Владимира Лиходедова. </w:t>
      </w:r>
      <w:r>
        <w:rPr>
          <w:color w:val="000000"/>
          <w:sz w:val="26"/>
          <w:szCs w:val="26"/>
        </w:rPr>
        <w:t>«Мясціны, любыя сэрцу» – выставка почтовых открыток и фотографий конца XIX – начала XX векoв, книг и других раритетных экспонатов, посвященных Году малой родины в Республике Беларусь. Реконструированный печатный станок XVI века и воссозданная на нем по старинной технологии Библия Франциска Скорины. Оригинальная печатная техника и письменные принадлежности XIX – начала XX веков. Экспозиция, посвященная уроженцам Беларуси Адаму Мицкевичу и Тадеушу Костюшко.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«Дорогами Скорины с Белгазпромбанком». Оригинал издания «Малая подорожная книжка» Франциска Скорины 1522 года и интерактивный стенд на русском и английском языках.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Передвижная выставка художественных книг современных писателей государств – участников СНГ «Читаем вместе – познаем друг друга».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Книги – победители Национального и Международного конкурсов «Искусство книги».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«Беларускі Буквар: чатыры стагоддзі гісторыі» из фондов Национальной библиотеки Беларуси.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Выставка печатной продукции, посвященной Году малой родины и предстоящим II Европейским играм в Республике Беларусь.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Национальный стенд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8080"/>
          <w:sz w:val="8"/>
          <w:szCs w:val="8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Общая программа мероприятий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9.00–17.00. Выставка-презентация новинок издательства </w:t>
      </w:r>
      <w:r>
        <w:rPr>
          <w:b/>
          <w:i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Вышэйшая школа</w:t>
      </w:r>
      <w:r>
        <w:rPr>
          <w:b/>
          <w:i/>
          <w:color w:val="000000"/>
          <w:sz w:val="26"/>
          <w:szCs w:val="26"/>
        </w:rPr>
        <w:t>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 xml:space="preserve"> издательство «Вышэйшая школа»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Библиотеки БГУ, БНТУ, БГТУ, БГАТУ, БГПУ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10.00. Кинопоказ фильма «Чудо-остров или Полесские робинзоны». По мотивам повести Янки Мавра.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УП «Киновидеопрокат»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Кинотеатр «Москва»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Победителей, 13)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10.00-19.00 Мультимедийная презентация издательства «Вышэйшая школа» (электронные издания, сайт). Постоянно действующая викторина с раздачей призов.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</w:t>
      </w:r>
      <w:r>
        <w:rPr>
          <w:i/>
          <w:color w:val="000000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«Вышэйшая школа»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«Вышэйшая школа»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11.00–11.30. «Словарь – это вселенная в алфавитном порядке».</w:t>
      </w:r>
      <w:r>
        <w:rPr>
          <w:color w:val="0000FF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Презентация серии «Школьные словари» с участием авторов-составителей. Автограф-сессия.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 xml:space="preserve">издательство «Народная асвета»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«Народная асвета»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11.00–12.00. Квест от серии журналов «Рюкзачок». </w:t>
      </w:r>
      <w:r>
        <w:rPr>
          <w:color w:val="000000"/>
          <w:sz w:val="26"/>
          <w:szCs w:val="26"/>
        </w:rPr>
        <w:t>В ходе мероприятия ребята познакомятся с Рюкзачком, ответят на вопросы викторины. «Рюкзачок» представит юным читателям интересные факты и современные технологии, в том числе – технологию дополненной реальности. Всех маленьких посетителей ждет  беспроигрышная лотерея.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«Пачатковая школа»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«Пачатковая школа»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11.00–12.00. «Что творится в моей голове».</w:t>
      </w:r>
      <w:r>
        <w:rPr>
          <w:color w:val="000000"/>
          <w:sz w:val="26"/>
          <w:szCs w:val="26"/>
        </w:rPr>
        <w:t xml:space="preserve"> Книжный фантазариум.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ГУ «Централизованная система детских библиотек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библиотека № 1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 Городской вал, 3)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11.00–13.00. Автограф-сессия: Михаил Поздняков, Анатолий Матвиенко, Валерий Чудов, Наталия Костюченко, Валентина Поликанина, Елизавета Палеес, Тамара Бунто, Яна Явич, Анатолий Зэков, Александр Коваленок.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11.00–18.00. Книжная выставка «Бачу Беларусь такой».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ГУ «Централизованная система детских библиотек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Детские библиотеки г.Минска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12.00. Презентация книги для детей Валентины Поликаниной «Ни к чему быть одному».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Организаторы:</w:t>
      </w:r>
      <w:r>
        <w:rPr>
          <w:b/>
          <w:i/>
          <w:color w:val="000000"/>
          <w:sz w:val="26"/>
          <w:szCs w:val="26"/>
        </w:rPr>
        <w:t> ОАО «Белкнига», издательство «Мастацкая літаратура»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Магазин «КнигаПолис»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 Сурганова, 46)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12.00–13.00. «На чоўне сабраўся ў бязмежную даль». </w:t>
      </w:r>
      <w:r>
        <w:rPr>
          <w:color w:val="000000"/>
          <w:sz w:val="26"/>
          <w:szCs w:val="26"/>
        </w:rPr>
        <w:t xml:space="preserve">Театрализованные представления по произведениям Виталия Витки </w:t>
      </w:r>
      <w:r>
        <w:rPr>
          <w:b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Доктар Нос</w:t>
      </w:r>
      <w:r>
        <w:rPr>
          <w:b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и </w:t>
      </w:r>
      <w:r>
        <w:rPr>
          <w:b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Вавёрчына гора</w:t>
      </w:r>
      <w:r>
        <w:rPr>
          <w:b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ГУ «Централизованная система детских библиотек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библиотека им.В.Витки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 К.Либкнехта, 98)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12.00–13.00. Встреча со шведским лектором Якобом Хильдингом.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Швеции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Швеции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12.00–19.00. Викторина о современной шведской литературе. </w:t>
      </w:r>
      <w:r>
        <w:rPr>
          <w:color w:val="000000"/>
          <w:sz w:val="26"/>
          <w:szCs w:val="26"/>
        </w:rPr>
        <w:t xml:space="preserve">Сбор ответов через гугл-форму. </w:t>
      </w:r>
      <w:r>
        <w:rPr>
          <w:b/>
          <w:color w:val="000000"/>
          <w:sz w:val="26"/>
          <w:szCs w:val="26"/>
        </w:rPr>
        <w:t>Фото на стенде с париком Пеппи и большим флагом. Шведская мини-выставка иллюстраций «Ура дзіцячай кнізе!».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lastRenderedPageBreak/>
        <w:t>Организатор: </w:t>
      </w:r>
      <w:r>
        <w:rPr>
          <w:b/>
          <w:i/>
          <w:color w:val="000000"/>
          <w:sz w:val="26"/>
          <w:szCs w:val="26"/>
        </w:rPr>
        <w:t>Посольство Швеции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Швеции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12.00–19.00. Фото на стенде в майках финской сборной по хоккею.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Финляндии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Финляндии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13.00. Торжественное открытие Российского национального стенда и стенда Издательской программы правительства Москвы «Москва книжная».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ярмарок», Российский книжный союз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13.00. Конкурс «Читаем вместе басни И.А.Крылова». </w:t>
      </w:r>
      <w:r>
        <w:rPr>
          <w:color w:val="000000"/>
          <w:sz w:val="26"/>
          <w:szCs w:val="26"/>
        </w:rPr>
        <w:t>Каждый участник сможет попробовать себя в роли чтеца и слушателя самых любимых басен. Лучших чтецов ждут призы (5+).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13.00–14.00. «Пад адным сонцам». Презентация творческого международного проекта Марии Кобец </w:t>
      </w:r>
      <w:r>
        <w:rPr>
          <w:color w:val="000000"/>
          <w:sz w:val="26"/>
          <w:szCs w:val="26"/>
        </w:rPr>
        <w:t>(с участием зарубежных писателей)</w:t>
      </w:r>
      <w:r>
        <w:rPr>
          <w:b/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13.00–13.30. Презентация серии книг «Свет вакол нас» и других книг Михаила Позднякова </w:t>
      </w:r>
      <w:r>
        <w:rPr>
          <w:color w:val="000000"/>
          <w:sz w:val="26"/>
          <w:szCs w:val="26"/>
        </w:rPr>
        <w:t>с участием автора.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«Народная асвета»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ГУО «Гимназия № 30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(ул.Куйбышева. 79, корп.2)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13.00–17.00. Консультации Исторической мастерской им.Леонида Левина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Федеративной Республики Германия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ФРГ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14.00. Презентация совместного российско-белорусского издательского проекта – книги для детей «Детство в солдатской пилотке», выпущенной в рамках Издательских программ правительства Москвы.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ООО «Издательство «Планета», ОДО «Беловагрупп»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Стенд «Москва книжная»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14.00. Презентация книги «Дзіцячы атлас Беларусі» </w:t>
      </w:r>
      <w:r>
        <w:rPr>
          <w:color w:val="000000"/>
          <w:sz w:val="26"/>
          <w:szCs w:val="26"/>
        </w:rPr>
        <w:t>с участием составителя Дмитрия Петровича.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Организаторы:</w:t>
      </w:r>
      <w:r>
        <w:rPr>
          <w:b/>
          <w:i/>
          <w:color w:val="000000"/>
          <w:sz w:val="26"/>
          <w:szCs w:val="26"/>
        </w:rPr>
        <w:t> ОАО «Белкнига», издательство «Мастацкая літаратура»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Магазин «КнигаПолис»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 Сурганова, 46)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14.00. Презентация книги Геннадия авласенко «Снегавік і вясна»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Организаторы:</w:t>
      </w:r>
      <w:r>
        <w:rPr>
          <w:b/>
          <w:i/>
          <w:color w:val="000000"/>
          <w:sz w:val="26"/>
          <w:szCs w:val="26"/>
        </w:rPr>
        <w:t> ОАО «Белкнига», РИУ «Издательский дом «Звязда»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Магазин «Книги&amp;книжечки»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(пр.Независимости, 14)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14.00. Презентация новых переводов Максима Замшева сонетов Янки Купалы.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ярмарок», Российский книжный союз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14.00. Мастер-класс «Тысяча и одна история». </w:t>
      </w:r>
      <w:r>
        <w:rPr>
          <w:color w:val="000000"/>
          <w:sz w:val="26"/>
          <w:szCs w:val="26"/>
        </w:rPr>
        <w:t>С помощью  новой настольной игры от издательства МИФ будем учиться сочинять истории: веселые и грустные, странные и страшные, необычные и фантастические. В «Тысяче и одной истории» сказочные сюжеты никогда не заканчиваются, а рабетя развивают воображение, креативность и навыки рассказчика (8-12 лет).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14.00. Кинопаказ фильма «В тумане». По повести Василия Быкова.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УП «Киновидеопрокат»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Дом кино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(ул.Толбухина, 18)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14.00–15.00. Презентация книги переводов Валентины Поликаниной «Признание в любви» </w:t>
      </w:r>
      <w:r>
        <w:rPr>
          <w:color w:val="000000"/>
          <w:sz w:val="26"/>
          <w:szCs w:val="26"/>
        </w:rPr>
        <w:t>(стихи белорусских поэтов: от классиков до современников)</w:t>
      </w:r>
      <w:r>
        <w:rPr>
          <w:b/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«Четыре четверти»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14.00–15.00. «Ашуканы воўк». </w:t>
      </w:r>
      <w:r>
        <w:rPr>
          <w:color w:val="000000"/>
          <w:sz w:val="26"/>
          <w:szCs w:val="26"/>
        </w:rPr>
        <w:t>Театрализованное представление по произведениям Н.Галиновской.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ГУ «Централизованная система детских библиотек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библиотека им.В.Витки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 К.Либкнехта, 98)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14.00–15.00. Встреча с автором издательства «Макбел» Александром Калецким (США).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ПК ООО «Макбел»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«Макбел»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14.30. Кинопоказ фильма «Шляхтич Завальня». По произведениям Яна Борщевского.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УП «Киновидеопрокат»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Кинотеатр «Мир»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(ул.Козлова, 44)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14.30. Кинопоказ фильма «Чудо-остров или Полесские робинзоны». По мотивам повести Янки Мавра.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УП «Киновидеопрокат»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 xml:space="preserve">Кинотеатры: «Октябрь» </w:t>
      </w:r>
      <w:r>
        <w:rPr>
          <w:i/>
          <w:color w:val="000000"/>
          <w:sz w:val="26"/>
          <w:szCs w:val="26"/>
        </w:rPr>
        <w:t>(пр-т Независимости 73)</w:t>
      </w:r>
      <w:r>
        <w:rPr>
          <w:b/>
          <w:i/>
          <w:color w:val="000000"/>
          <w:sz w:val="26"/>
          <w:szCs w:val="26"/>
        </w:rPr>
        <w:t>,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 xml:space="preserve">«Салют» </w:t>
      </w:r>
      <w:r>
        <w:rPr>
          <w:i/>
          <w:color w:val="000000"/>
          <w:sz w:val="26"/>
          <w:szCs w:val="26"/>
        </w:rPr>
        <w:t>(пр-т Рокоссовского, 150а)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15.00. Презентация книг серии ЖЗЛ. Автор Максим Макарычев: «Фидель Кастро», «Валерий Харламов», «Александр Мальцев». </w:t>
      </w:r>
      <w:r>
        <w:rPr>
          <w:color w:val="000000"/>
          <w:sz w:val="26"/>
          <w:szCs w:val="26"/>
        </w:rPr>
        <w:t>С участием Александра Мальцева и Татьяны Харламовой.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15.00. Мастер-класс по книге «Невероятные приключения летающего мышонка». </w:t>
      </w:r>
      <w:r>
        <w:rPr>
          <w:color w:val="000000"/>
          <w:sz w:val="26"/>
          <w:szCs w:val="26"/>
        </w:rPr>
        <w:t>Мы изготовим самые настоящие модели самолета – того самого, первого самолета, которому удалось перелететь океан. Самолета, который стал легендой. Самолета, так не похожего на те, которыми мы летаем сегодня (7+).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15.00. Презентация серии книг китайской поэзии «Светлыя знакі: паэзія Кітая»: сборника стихов «Гімн святлу» классика китайской литературы Ай Цина и сборника стихов современного китайского поэта Ван Цзянчжао «Метафара белага снегу».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Организаторы:</w:t>
      </w:r>
      <w:r>
        <w:rPr>
          <w:b/>
          <w:i/>
          <w:color w:val="000000"/>
          <w:sz w:val="26"/>
          <w:szCs w:val="26"/>
        </w:rPr>
        <w:t> ОАО «Белкнига», издательство «Мастацкая літаратура»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Магазин «Дружба»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Победителей, 51/1)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15.00–19.00. Презентация книги популярного врача-диетолога и блогера Ирины Яблонской «От перца к сердцу». Автограф-сессия. Продажа книг.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И.Яблонская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b/>
          <w:i/>
          <w:color w:val="000000"/>
          <w:sz w:val="26"/>
          <w:szCs w:val="26"/>
        </w:rPr>
        <w:tab/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16.00. Презентация книги «”Любове ніжна моя, не відлітай…”. Публіцистичні нариси, статті, діалоги та спогади про Раісу Кириченко». </w:t>
      </w:r>
      <w:r>
        <w:rPr>
          <w:color w:val="000000"/>
          <w:sz w:val="26"/>
          <w:szCs w:val="26"/>
        </w:rPr>
        <w:t>С участием автора Глеба Кудряшова.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Глеб Кудряшов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Украины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16.00. Интерактивное чтение и мастер-класс по книге «Бабушка и птица». </w:t>
      </w:r>
      <w:r>
        <w:rPr>
          <w:color w:val="000000"/>
          <w:sz w:val="26"/>
          <w:szCs w:val="26"/>
        </w:rPr>
        <w:t>Прочитаем новую историю Бенджи Дэвиса про Ника – героя книг «День, когда я встретил кита» и «День, когда вернулся кит». Поймаем шторм, сделав объемную картину (4+).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lastRenderedPageBreak/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16.00–17.00. «Знаёмцеся: Пэтсан і Фіндус!». </w:t>
      </w:r>
      <w:r>
        <w:rPr>
          <w:color w:val="000000"/>
          <w:sz w:val="26"/>
          <w:szCs w:val="26"/>
        </w:rPr>
        <w:t>Театрализованные представления по книгам С.Нурдквиста.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ГУ «Централизованная система детских библиотек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библиотека им.В.Витки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 К.Либкнехта, 98)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16.00-17.00 Круглый стол с участием руководителей Ассоциаций книгоиздателей стран СНГ.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 Ассоциация книгоиздателей России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Конференц-зал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Административного комплекса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Победителей. 14)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16.00–17.30. Круглый стол, посвященный 75-летию освобождения Беларуси от нацистских захватчиков. </w:t>
      </w:r>
      <w:r>
        <w:rPr>
          <w:color w:val="000000"/>
          <w:sz w:val="26"/>
          <w:szCs w:val="26"/>
        </w:rPr>
        <w:t>С участием представителей НАН Беларуси, исторических факультетов Белорусского государственного университета и Белорусского государственного педагогического университета, ведущих вузов страны, научной и творческой общественности страны, СМИ Беларуси.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>Организатор: </w:t>
      </w:r>
      <w:r>
        <w:rPr>
          <w:b/>
          <w:i/>
          <w:color w:val="000000"/>
          <w:sz w:val="26"/>
          <w:szCs w:val="26"/>
        </w:rPr>
        <w:t xml:space="preserve">издательство </w:t>
      </w:r>
      <w:r>
        <w:rPr>
          <w:b/>
          <w:color w:val="000000"/>
          <w:sz w:val="26"/>
          <w:szCs w:val="26"/>
        </w:rPr>
        <w:t>«</w:t>
      </w:r>
      <w:r>
        <w:rPr>
          <w:b/>
          <w:i/>
          <w:color w:val="000000"/>
          <w:sz w:val="26"/>
          <w:szCs w:val="26"/>
        </w:rPr>
        <w:t>Белорусская Энциклопедия им.П.Бровки</w:t>
      </w:r>
      <w:r>
        <w:rPr>
          <w:b/>
          <w:color w:val="000000"/>
          <w:sz w:val="26"/>
          <w:szCs w:val="26"/>
        </w:rPr>
        <w:t>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Национальный архив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Республики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Независимости, 116)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17.00. Россия и Беларусь. Два крыла одной литературы. Круглый стол с участием Н.И.Чергинца, Н.Ф.Иванова, Союзов писателей Беларуси и России.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17.00. Нина Дашевская, презентация книги «Тео Театральный капитан».</w:t>
      </w:r>
      <w:r>
        <w:rPr>
          <w:color w:val="000000"/>
          <w:sz w:val="26"/>
          <w:szCs w:val="26"/>
        </w:rPr>
        <w:t xml:space="preserve"> Тео и вся его семья – театральные мыши. Они поселились в театре давным-давно, но до сир пор умудрялись оставаться почти невидимыми для людей. Специально к Году Театра в России (6+).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17.30–18.00. Анимированное чтение для детей шведской книги-комикса «Даведнік супергерояў» на белорусском языке.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Швеции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Швеции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19.00. Владимир Кондрусевич. Мюзикл в 2-х действиях «Стакан воды». </w:t>
      </w:r>
      <w:r>
        <w:rPr>
          <w:color w:val="000000"/>
          <w:sz w:val="26"/>
          <w:szCs w:val="26"/>
        </w:rPr>
        <w:t xml:space="preserve">Либретто Б.Рацера и В.Константинова по одноименной пьесе Э.Скриба. Литературно-сценическая редакция Б.Второва. </w:t>
      </w:r>
      <w:r>
        <w:rPr>
          <w:i/>
          <w:color w:val="000000"/>
          <w:sz w:val="26"/>
          <w:szCs w:val="26"/>
        </w:rPr>
        <w:t> 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Белорусский государственный академический музыкальный театр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(ул.Мясникова, 44)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Программа мероприятий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 детской площадке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12.30–13.30. Презентация совместного с Белтелерадиокомпанией издательского проекта – книги «Зажигай! Детское Евровидение», посвященной истории детского конкурса песни «Евровидение».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 xml:space="preserve"> издательство «Белорусская Энциклопедия им.П.Бровки»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13.30–14.30. Интеллектуальная викторина «Я о спорте знаю все!».</w:t>
      </w:r>
      <w:r>
        <w:rPr>
          <w:color w:val="000000"/>
          <w:sz w:val="26"/>
          <w:szCs w:val="26"/>
        </w:rPr>
        <w:t xml:space="preserve"> Викторина разработана для пропаганды здорового образа жизни, закрепления у детей знаний об олимпийском движении, о ІІ Европейских играх-2019 в Минске. Презентация книг серии «Асветик-спортсмен» И.Токаревой.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«Народная асвета»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14.30–15.30. Презентация-игра по книгам серии «Академия Супергероев» от издателей журнала «Отличник». </w:t>
      </w:r>
      <w:r>
        <w:rPr>
          <w:color w:val="000000"/>
          <w:sz w:val="26"/>
          <w:szCs w:val="26"/>
        </w:rPr>
        <w:t>Вместе с автором пособия дети прочитают увлекательные истории и выполнят задания по школьной программе, среди которых много развивающих и творческих упражнений.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Организаторы: </w:t>
      </w:r>
      <w:r>
        <w:rPr>
          <w:b/>
          <w:i/>
          <w:color w:val="000000"/>
          <w:sz w:val="26"/>
          <w:szCs w:val="26"/>
        </w:rPr>
        <w:t>издательство «Пачатковая школа»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 xml:space="preserve">Детская площадка 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15.30–16.30. Интерактивная игра по страницам журнала «Вясёлка» совместно с Национальной библиотекой – «Букварю 400 лет» с участием Александра Суши.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 xml:space="preserve"> журнал «Вясёлка»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16.30–17.00. Презентация книг Эсмиры Исмаиловой «Новогодние приключения мышонка Пипа» и Инны Зарецкой «Сказки ёлочных игрушек».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 xml:space="preserve"> РИУ «Издательский дом «Звязда»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17.00–17.30. Викторина «Экологический калейдоскоп». </w:t>
      </w:r>
      <w:r>
        <w:rPr>
          <w:color w:val="000000"/>
          <w:sz w:val="26"/>
          <w:szCs w:val="26"/>
        </w:rPr>
        <w:t xml:space="preserve">Презентация научно-популярной серии книг </w:t>
      </w:r>
      <w:r>
        <w:rPr>
          <w:b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Рассказы Деда Природоведа</w:t>
      </w:r>
      <w:r>
        <w:rPr>
          <w:b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, которые также являются авторами учебных пособий по предмету </w:t>
      </w:r>
      <w:r>
        <w:rPr>
          <w:b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Человек и мир</w:t>
      </w:r>
      <w:r>
        <w:rPr>
          <w:b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для 1-го и 2-го классов учреждений общего среднего образования, с участием Музея занимательных наук </w:t>
      </w:r>
      <w:r>
        <w:rPr>
          <w:b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ЭКСПИРИмЕНтуС</w:t>
      </w:r>
      <w:r>
        <w:rPr>
          <w:b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«Народная асвета»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17.30–18.00. Презентация новой книги серии «Вясёлы калейдаскоп». Яна Явич. «Утена во Франции».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 xml:space="preserve">РИУ «Издательский дом «Звязда»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>7 февраля (четверг)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Программа мероприятий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 центральной площадке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 xml:space="preserve">10.00–10.30. Презентация книги Бориса Лазуко «У засені замкаў і палацаў» </w:t>
      </w:r>
      <w:r>
        <w:rPr>
          <w:color w:val="000000"/>
          <w:sz w:val="26"/>
          <w:szCs w:val="26"/>
        </w:rPr>
        <w:t>с участием автора. В презентации участвуют доктор искусствоведения, профессор В.И.Жук; доктор искусствоведения, профессор Г.Ф.Шаура; член-кореспондент, доктор архитектуры, доктор исторических наук, профессор, А.И.Локотко. Музыкальное сопросождение: струнный оркестр, костюмированное шоу.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«Беларусь»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10.30–11.00. Презентация изданий, выпущенных к ІІ Европейским играм, – </w:t>
      </w:r>
      <w:r>
        <w:rPr>
          <w:color w:val="000000"/>
          <w:sz w:val="26"/>
          <w:szCs w:val="26"/>
        </w:rPr>
        <w:t>путеводителя, календарей, карты Минска, книги «Спорт высшей пробы. Европейские и Олимпийские игры».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 участием представителей НОК Беларуси, белорусских спортсменов, представителей Белорусского университета культуры, ОО </w:t>
      </w:r>
      <w:r>
        <w:rPr>
          <w:b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Белорусская олимпийская академия</w:t>
      </w:r>
      <w:r>
        <w:rPr>
          <w:b/>
          <w:color w:val="000000"/>
          <w:sz w:val="26"/>
          <w:szCs w:val="26"/>
        </w:rPr>
        <w:t>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 xml:space="preserve">Организатор: </w:t>
      </w:r>
      <w:r>
        <w:rPr>
          <w:b/>
          <w:i/>
          <w:color w:val="000000"/>
          <w:sz w:val="26"/>
          <w:szCs w:val="26"/>
        </w:rPr>
        <w:t xml:space="preserve">издательство </w:t>
      </w:r>
      <w:r>
        <w:rPr>
          <w:b/>
          <w:color w:val="000000"/>
          <w:sz w:val="26"/>
          <w:szCs w:val="26"/>
        </w:rPr>
        <w:t>«</w:t>
      </w:r>
      <w:r>
        <w:rPr>
          <w:b/>
          <w:i/>
          <w:color w:val="000000"/>
          <w:sz w:val="26"/>
          <w:szCs w:val="26"/>
        </w:rPr>
        <w:t>Белорусская Энциклопедия им.П.Бровки</w:t>
      </w:r>
      <w:r>
        <w:rPr>
          <w:b/>
          <w:color w:val="000000"/>
          <w:sz w:val="26"/>
          <w:szCs w:val="26"/>
        </w:rPr>
        <w:t>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11.00–12.00. Презентация книги «Обучение через открытие: в поисках ученика. Книга для Учителя и Родителя». </w:t>
      </w:r>
      <w:r>
        <w:rPr>
          <w:color w:val="000000"/>
          <w:sz w:val="26"/>
          <w:szCs w:val="26"/>
        </w:rPr>
        <w:t>С участием автора, ректора Белорусского государственного университета Короля А.Д.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 xml:space="preserve">Организатор: </w:t>
      </w:r>
      <w:r>
        <w:rPr>
          <w:b/>
          <w:i/>
          <w:color w:val="000000"/>
          <w:sz w:val="26"/>
          <w:szCs w:val="26"/>
        </w:rPr>
        <w:t>издательство «Вышэйшая школа</w:t>
      </w:r>
      <w:r>
        <w:rPr>
          <w:b/>
          <w:color w:val="000000"/>
          <w:sz w:val="26"/>
          <w:szCs w:val="26"/>
        </w:rPr>
        <w:t>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12.00–12.40. Презентация книг серии «Жила-была сказка».</w:t>
      </w:r>
      <w:r>
        <w:rPr>
          <w:color w:val="000000"/>
          <w:sz w:val="26"/>
          <w:szCs w:val="26"/>
        </w:rPr>
        <w:t xml:space="preserve"> Авторы Р.Косенок, Т.Недвецкая.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 xml:space="preserve">Организатор: </w:t>
      </w:r>
      <w:r>
        <w:rPr>
          <w:b/>
          <w:i/>
          <w:color w:val="000000"/>
          <w:sz w:val="26"/>
          <w:szCs w:val="26"/>
        </w:rPr>
        <w:t>издательство «Аверсэв»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12.40–13.00. Презентация книг серии «Скоро в школу».</w:t>
      </w:r>
      <w:r>
        <w:rPr>
          <w:color w:val="000000"/>
          <w:sz w:val="26"/>
          <w:szCs w:val="26"/>
        </w:rPr>
        <w:t xml:space="preserve"> Автор О.Шидловская.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 xml:space="preserve">Организатор: </w:t>
      </w:r>
      <w:r>
        <w:rPr>
          <w:b/>
          <w:i/>
          <w:color w:val="000000"/>
          <w:sz w:val="26"/>
          <w:szCs w:val="26"/>
        </w:rPr>
        <w:t>издательство «Аверсэв»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13.00–14.00. Презентация издательского проекта «В ритме летящих лет. Очерки истории комсомола Беларуси»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 xml:space="preserve">Организатор: </w:t>
      </w:r>
      <w:r>
        <w:rPr>
          <w:b/>
          <w:i/>
          <w:color w:val="000000"/>
          <w:sz w:val="26"/>
          <w:szCs w:val="26"/>
        </w:rPr>
        <w:t>РИУ «Издательский дом «Звязда»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14.00–14.45. Презентация электронного издания «Станаўленне беларускай дзяржаўнасці: па старонках беларускіх газет 1917-1922 гг.». </w:t>
      </w:r>
      <w:r>
        <w:rPr>
          <w:color w:val="000000"/>
          <w:sz w:val="26"/>
          <w:szCs w:val="26"/>
        </w:rPr>
        <w:t>Белорусские газеты, основанные в сложное время потрясений, перемен и построения нового государственного строя, стали настоящей летописью жизни белорусского народа, ценными первоисточниками и непредвзятыми свидетелями своего времени. На 2-х DVD содержатся электронные копии около 2400 номеров газет, которые выходили в 1917-1922 гг. на территории современной Беларуси и за ее пределами, но имели отношение к Беларуси (Вильнюс, Витебск, Гродно, Могилев, Минск, Москва, Орша, Смоленск и др.). В издании преобладают газеты на русском и белорусском языках, напечатанные латинским шрифтом и кириллицей. Газеты представлены из фондов Национальной библиотеки Беларуси, Национального архива Республики Беларусь и других организаций.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>Организатор:</w:t>
      </w:r>
      <w:r>
        <w:rPr>
          <w:b/>
          <w:i/>
          <w:color w:val="000000"/>
          <w:sz w:val="26"/>
          <w:szCs w:val="26"/>
        </w:rPr>
        <w:t>Национальная библиотека Беларуси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14.45–15.30. Презентация издания «Вялікі гістарычны атлас Беларусі».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РИУ «Белкартография»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16.30–17.00. Презентация 1-го тома 5-томного издания «История белорусской государственности». </w:t>
      </w:r>
      <w:r>
        <w:rPr>
          <w:color w:val="000000"/>
          <w:sz w:val="26"/>
          <w:szCs w:val="26"/>
        </w:rPr>
        <w:t>Издание подготовлено в рамках Государственной программы научных исследований «Экономика и гуманитарное развитие белорусского общества» на 2016-2020 годы. Первый том раскрывает истоки и особенности развития белорусской государственности от древности до конца XVIII в.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Издательский дом «Белорусская наука»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17.00–17.45. Презентация книги «Беларускі крымінальны вышук. Белорусский уголовный розыск». </w:t>
      </w:r>
      <w:r>
        <w:rPr>
          <w:color w:val="000000"/>
          <w:sz w:val="26"/>
          <w:szCs w:val="26"/>
        </w:rPr>
        <w:t>С участием первого заместителя Министра внутренних дел – начальника криминальной милиции МВД Республики Беларусь генера-майора милиции И.Н.Подгурского, начальника Главного управления уголовного розыска МВД Республики Беларусь полковника милиции А.И.Саковича, автора книги Ю.Курьяновича. Музыкальное сопровождение: образцово-показательный оркестр внутренних войск МВД.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 xml:space="preserve">Организатор: </w:t>
      </w:r>
      <w:r>
        <w:rPr>
          <w:b/>
          <w:i/>
          <w:color w:val="000000"/>
          <w:sz w:val="26"/>
          <w:szCs w:val="26"/>
        </w:rPr>
        <w:t>издательство «Беларусь»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17.45–19.00. «У палоне музыкі душы». </w:t>
      </w:r>
      <w:r>
        <w:rPr>
          <w:color w:val="000000"/>
          <w:sz w:val="26"/>
          <w:szCs w:val="26"/>
        </w:rPr>
        <w:t>Спектакль Минского городского театра поэзии на стихи Елизаветы Палеес (Режиссер С.Ефремова, художественный руководитель О.Богушыньска)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10.00–19.00. Экспозиция «В поисках утраченного» – авторский проект Владимира Лиходедова. </w:t>
      </w:r>
      <w:r>
        <w:rPr>
          <w:color w:val="000000"/>
          <w:sz w:val="26"/>
          <w:szCs w:val="26"/>
        </w:rPr>
        <w:t>«Мясціны, любыя сэрцу» – выставка почтовых открыток и фотографий конца XIX – начала XX векoв, книг и других раритетных экспонатов, посвященных Году малой родины в Республике Беларусь. Реконструированный печатный станок XVI века и воссозданная на нем по старинной технологии Библия Франциска Скорины. Оригинальная печатная техника и письменные принадлежности XIX – начала XX веков. Экспозиция, посвященная уроженцам Беларуси Адаму Мицкевичу и Тадеушу Костюшко.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«Дорогами Скорины с Белгазпромбанком». Оригинал издания «Малая подорожная книжка» Франциска Скорины 1522 года и интерактивный стенд на русском и английском языках.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Передвижная выставка художественных книг современных писателей государств – участников СНГ «Читаем вместе – познаем друг друга».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Книги – победители Национального и Международного конкурсов «Искусство книги».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«Беларускі Буквар: чатыры стагоддзі гісторыі» из фондов Национальной библиотеки Беларуси.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Выставка печатной продукции, посвященной Году малой родины и предстоящим II Европейским играм в Республике Беларусь.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Национальный стенд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  <w:sz w:val="26"/>
          <w:szCs w:val="26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Общая программа мероприятий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9.00–17.00. Выставка-презентация новинок издательства </w:t>
      </w:r>
      <w:r>
        <w:rPr>
          <w:b/>
          <w:i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Вышэйшая школа</w:t>
      </w:r>
      <w:r>
        <w:rPr>
          <w:b/>
          <w:i/>
          <w:color w:val="000000"/>
          <w:sz w:val="26"/>
          <w:szCs w:val="26"/>
        </w:rPr>
        <w:t>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 xml:space="preserve"> издательство «Вышэйшая школа»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Библиотеки БГУ, БНТУ, БГТУ, БГАТУ, БГПУ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10.00–11.00. Сегодня студент – завтра профессионал. </w:t>
      </w:r>
      <w:r>
        <w:rPr>
          <w:color w:val="000000"/>
          <w:sz w:val="26"/>
          <w:szCs w:val="26"/>
        </w:rPr>
        <w:t>Презентация учебных пособий для школы с участием авторов и представителей РИВШ</w:t>
      </w:r>
      <w:r>
        <w:rPr>
          <w:b/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«Народная асвета»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«Народная асвета»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808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10.00–11.00. Награждение наиболее активно сотрудничающих с издательским домом «Белорусская наука» библиотек.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Издательский дом «Белорусская наука»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Стенд Издательского дома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«Белорусская наука»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10.00–11.00. Презентация журнала «Маладосць»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 xml:space="preserve">РИУ </w:t>
      </w:r>
      <w:r>
        <w:rPr>
          <w:b/>
          <w:color w:val="000000"/>
          <w:sz w:val="26"/>
          <w:szCs w:val="26"/>
        </w:rPr>
        <w:t>«</w:t>
      </w:r>
      <w:r>
        <w:rPr>
          <w:b/>
          <w:i/>
          <w:color w:val="000000"/>
          <w:sz w:val="26"/>
          <w:szCs w:val="26"/>
        </w:rPr>
        <w:t>Издательский дом «Звязда»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Книжный магазин «Маладосць»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(ул.М.Богдановича, 68)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10.00–12.00. Автограф-сессия: Татьяна Жилинская, Анатолий Аврутин, Сергей Трахименок, Инна Фролова, Анастасия Кузмичева, Татьяна Куприянец, Екатерина Стройлова, Ольга Шпакевич, Тамара Коваленок.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10.00–15.00. Презентация журналов для подготовки к школе «Рюкзачишка», «Рюкзачишкины прописи». </w:t>
      </w:r>
      <w:r>
        <w:rPr>
          <w:color w:val="000000"/>
          <w:sz w:val="26"/>
          <w:szCs w:val="26"/>
        </w:rPr>
        <w:t>В ходе мероприятия дошкольникам предстоит разгадать много загадок и ответить на «хитрые» вопросы от редакторов.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«Пачатковая школа»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ab/>
        <w:t xml:space="preserve">Стенд издательства </w:t>
      </w:r>
      <w:r>
        <w:rPr>
          <w:b/>
          <w:i/>
          <w:color w:val="000000"/>
          <w:sz w:val="26"/>
          <w:szCs w:val="26"/>
        </w:rPr>
        <w:tab/>
        <w:t>«Пачатковая школа»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10.00-19.00 Мультимедийная презентация издательства «Вышэйшая школа» (электронные издания, сайт). Постоянно действующая викторина с раздачей призов.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</w:t>
      </w:r>
      <w:r>
        <w:rPr>
          <w:i/>
          <w:color w:val="000000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«Вышэйшая школа»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Стенд издательства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«Вышэйшая школа»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11.00. «Московский Политех – главный книжный вуз СНГ».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11.00–12.00. Круглый стол «Взаимодействие библиотек с детскими писателями по продвижению чтения»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 xml:space="preserve">Организатор: ГУ </w:t>
      </w:r>
      <w:r>
        <w:rPr>
          <w:b/>
          <w:color w:val="000000"/>
          <w:sz w:val="26"/>
          <w:szCs w:val="26"/>
        </w:rPr>
        <w:t>«</w:t>
      </w:r>
      <w:r>
        <w:rPr>
          <w:b/>
          <w:i/>
          <w:color w:val="000000"/>
          <w:sz w:val="26"/>
          <w:szCs w:val="26"/>
        </w:rPr>
        <w:t>Централизованная система детских библиотек г.Минска</w:t>
      </w:r>
      <w:r>
        <w:rPr>
          <w:b/>
          <w:color w:val="000000"/>
          <w:sz w:val="26"/>
          <w:szCs w:val="26"/>
        </w:rPr>
        <w:t>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городская детская библиотека им.Н.Островского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Газеты Правда, 20а</w:t>
      </w:r>
      <w:r>
        <w:rPr>
          <w:b/>
          <w:i/>
          <w:color w:val="000000"/>
          <w:sz w:val="26"/>
          <w:szCs w:val="26"/>
        </w:rPr>
        <w:t xml:space="preserve">) 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11.00–12.00. Громкие чтения книг-победителей премии «Ліхтар» от фестиваля «Город и книги».</w:t>
      </w:r>
      <w:r>
        <w:rPr>
          <w:color w:val="000000"/>
          <w:sz w:val="26"/>
          <w:szCs w:val="26"/>
        </w:rPr>
        <w:t xml:space="preserve"> Почитаем лучшее за год для слушателей 3-6 лет, поговорим про книги и чтение со взрослыми. Все книги фестивальной премии можно почитать прямо на стенде в импровизированном читальном зале.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книжный фестиваль «Город и книги»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Белорусской библиотечной ассоциации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11.00–12.00. «Хітрая скарбонка Уладзіміра Ліпскага». </w:t>
      </w:r>
      <w:r>
        <w:rPr>
          <w:color w:val="000000"/>
          <w:sz w:val="26"/>
          <w:szCs w:val="26"/>
        </w:rPr>
        <w:t>Театрализованное представление по книге автора «Грошык і таямнічы кошык».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ГУ «Централизованная система детских библиотек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библиотека им.В.Витки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 К.Либкнехта, 98)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11.00–12.00. «Однажды в сказке…».</w:t>
      </w:r>
      <w:r>
        <w:rPr>
          <w:color w:val="000000"/>
          <w:sz w:val="26"/>
          <w:szCs w:val="26"/>
        </w:rPr>
        <w:t xml:space="preserve"> Эксклюзивная классика в миниатюре.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ГУ «Централизованная система детских библиотек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библиотека № 1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 Городской вал, 3)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11.00–18.00. Книжная выставка «Бачу Беларусь такой».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ГУ «Централизованная система детских библиотек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Детские библиотеки г.Минска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4"/>
          <w:szCs w:val="24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11.30. Интерактивная лекция «Уроки авангарда и современный «Полиграф-Политех».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12.00–13.00. «Как зайка-хваста захотел стать читателем». </w:t>
      </w:r>
      <w:r>
        <w:rPr>
          <w:color w:val="000000"/>
          <w:sz w:val="26"/>
          <w:szCs w:val="26"/>
        </w:rPr>
        <w:t>Театрализованная экскурсия по библиотеке.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ГУ «Централизованная система детских библиотек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библиотека им.В.Витки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 К.Либкнехта, 98)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12.00. Творческая встреча с Ольгой Золотухиной, художником-иллюстратором книг «Живой дом» и «Пряники». </w:t>
      </w:r>
      <w:r>
        <w:rPr>
          <w:color w:val="000000"/>
          <w:sz w:val="26"/>
          <w:szCs w:val="26"/>
        </w:rPr>
        <w:t>Презентация новинок из серии «ПРО…» издательства «Арт Волхонка». Новые книги, выпущенные при поддержке Издательской программы Правительства Москвы.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Российский книжный союз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Стенд «Москва книжная»,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конференц-зал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12.00. Мастер-класс и сторителлинг «Перед моим домом». </w:t>
      </w:r>
      <w:r>
        <w:rPr>
          <w:color w:val="000000"/>
          <w:sz w:val="26"/>
          <w:szCs w:val="26"/>
        </w:rPr>
        <w:t>Вместе мы создадим свою книгу – картинку с сюрпризом на каждой странице и разыграем мини-спектакль (3+)</w:t>
      </w:r>
      <w:r>
        <w:rPr>
          <w:b/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12.00–12.30. Презентация книги Сергея Климковича «А в полку том жили-были…».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«Четыре четверти»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12.00–13.00. Презентация книг Николая Чернявского «Ці растуць грыбы ў грыбна?», «Колькі ў сонейка сяброў», «Села Мурка на падмурку», «З думкай пра Беларусь. Альбо Ёсць дзіва, адвечнае дзіва…», «Дзе схаваўся цень удзень?», «Матуля Шо, дачушка Шоша» </w:t>
      </w:r>
      <w:r>
        <w:rPr>
          <w:color w:val="000000"/>
          <w:sz w:val="26"/>
          <w:szCs w:val="26"/>
        </w:rPr>
        <w:t>с участием автора.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 xml:space="preserve"> издательство  «Народная асвета»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ГУО «Средняя школа № 44 им. Я.Коласа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Победителей, 3а)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12.00–13.00. Мастер-класс Габриэллы Дебетто, автора учебника «Итальянский калейдоскоп», антологии современной итальянской литературы.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Итальянской Республики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Италии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12.00–13.00. Встреча со шведским лектором Якобом Хильдингом.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 Швеции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Швеции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12.00–16.00. «Адвокация библиотек: от теории к практике. Планирование адвокационных кампаний». </w:t>
      </w:r>
      <w:r>
        <w:rPr>
          <w:color w:val="000000"/>
          <w:sz w:val="26"/>
          <w:szCs w:val="26"/>
        </w:rPr>
        <w:t>Мастер-класс.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Организаторы: </w:t>
      </w:r>
      <w:r>
        <w:rPr>
          <w:b/>
          <w:i/>
          <w:color w:val="000000"/>
          <w:sz w:val="26"/>
          <w:szCs w:val="26"/>
        </w:rPr>
        <w:t>Украинская библиотечная ассоциация, Белорусская библиотечная ассоциация, Научная библиотека БНТУ, Фундаментальная библиотека БГУ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Белорусской библиотечной ассоциации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12.00–19.00. Викторина о современной шведской литературе. </w:t>
      </w:r>
      <w:r>
        <w:rPr>
          <w:color w:val="000000"/>
          <w:sz w:val="26"/>
          <w:szCs w:val="26"/>
        </w:rPr>
        <w:t>Сбор ответов через гугл-форму.</w:t>
      </w:r>
      <w:r>
        <w:rPr>
          <w:b/>
          <w:color w:val="000000"/>
          <w:sz w:val="26"/>
          <w:szCs w:val="26"/>
        </w:rPr>
        <w:t>Фото на стенде с париком Пеппи и большим флагом. Шведская мини-выставка иллюстраций «Ура дзіцячай кнізе!».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Швеции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Швеции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12.00–19.00. Фото на стенде в майках финской сборной по хоккею.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Финляндии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Финляндии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12.30–13.30. Детская викторина «Чудеса родного края» (авторы Сергей и Галина Трафимовы).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«Аверсэв»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«Аверсэв»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12.30–13.30. Литературная композиция «Ад любові да роднага краю…».  </w:t>
      </w:r>
      <w:r>
        <w:rPr>
          <w:color w:val="000000"/>
          <w:sz w:val="26"/>
          <w:szCs w:val="26"/>
        </w:rPr>
        <w:t>Встреча с Тамарой Красновой-Гусаченко, Светланой Якубовской, Николаем Горбачевым, Николаем Болдовским, Галиной Загорской, Ириной Радзиховской, Еленой Крикливец, Галиной и Сергеем Трафимовыми. Автограф-сессии.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Витебское областное отделение ОО «Союз писателей Беларуси»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13.00. Презентация книги Джоэля Харриса «Приключения братца Кролика и братца Лиса» </w:t>
      </w:r>
      <w:r>
        <w:rPr>
          <w:color w:val="000000"/>
          <w:sz w:val="26"/>
          <w:szCs w:val="26"/>
        </w:rPr>
        <w:t>с участием иллюстратора книги, народного художника Беларуси С.А.Волкова</w:t>
      </w:r>
      <w:r>
        <w:rPr>
          <w:b/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Организаторы:</w:t>
      </w:r>
      <w:r>
        <w:rPr>
          <w:b/>
          <w:i/>
          <w:color w:val="000000"/>
          <w:sz w:val="26"/>
          <w:szCs w:val="26"/>
        </w:rPr>
        <w:t> ОАО «Белкнига», издательство «Беларусь»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Магазин «Дружба»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(пр.Победителей, 51/1)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13.00. Презентация книги для детей Тамары Бунто «Чароўны кошык».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Организаторы:</w:t>
      </w:r>
      <w:r>
        <w:rPr>
          <w:b/>
          <w:i/>
          <w:color w:val="000000"/>
          <w:sz w:val="26"/>
          <w:szCs w:val="26"/>
        </w:rPr>
        <w:t> ОАО «Белкнига», издательство «Мастацкая літаратура»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Магазин «Книги&amp;книжечки»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(пр.Независимости, 14)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13.00. «Практика продвижения татарской литературы в Татарстане и за рубежом» </w:t>
      </w:r>
      <w:r>
        <w:rPr>
          <w:color w:val="000000"/>
          <w:sz w:val="26"/>
          <w:szCs w:val="26"/>
        </w:rPr>
        <w:t>(из опыта работы татарского книжного издательства)</w:t>
      </w:r>
      <w:r>
        <w:rPr>
          <w:b/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13.00. Конкурс «Читаем вместе басни И.А.Крылова». </w:t>
      </w:r>
      <w:r>
        <w:rPr>
          <w:color w:val="000000"/>
          <w:sz w:val="26"/>
          <w:szCs w:val="26"/>
        </w:rPr>
        <w:t>Каждый участник сможет попробовать себя в роли чтеца и слушателя самых любимых басен. Лучших чтецов ждут призы в конце конкурса (5+).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13.00–14.00. «Маё пытанне – ваш адказ». </w:t>
      </w:r>
      <w:r>
        <w:rPr>
          <w:color w:val="000000"/>
          <w:sz w:val="26"/>
          <w:szCs w:val="26"/>
        </w:rPr>
        <w:t>Театрализованная игра с мудрой совой.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 xml:space="preserve"> ГУ «Централизованная система детских библиотек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библиотека им.В.Витки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 К.Либкнехта, 98)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13.00–14.00. Презентация книг: «Музеи Беларуси». </w:t>
      </w:r>
      <w:r>
        <w:rPr>
          <w:color w:val="000000"/>
          <w:sz w:val="26"/>
          <w:szCs w:val="26"/>
        </w:rPr>
        <w:t xml:space="preserve">С участием работников музеев Минска и областных центров, представителей творческой и научной общественности. </w:t>
      </w:r>
      <w:r>
        <w:rPr>
          <w:b/>
          <w:color w:val="000000"/>
          <w:sz w:val="26"/>
          <w:szCs w:val="26"/>
        </w:rPr>
        <w:t xml:space="preserve">«Я хадзіў па роднай беларускай зямлі, я быў шчаслівы», посвященной творчеству В.К.Бялыницкого-Бирули. </w:t>
      </w:r>
      <w:r>
        <w:rPr>
          <w:color w:val="000000"/>
          <w:sz w:val="26"/>
          <w:szCs w:val="26"/>
        </w:rPr>
        <w:t>Презентация сопровождается выставкой работ художника. С участием представителей музея В.К.Бялыницкого-Бирули в Могилеве и Белыничского районного художественного музея имени В.К.Бялыницкого-Бирули, райисполкома.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FF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>Организаторы: </w:t>
      </w:r>
      <w:r>
        <w:rPr>
          <w:b/>
          <w:i/>
          <w:color w:val="000000"/>
          <w:sz w:val="26"/>
          <w:szCs w:val="26"/>
        </w:rPr>
        <w:t xml:space="preserve">издательство </w:t>
      </w:r>
      <w:r>
        <w:rPr>
          <w:b/>
          <w:color w:val="000000"/>
          <w:sz w:val="26"/>
          <w:szCs w:val="26"/>
        </w:rPr>
        <w:t>«</w:t>
      </w:r>
      <w:r>
        <w:rPr>
          <w:b/>
          <w:i/>
          <w:color w:val="000000"/>
          <w:sz w:val="26"/>
          <w:szCs w:val="26"/>
        </w:rPr>
        <w:t>Белорусская Энциклопедия им.П.Бровки</w:t>
      </w:r>
      <w:r>
        <w:rPr>
          <w:b/>
          <w:color w:val="000000"/>
          <w:sz w:val="26"/>
          <w:szCs w:val="26"/>
        </w:rPr>
        <w:t>»</w:t>
      </w:r>
      <w:r>
        <w:rPr>
          <w:b/>
          <w:i/>
          <w:color w:val="000000"/>
          <w:sz w:val="26"/>
          <w:szCs w:val="26"/>
        </w:rPr>
        <w:t>,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Национальный художественный музей Республики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Национальный художественный музей Республики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(ул.Ленина, 20)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13.00–18.30. Консультации Германской службы академических обменов (DAAD)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Федеративной Республики Германия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ФРГ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13.30–14.30. Литературная программа «У вянок Гомельшчыне». </w:t>
      </w:r>
      <w:r>
        <w:rPr>
          <w:color w:val="000000"/>
          <w:sz w:val="26"/>
          <w:szCs w:val="26"/>
        </w:rPr>
        <w:t>Выступление лауреатов V областной литературной премии им. К.Туровского 2018 года.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Гомельское областное отделение 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13.30. Кинопоказ фильма «Чудо-остров или Полесские робинзоны». По мотивам повести Янки Мавра.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УП «Киновидеопрокат»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Кинотеатр «Пионер»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 xml:space="preserve">(ул.Энгельса, 20) 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14.00. Круглый стол «Россия–Беларусь – взаимное позиционирование братских литератур»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14.00. Творческий мастер-класс «Мои чувства». </w:t>
      </w:r>
      <w:r>
        <w:rPr>
          <w:color w:val="000000"/>
          <w:sz w:val="26"/>
          <w:szCs w:val="26"/>
        </w:rPr>
        <w:t>Ты – это то, что ты чувствуешь. Необычная книга Либби Вальден и Ричарда Джонса открывает детям мир эмоций и чувств, рассказывает об их уникальной природе и о том, как научиться быть в гармонии с окружающим миром. Прочитаем вместе, и каждый участник сделает собственную книгу эмоций (5+).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14.00. Презентация книжной продукции ТД «Феникс» и ООО «Феникс- (г.Ростов-на-Дону).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 xml:space="preserve">Организаторы: </w:t>
      </w:r>
      <w:r>
        <w:rPr>
          <w:b/>
          <w:i/>
          <w:color w:val="000000"/>
          <w:sz w:val="26"/>
          <w:szCs w:val="26"/>
        </w:rPr>
        <w:t>ООО «Белкнига», ООО «Феникс-Плюс»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Книжный магазин «Дружба»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Победителей, 51, корп.1)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14.00–15.00. Заседание Совета организаторов книжных выставок и ярмарок, проводимых в государствах – участниках СНГ и Совета руководителей книжных палат государств – участников СНГ.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ПК ООО «Макбел»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Пресс-центр Административного комплекса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 Победителей, 14)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14.00–15.00. Встреча с автором издательства «Макбел» Александром Калецким (США).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 xml:space="preserve">Организатор: </w:t>
      </w:r>
      <w:r>
        <w:rPr>
          <w:b/>
          <w:i/>
          <w:color w:val="000000"/>
          <w:sz w:val="26"/>
          <w:szCs w:val="26"/>
        </w:rPr>
        <w:t>ПК ООО «Макбел»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«Макбел»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14.30–15.30. Литературно-художественная композиция «Я – часцінка маёй Беларусі». </w:t>
      </w:r>
      <w:r>
        <w:rPr>
          <w:color w:val="000000"/>
          <w:sz w:val="26"/>
          <w:szCs w:val="26"/>
        </w:rPr>
        <w:t>С участием народного ансамбля песни и музыки «Люлечка».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Могилевское областное отделение 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14.30. Кинопоказ фильма «В тумане». По повести Василия Быкова.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УП «Киновидеопрокат»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Кинотеатр «Ракета»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(Рабочий пер., 3)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15.00. Презентация книг, выпущенных в рамках Издательской программы Правительства Москвы: </w:t>
      </w:r>
      <w:r>
        <w:rPr>
          <w:color w:val="000000"/>
          <w:sz w:val="26"/>
          <w:szCs w:val="26"/>
        </w:rPr>
        <w:t>«Москва растет: Книга о Москве, ее прошлом, настоящем и будущем: Фотоальбом»; В.Петров «Выбор М.Амелина»; «100 стихотворений о Москве»: «О.М</w:t>
      </w:r>
      <w:r>
        <w:rPr>
          <w:sz w:val="26"/>
          <w:szCs w:val="26"/>
        </w:rPr>
        <w:t>а</w:t>
      </w:r>
      <w:r>
        <w:rPr>
          <w:color w:val="000000"/>
          <w:sz w:val="26"/>
          <w:szCs w:val="26"/>
        </w:rPr>
        <w:t>ндельштам «Собрание стихотворений. 1906-1937», сост. О.Лекманов, М.Амелин.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Российский книжный союз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Стенд «Москва книжная»,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конференц-зал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15.00. Познавательный мастер-класс «Как работает маяк». </w:t>
      </w:r>
      <w:r>
        <w:rPr>
          <w:color w:val="000000"/>
          <w:sz w:val="26"/>
          <w:szCs w:val="26"/>
        </w:rPr>
        <w:t>Мы познакомимся с устройством, географией и историей возникновения маяков, а также каждый участник сможет создать макет маяка своими руками (6+).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15.00–16.00. Презентация книжной серии «Библиотека французской литературы»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ПК ООО «Макбел»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«Макбел»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15.30.-16.00 Презентация книги Виктора Хурсика «Vale», посвящённой памяти нашей прославленной землячки Марии Магдалены Радзивил.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 Виктор Хурсик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15.30–16.30. Дискуссионная площадка «Искусство книги. Современные проблемы и тенденции в оформлении книг».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Белорусская государственная Академия искусств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Конференц-зал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Административного комплекса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 Победителей, 14)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16.00. Презентация книги «Россия. Полет через века»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16.00. Познавательная викторина с Чевостиком </w:t>
      </w:r>
      <w:r>
        <w:rPr>
          <w:color w:val="000000"/>
          <w:sz w:val="26"/>
          <w:szCs w:val="26"/>
        </w:rPr>
        <w:t>(две группы: 6-8 и 9-11 лет, по 15 человек). Вместе с любимыми героями – любознательным Чевостиком и мудрым дядей Кузей – мы совершим удивительное путешествие в мир наук: анатомии, физики, химии, астрономии, геологии и др. Участники викторины смогут блеснуть своими знаниями, а также обязательно узнают что-то новое и интересное.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16.00.-16.30 Презентация книги А.Гавриленко, М.Крупейченко, Д.Мальца «Путеводитель по обращениям в государственные органы Республики Беларусь».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ИП Крупейченко М.А.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16.00–17.00. Учебные пособия к международным экзаменам по итальянскому языку – сертификация PLIDA, аттестация АDA (Дом итальянского языка и культуры «Данте»).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Итальянской Республики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Италии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16.00–17.30. Книжные выставки, которые больше, чем выставки: из цикла встреч «Адвокация библиотек: «Лучшие истории». История 1</w:t>
      </w:r>
      <w:r>
        <w:rPr>
          <w:color w:val="000000"/>
          <w:sz w:val="26"/>
          <w:szCs w:val="26"/>
        </w:rPr>
        <w:t>. «Мировые книжные памятники в Беларуси» (Национальная библиотека Беларуси). Выставка hand-made героев из современных книг «Улыбчивые Чуда» (научная библиотека БНТУ). «Библиотека Паскевичей: история длинною в полтора столетия» (Гомельская областная универсальная библиотека им. В.И.Ленина).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Организаторы</w:t>
      </w:r>
      <w:r>
        <w:rPr>
          <w:b/>
          <w:i/>
          <w:color w:val="000000"/>
          <w:sz w:val="26"/>
          <w:szCs w:val="26"/>
        </w:rPr>
        <w:t>: Белорусская библиотечная ассоциация, Научная библиотека БНТУ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Белорусской библиотечной ассоциации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16.00–17.30. Тематическая презентация «Пясняры зямлі беларускай», посвященная выходу в свет трехтомной энциклопедии «Янка Купала», а также книги «Янка Купала «А хто там ідзе?» на мовах свету». </w:t>
      </w:r>
      <w:r>
        <w:rPr>
          <w:color w:val="000000"/>
          <w:sz w:val="26"/>
          <w:szCs w:val="26"/>
        </w:rPr>
        <w:t>С участием представителей НАН Беларуси, ведущих вузов страны, представителей научной и творческой общественности страны, СМИ.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>Организатор: </w:t>
      </w:r>
      <w:r>
        <w:rPr>
          <w:b/>
          <w:i/>
          <w:color w:val="000000"/>
          <w:sz w:val="26"/>
          <w:szCs w:val="26"/>
        </w:rPr>
        <w:t xml:space="preserve">издательство </w:t>
      </w:r>
      <w:r>
        <w:rPr>
          <w:b/>
          <w:color w:val="000000"/>
          <w:sz w:val="26"/>
          <w:szCs w:val="26"/>
        </w:rPr>
        <w:t>«</w:t>
      </w:r>
      <w:r>
        <w:rPr>
          <w:b/>
          <w:i/>
          <w:color w:val="000000"/>
          <w:sz w:val="26"/>
          <w:szCs w:val="26"/>
        </w:rPr>
        <w:t>Белорусская Энциклопедия им.П.Бровки</w:t>
      </w:r>
      <w:r>
        <w:rPr>
          <w:b/>
          <w:color w:val="000000"/>
          <w:sz w:val="26"/>
          <w:szCs w:val="26"/>
        </w:rPr>
        <w:t>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Государственный литературный музей Янки Купалы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(ул.Я.Купалы, 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16.00–18.00. Презентация серии «Энциклопедия народного мастера» – книг «Писанки», «Изделия из кожи», «Соломоплетение», «Лозоплетение», «Куклы», «Пасланні ад продкаў» с участием авторов книг – народных мастеров. Мастер-классы по изготовлению уникальных изделий. Автограф-сессия.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издательство «Белорусская Энциклопедия им.П.Бровки»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«белорусская Энциклопедия им.П.Бровки»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16.30-17.30. Урок внеклассного чтения «Павучок Славік» (по сказке Елены Стельмах). </w:t>
      </w:r>
      <w:r>
        <w:rPr>
          <w:color w:val="000000"/>
          <w:sz w:val="26"/>
          <w:szCs w:val="26"/>
        </w:rPr>
        <w:t>Студентка 4 курса Белорусского государственного педагогического университета им.М.Танка Лилия Стефонюк и учащиеся ГУО «Начальная школа № 39 г.Минска).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16.30–19.30. Конференция по тематике детской книги. Первый воркшоп – издательский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8"/>
          <w:szCs w:val="28"/>
        </w:rPr>
        <w:t xml:space="preserve"> Нейронные связи и чтение: как процесс чтения влияет на развитие мозга у детей и взрослых. Научно-популярный формат дискуссии с вопросами и ответами. Эмоциональная составляющая текста. Как работать с книгами на сложные темы (горе, голод, любовь, смерть, болезнь): на что обратить внимание родителям при выборе подобной литературы.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еженедельник «Аргументы и факты»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 xml:space="preserve">Конференц-зал Административного комплекса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Победителей, 14)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17.00–18.30. Литературный вечер «Янка Купалы і Уолт Уітмэн. Песня пра вольны шлях».</w:t>
      </w:r>
      <w:r>
        <w:rPr>
          <w:color w:val="000000"/>
          <w:sz w:val="28"/>
          <w:szCs w:val="28"/>
        </w:rPr>
        <w:t xml:space="preserve">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Организаторы:</w:t>
      </w:r>
      <w:r>
        <w:rPr>
          <w:b/>
          <w:i/>
          <w:color w:val="000000"/>
          <w:sz w:val="26"/>
          <w:szCs w:val="26"/>
        </w:rPr>
        <w:t> Государственный литературный музей Янки Купалы, издательство «Мастацкая літаратура»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Государственный литературный музей Янки Купалы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(ул.Я.Купалы, 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17.00. Год театра в России. Встреча с Р.П.Кречетовой, театральным критиком, историком театра. Презентация книги «Станиславский».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17.00. Нина Дашевская. Презентация книги «День числа Пи». </w:t>
      </w:r>
      <w:r>
        <w:rPr>
          <w:color w:val="000000"/>
          <w:sz w:val="26"/>
          <w:szCs w:val="26"/>
        </w:rPr>
        <w:t>Нина расскажет о том, как непросто принять себя и услышать другого, о логике музыки и цветном слухе (в рамках проекта «ЧиталQ&amp;A» (12+).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17.30–18.00. «Горад аслепленых скрыжаляў». </w:t>
      </w:r>
      <w:r>
        <w:rPr>
          <w:color w:val="000000"/>
          <w:sz w:val="26"/>
          <w:szCs w:val="26"/>
        </w:rPr>
        <w:t>Презентация книги юного автора Софии Ворса (перевод Зои Подлипской). Автограф-сессия.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ОО «Союз писателей Беларуси», редакция журнала «Роднае слова»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17.30–18.30. Директор Центра шведских исследований Анастасия Майская консультирует по образовательным программам в Швеции, шведскому языку и всевозможным вопросам о Швеции.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Швеции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Швеции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18.00. Брест-Москва-Берлин. К 75-летию Великой Победы. Встреча с писателями России и Беларуси.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18.00–19.00. Презентация романа Оксаны Хващевской «Там, за зорями» </w:t>
      </w:r>
      <w:r>
        <w:rPr>
          <w:color w:val="000000"/>
          <w:sz w:val="26"/>
          <w:szCs w:val="26"/>
        </w:rPr>
        <w:t>с участием автора. Автограф-сессия.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издательство «Регистр»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18.30. Презентация книги «В шубе на спелом теле» («В шубі на стиглому тілі») и издательского проекта «Большие размеры». </w:t>
      </w:r>
      <w:r>
        <w:rPr>
          <w:color w:val="000000"/>
          <w:sz w:val="26"/>
          <w:szCs w:val="26"/>
        </w:rPr>
        <w:t>С участием автора Евгения Чуприна.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Организаторы:</w:t>
      </w:r>
      <w:r>
        <w:rPr>
          <w:b/>
          <w:i/>
          <w:color w:val="000000"/>
          <w:sz w:val="26"/>
          <w:szCs w:val="26"/>
        </w:rPr>
        <w:t> Евгения Чуприна, издательство «Люта Справа»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Украины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19.00. Творческий вечер Вероники Долиной. Музыка, стихи, воспоминания.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Дом Москвы в Минске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(ул.Коммунистическая, 86)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19.00. Винцент Дунин-Марцинкевич «Пинская шляхта». </w:t>
      </w:r>
      <w:r>
        <w:rPr>
          <w:color w:val="000000"/>
          <w:sz w:val="26"/>
          <w:szCs w:val="26"/>
        </w:rPr>
        <w:t>Фарс-водевиль в одном действии. Режиссер Н.Пинигин.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Национальный академический театр им.Янки Купалы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(ул.Энгельса, 7)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Программа мероприятий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 детской площадке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14.00-15.00. Презентация книг Анатолия Зекова «Колькі дзе чаго: загадкі-задачкі»,  «Кенгура ці кенгуру?» </w:t>
      </w:r>
      <w:r>
        <w:rPr>
          <w:color w:val="000000"/>
          <w:sz w:val="26"/>
          <w:szCs w:val="26"/>
        </w:rPr>
        <w:t>с участием автора. Автограф-сессия, розыгрыш призов.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издательство «Народная асвета»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15.00–16.00. «Расследование репортера» – игра-квест от шеф-редактора журнала «DOMIK»  Элины Сапожниковой.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 xml:space="preserve"> журнал «DOMIK 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16.00–17.00. Презентация рубрики журнала «Вясёлка» «Школка з «Вясёлкай». Автор текстов В.Дранько-Майсюк.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 xml:space="preserve"> журнал «Вясёлка»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17.00-18.00 Мастер класс «Буся – птушыны чэмпіён» от литературного редактора Виктории Тренос.</w:t>
      </w:r>
      <w:r>
        <w:rPr>
          <w:color w:val="000000"/>
          <w:sz w:val="26"/>
          <w:szCs w:val="26"/>
        </w:rPr>
        <w:t xml:space="preserve"> По страницам  журнала «Буся».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 xml:space="preserve"> журнал «Буся»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>8 февраля (пятница)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400"/>
        <w:jc w:val="center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Программа мероприятий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 центральной площадке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10.15–10.45. Презентация книг серии «Светлыя знакі: паэты Кітая»: «Храм на вяршыні гары»; Су Ши «Подых усходняга схілу»; Ван Цзяньчжао «Метафара белага снегу».</w:t>
      </w:r>
      <w:r>
        <w:rPr>
          <w:color w:val="000000"/>
          <w:sz w:val="26"/>
          <w:szCs w:val="26"/>
        </w:rPr>
        <w:t xml:space="preserve"> С участием составителей и переводчиков.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«Мастацкая літаратура»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10.45–11.00. Презентация и гашение конвертов «150 лет со дня рождения Ядвигина Ш.» и «150 лет со дня рождения Адама Гуриновича».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РУП «Белпочта»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11.00-12.00 Мильтимедийная презентация «Мая Беларусь» с участием Владимира Липского и детских творческих коллективов.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журнал «Вясёлка»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12.00–13.00. Презентация книги «Дети за мир. Стихотворения».</w:t>
      </w:r>
      <w:r>
        <w:rPr>
          <w:color w:val="000000"/>
          <w:sz w:val="26"/>
          <w:szCs w:val="26"/>
        </w:rPr>
        <w:t xml:space="preserve"> Совместный проект издательства «Аверсэв», Фонда мира, Министерства образования Республики Беларусь.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>Организатор: </w:t>
      </w:r>
      <w:r>
        <w:rPr>
          <w:b/>
          <w:i/>
          <w:color w:val="000000"/>
          <w:sz w:val="26"/>
          <w:szCs w:val="26"/>
        </w:rPr>
        <w:t>издательство «Аверсэв»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13.00–13.30. Презентация проектов международного радио «Беларусь».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международное радио «Беларусь» 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13.30–14.00. «На крыльях романтики». </w:t>
      </w:r>
      <w:r>
        <w:rPr>
          <w:color w:val="000000"/>
          <w:sz w:val="26"/>
          <w:szCs w:val="26"/>
        </w:rPr>
        <w:t>Праздник молодой поэзии.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both"/>
        <w:rPr>
          <w:color w:val="000000"/>
        </w:rPr>
      </w:pPr>
      <w:r>
        <w:rPr>
          <w:b/>
          <w:i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 xml:space="preserve">: ОО </w:t>
      </w:r>
      <w:r>
        <w:rPr>
          <w:color w:val="000000"/>
          <w:sz w:val="26"/>
          <w:szCs w:val="26"/>
        </w:rPr>
        <w:t>«</w:t>
      </w:r>
      <w:r>
        <w:rPr>
          <w:b/>
          <w:i/>
          <w:color w:val="000000"/>
          <w:sz w:val="26"/>
          <w:szCs w:val="26"/>
        </w:rPr>
        <w:t>Союз писателей Беларуси</w:t>
      </w:r>
      <w:r>
        <w:rPr>
          <w:color w:val="000000"/>
          <w:sz w:val="26"/>
          <w:szCs w:val="26"/>
        </w:rPr>
        <w:t>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808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 xml:space="preserve">14.00–14.30. Презентация электронного информационного ресурса Национальной библиотеки Беларуси «Беларусь в информационном пространстве». </w:t>
      </w:r>
      <w:r>
        <w:rPr>
          <w:color w:val="000000"/>
          <w:sz w:val="26"/>
          <w:szCs w:val="26"/>
        </w:rPr>
        <w:t>Ресурс представляет собой яркую информационную палитру современной Беларуси и помогает ориентироваться в многочисленных сетевых ресурсах, получить точную, актуальную и авторитетную информацию о нашей стране. Представленные в ресурсе уникальные библиотечные электронные коллекции и базы данных познакомят пользователей с богатейшим книжным наследием нашей республики.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Национальная библиотека Беларуси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14.30-15.00 Презентация книг из серии «Асветик–спортсмен» автора Ирины Токаревой «Приключения мячей» и «Спортивный городок».</w:t>
      </w:r>
      <w:r>
        <w:rPr>
          <w:color w:val="000000"/>
          <w:sz w:val="26"/>
          <w:szCs w:val="26"/>
        </w:rPr>
        <w:t xml:space="preserve"> Музыкально-спортивный номер: учащаяся ГУО «Гимназия № 19 г.Минска» Екатерина Лашкина и группа «ХS».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«Народная асвета»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15.00–15.45. Презентация научного издания серии «Genus Albaruthenicum» «Князья Витгенштейны и их владения в Российской империи в XIX веке».</w:t>
      </w:r>
      <w:r>
        <w:rPr>
          <w:color w:val="000000"/>
          <w:sz w:val="26"/>
          <w:szCs w:val="26"/>
        </w:rPr>
        <w:t xml:space="preserve"> С участием представителей депутатского корпуса Палаты представителей Национального собрания Республики Беларусь, Посольства Литовской Республики в Республике Беларусь, исследователей этой темы из Беларуси и Литвы.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учреждение  «Музей «Замковый комплекс «Мир»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15.45–16.30. Подведение итогов республиканского конкурса на лучший книготорговый объект «Мы робім па-людску?!</w:t>
      </w:r>
      <w:r>
        <w:rPr>
          <w:b/>
          <w:i/>
          <w:color w:val="000000"/>
          <w:sz w:val="26"/>
          <w:szCs w:val="26"/>
        </w:rPr>
        <w:t>»</w:t>
      </w:r>
      <w:r>
        <w:rPr>
          <w:b/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Министерство информации Республики Беларусь, ОАО «Белкнига»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16.30–17.00. Подведение итогов республиканского конкурса «Творчество молодых педагогов». </w:t>
      </w:r>
      <w:r>
        <w:rPr>
          <w:color w:val="000000"/>
          <w:sz w:val="26"/>
          <w:szCs w:val="26"/>
        </w:rPr>
        <w:t>Торжественное награждение победителей, вручение дипломов.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«Пачатковая школа»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17.00–17.30. Выступление актера, барда, художника, писателя Александра Калецкого (США)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ПК ООО  «Макбел»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17.30-18.00 Выступление итальянского писателя и автора бардовской песни Доменико Локашулли.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Итальянской Республики в Республике Беларусь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18.00–19.00. Музыкально-поэтические выступления с участием: Карины Сарсеновой, Меруета Мусрали, Мираса Киньярова, этно трио «Тенгри», рок-певицы Асем, Антона Митнева (Казахстан).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Продюсерский центр «KS production»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18.00–19.00. Торжественная церемония награждения победителей LVIIІ НАЦИОНАЛЬНОГО КОНКУРСА </w:t>
      </w:r>
      <w:r>
        <w:rPr>
          <w:color w:val="000000"/>
          <w:sz w:val="26"/>
          <w:szCs w:val="26"/>
        </w:rPr>
        <w:t>«</w:t>
      </w:r>
      <w:r>
        <w:rPr>
          <w:b/>
          <w:color w:val="000000"/>
          <w:sz w:val="28"/>
          <w:szCs w:val="28"/>
        </w:rPr>
        <w:t>ИСКУССТВО КНИГИ</w:t>
      </w:r>
      <w:r>
        <w:rPr>
          <w:color w:val="000000"/>
          <w:sz w:val="26"/>
          <w:szCs w:val="26"/>
        </w:rPr>
        <w:t>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Министерство информации Республики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УП «Республиканская художественная галерея»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 xml:space="preserve">(ул. Козлова, 3)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10.00–19.00. Экспозиция «В поисках утраченного» – авторский проект Владимира Лиходедова. </w:t>
      </w:r>
      <w:r>
        <w:rPr>
          <w:color w:val="000000"/>
          <w:sz w:val="26"/>
          <w:szCs w:val="26"/>
        </w:rPr>
        <w:t>«Мясціны, любыя сэрцу» – выставка почтовых открыток и фотографий конца XIX – начала XX векoв, книг и других раритетных экспонатов, посвященных Году малой родины в Республике Беларусь. Реконструированный печатный станок XVI века и воссозданная на нем по старинной технологии Библия Франциска Скорины. Оригинальная печатная техника и письменные принадлежности XIX – начала XX веков. Экспозиция, посвященная уроженцам Беларуси Адаму Мицкевичу и Тадеушу Костюшко.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«Дорогами Скорины с Белгазпромбанком». Оригинал издания «Малая подорожная книжка» Франциска Скорины 1522 года и интерактивный стенд на русском и английском языках.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Передвижная выставка художественных книг современных писателей государств – участников СНГ «Читаем вместе – познаем друг друга».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Книги – победители Национального и Международного конкурсов «Искусство книги».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«Беларускі Буквар: чатыры стагоддзі гісторыі» из фондов Национальной библиотеки Беларуси.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Выставка печатной продукции, посвященной Году малой родины и предстоящим II Европейским играм в Республике Беларусь.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Национальный стенд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Общая программа мероприятий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9.00–17.00. Выставка-презентация новинок издательства </w:t>
      </w:r>
      <w:r>
        <w:rPr>
          <w:b/>
          <w:i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Вышэйшая школа</w:t>
      </w:r>
      <w:r>
        <w:rPr>
          <w:b/>
          <w:i/>
          <w:color w:val="000000"/>
          <w:sz w:val="26"/>
          <w:szCs w:val="26"/>
        </w:rPr>
        <w:t>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 xml:space="preserve"> издательство «Вышэйшая школа»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Библиотеки БГУ, БНТУ, БГТУ, БГАТУ, БГПУ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10.00–11.00. «Ни секунды тишины».</w:t>
      </w:r>
      <w:r>
        <w:rPr>
          <w:color w:val="000000"/>
          <w:sz w:val="26"/>
          <w:szCs w:val="26"/>
        </w:rPr>
        <w:t xml:space="preserve"> Театрализованная презентация белорусских книг.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ГУ «Централизованная система детских библиотек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библиотека № 1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 Городской вал, 3)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10.00–11.00 О состоянии книжного дела в странах СНГ. Дискуссия с участием директоров книжных магазинов.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Организаторы</w:t>
      </w:r>
      <w:r>
        <w:rPr>
          <w:b/>
          <w:i/>
          <w:color w:val="000000"/>
          <w:sz w:val="26"/>
          <w:szCs w:val="26"/>
        </w:rPr>
        <w:t>: Ассоциация книгораспространителей России, ОАО «Белкнига»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495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Конференц-зал Административного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 xml:space="preserve">комплекса </w:t>
      </w:r>
      <w:r>
        <w:rPr>
          <w:i/>
          <w:color w:val="000000"/>
          <w:sz w:val="26"/>
          <w:szCs w:val="26"/>
        </w:rPr>
        <w:t>(пр-т Победителей, 14)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10.00–11.00. Презентация журнала «Бярозка».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РИУ «Издательский дом «Звязда»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детская библиотека г.Минска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Газеты Правда, 20)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10.00–12.00. Автограф-сессия: Михаил Поздняков, Маргарита Латышкевич, Владимир Дорошевич, Тамара Левишко, Анна Кашубо, Федор Боровой, Владимир Тулинов.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10.00-19.00 Мультимедийная презентация издательства «Вышэйшая школа» (электронные издания, сайт). Постоянно действующая викторина с раздачей призов.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</w:t>
      </w:r>
      <w:r>
        <w:rPr>
          <w:i/>
          <w:color w:val="000000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«Вышэйшая школа»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«Вышэйшая школа»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10.30–11.00. «ПРО ЭТО… и не только».</w:t>
      </w:r>
      <w:r>
        <w:rPr>
          <w:color w:val="000000"/>
          <w:sz w:val="26"/>
          <w:szCs w:val="26"/>
        </w:rPr>
        <w:t xml:space="preserve"> Презентация книг Лины Богдановой серии </w:t>
      </w:r>
      <w:r>
        <w:rPr>
          <w:b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В контакте</w:t>
      </w:r>
      <w:r>
        <w:rPr>
          <w:b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«Народная асвета»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«Народная асвета»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11.00. Отраслевая дискуссия «Книжное и медиаобразование в СНГ: социальное партнерство «колледж-вуз-работодатель».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11.00–11.40. Презентация новинок издательства «Харвест».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ООО «Харвест»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«Харвест»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11.00–12.00. «Добро пожаловать в школу логики!». </w:t>
      </w:r>
      <w:r>
        <w:rPr>
          <w:color w:val="000000"/>
          <w:sz w:val="26"/>
          <w:szCs w:val="26"/>
        </w:rPr>
        <w:t>Больше не нужно искать в Интернете полезные материалы и составлять собственный план занятий с малышом. Учим ребенка рассуждать и мыслить логически вместе с автором тетрадей Г.М.Битно. Увлекательные задания и загадки, автограф-сессия.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издательство «Пачатковая школа»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«Пачатковая школа»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11.00–12.00. Презентация книги Марата Гаджиева «Соль». </w:t>
      </w:r>
      <w:r>
        <w:rPr>
          <w:color w:val="000000"/>
          <w:sz w:val="26"/>
          <w:szCs w:val="26"/>
        </w:rPr>
        <w:t>С участием автора.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М.Гаджиев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11.00–12.00. «Презентация комплексной платформы электронного обучения (mCourser) фирмы LearneticSA (Польша) на примере белорусских учебников (Английский язык. 3 класс и др.).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издательство «Вышэйшая школа»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 xml:space="preserve">Конференц-зал Административного комплекса </w:t>
      </w:r>
      <w:r>
        <w:rPr>
          <w:i/>
          <w:color w:val="000000"/>
          <w:sz w:val="26"/>
          <w:szCs w:val="26"/>
        </w:rPr>
        <w:t>(пр-т Победителей, 14)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11.00–12.00. «Брык і Шуся». Театрализованная презентация книгТатьяны Сивец.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ГУ «Централизованная система детских библиотек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библиотека им.В.Витки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(ул.К.Либкнехта, 98)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11.00–12.00. Громкие чтения книг-победителей премии «Ліхтар» от фестиваля «Город и книги».</w:t>
      </w:r>
      <w:r>
        <w:rPr>
          <w:color w:val="000000"/>
          <w:sz w:val="26"/>
          <w:szCs w:val="26"/>
        </w:rPr>
        <w:t xml:space="preserve"> Почитаем лучшее за год для слушателей 3-6 лет, поговорим про книги и чтение со взрослыми. Все книги фестивальной премии можно почитать прямо на стенде в импровизированном читальном зале.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книжный фестиваль «Город и Книги»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 xml:space="preserve">Стенд Белорусской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библиотечной ассоциации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11.00–13.00. Встреча с автором издательства «Макбел» Александром Калецким (США).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ПК ООО «Макбел»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«Макбел»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11.00–18.00. Книжная выставка «Бачу Беларусь такой».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ГУ «Централизованная система детских библиотек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Детские библиотеки г.Минска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11.40–12.40. «Ни секунды тишины».</w:t>
      </w:r>
      <w:r>
        <w:rPr>
          <w:color w:val="000000"/>
          <w:sz w:val="26"/>
          <w:szCs w:val="26"/>
        </w:rPr>
        <w:t xml:space="preserve"> Театрализованная презентация белорусских книг.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ГУ «Централизованная система детских библиотек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библиотека № 1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 Городской вал, 3)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12.00. «Поэты Москвы».</w:t>
      </w:r>
      <w:r>
        <w:rPr>
          <w:color w:val="000000"/>
          <w:sz w:val="26"/>
          <w:szCs w:val="26"/>
        </w:rPr>
        <w:t xml:space="preserve"> Классическая русская поэзия глазами современных поэтов. Творческая встреча А.Амелина.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Российский книжный союз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Стенд «Москва книжная»,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конференц-зал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12.00. «Со стихами целый день».</w:t>
      </w:r>
      <w:r>
        <w:rPr>
          <w:color w:val="000000"/>
          <w:sz w:val="26"/>
          <w:szCs w:val="26"/>
        </w:rPr>
        <w:t xml:space="preserve"> Встреча с детским писателем Анастасией Орловой, автором книг «Яблочки-пятки», «Это грузовик и прицеп», «Море за углом», «Секрет Бабочки» и многих других (3+).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сцеца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12.00-13.00 Презентация сборника «Perfice. Удасканальвайся. Совершенствуйся: выказванні, думкі, развагі» известного белорусского каллиграфа Павла Афанасьевича Семченко.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«Мастацкая літаратура»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Магазин «Дружба»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Победителей, 51)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12.00–13.00. «Снежны чалавек у бібліятэцы». </w:t>
      </w:r>
      <w:r>
        <w:rPr>
          <w:color w:val="000000"/>
          <w:sz w:val="26"/>
          <w:szCs w:val="26"/>
        </w:rPr>
        <w:t>Спектакль по одноименному произведению Э.Сусы.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ГУ «Централизованная система детских библиотек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библиотека им.В.Витки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(ул.К.Либкнехта, 98)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12.00–13.00. Мастер-класс «Волшебный трудовичок» – собираем оригами </w:t>
      </w:r>
      <w:r>
        <w:rPr>
          <w:color w:val="000000"/>
          <w:sz w:val="26"/>
          <w:szCs w:val="26"/>
        </w:rPr>
        <w:t>(автор Кудейко В.В.).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«Аверсэв»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«Аверсэв»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12.00–13.30. Круглый стол «Літаратурная крытыка на Беларусі». </w:t>
      </w:r>
      <w:r>
        <w:rPr>
          <w:color w:val="000000"/>
          <w:sz w:val="26"/>
          <w:szCs w:val="26"/>
        </w:rPr>
        <w:t xml:space="preserve">Нужна ли в принципе литературная критика? Состояние литкритики сегодня. Возможно ли </w:t>
      </w:r>
      <w:r>
        <w:rPr>
          <w:b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привязать</w:t>
      </w:r>
      <w:r>
        <w:rPr>
          <w:b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работу критика к продвижению книги издательством/автором. Рецензирование и деньги. Научное исследование и </w:t>
      </w:r>
      <w:r>
        <w:rPr>
          <w:b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газетный</w:t>
      </w:r>
      <w:r>
        <w:rPr>
          <w:b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материал. Участники дискуссии: Людмила Синькова, Оксана Безлепкина, Наталья Медведь.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журнал «Маладосць»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Белорусской библиотечной ассоциации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12.00–13.00. Литературно-музыкальная композиция «Родны край – маё натхненне».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Брестское областное отделение 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12.00–15.00. Дискуссионная площадка «Современные научные периодические издания. Публикационная активность ученых и лучшие издательские практики». </w:t>
      </w:r>
      <w:r>
        <w:rPr>
          <w:color w:val="000000"/>
          <w:sz w:val="26"/>
          <w:szCs w:val="26"/>
        </w:rPr>
        <w:t>Продвижение в мировое научное пространство. Публикационная этика. Приведение белорусских изданий к международным стандартам.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Организаторы: </w:t>
      </w:r>
      <w:r>
        <w:rPr>
          <w:b/>
          <w:i/>
          <w:color w:val="000000"/>
          <w:sz w:val="26"/>
          <w:szCs w:val="26"/>
        </w:rPr>
        <w:t>комитет вузовских библиотек ББА, Научная библиотека БНТУ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 xml:space="preserve">Конференц-зал Административного комплекса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Победителей, 14)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12.00–19.00. Фото на стенде с париком Пеппи и большим флагом. Шведская мини-выставка иллюстраций «Ура дзіцячай кнізе!».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Швеции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Швеции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12.30–13.30. Презентация книги Станислава Холева «Да родных вытокаў. У дапамогу краязнаўцу».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«Народная асвета»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Республиканский центр экологии и краеведения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(ул.Макаенка, 8)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12.30–14.00. Круглый стол «Роль книги в формировании культурологическом, духовно-нравственном развитии общества».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Министерство информации Республики Беларусь, Храм-памятник в честь Всех Святых в честь всех святых и в память о жертвах, спесению Отечества нашего послуживших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both"/>
        <w:rPr>
          <w:color w:val="000000"/>
        </w:rPr>
      </w:pPr>
      <w:r>
        <w:rPr>
          <w:b/>
          <w:i/>
          <w:color w:val="000000"/>
          <w:sz w:val="26"/>
          <w:szCs w:val="26"/>
        </w:rPr>
        <w:t>Храм-памятник в честь Всех Святых в честь всех святых и в пам'ять о жертвах, спесению Отечества нашего послуживших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(ул.Всехсвятская, 2)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13.00. «Московский Политех – современный образовательный трек».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13.00. Конкурс «Читаем вместе басни И.А.Крылова». </w:t>
      </w:r>
      <w:r>
        <w:rPr>
          <w:color w:val="000000"/>
          <w:sz w:val="26"/>
          <w:szCs w:val="26"/>
        </w:rPr>
        <w:t>Каждый участник сможет  попробовать себя в роли чтеца и слушателя самых любимых басен. Лучших чтецов ждут призы в конце конкурса (5+).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13.00. Детский писатель Екатерина Тимашпольская, встреча с читателями и библиотекарями Минска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библиотека № 4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(ул.Жуковского, 9/1)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13.00. Презентация книги «Курачка. Беларуская народная казка».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 xml:space="preserve">Организаторы: </w:t>
      </w:r>
      <w:r>
        <w:rPr>
          <w:b/>
          <w:i/>
          <w:color w:val="000000"/>
          <w:sz w:val="26"/>
          <w:szCs w:val="26"/>
        </w:rPr>
        <w:t>ООО «Белкнига», издательство «Народная асвета»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Книжный магазин «Маладосць»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 М.Богдановича. 68)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13.00-14.00 Брифинг авторов новых учебных пособий.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 xml:space="preserve">Организатор: </w:t>
      </w:r>
      <w:r>
        <w:rPr>
          <w:b/>
          <w:i/>
          <w:color w:val="000000"/>
          <w:sz w:val="26"/>
          <w:szCs w:val="26"/>
        </w:rPr>
        <w:t>Национальный институт образования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13.00–14.00. «О чем поют дельфины». </w:t>
      </w:r>
      <w:r>
        <w:rPr>
          <w:color w:val="000000"/>
          <w:sz w:val="26"/>
          <w:szCs w:val="26"/>
        </w:rPr>
        <w:t>Музыкальный спектакль по книге А.Аристовой.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ГУ «Централизованная система детских библиотек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библиотека им.В.Витки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 К.Либкнехта, 98)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13.00–14.00. Презентация книжной серии «Надо прочитать».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ПК ООО «Макбел»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«Макбел»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13.30–16.00. «Мы – за безопасность на дорогах» – </w:t>
      </w:r>
      <w:r>
        <w:rPr>
          <w:color w:val="000000"/>
          <w:sz w:val="26"/>
          <w:szCs w:val="26"/>
        </w:rPr>
        <w:t>презентация пособий по ОБЖ для учащихся 5-9 классов совместно с Минским областным ГАИ</w:t>
      </w:r>
      <w:r>
        <w:rPr>
          <w:b/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«Аверсэв»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«Аверсэв»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14.00. Презентация книги «Большой исторический атлас Беларуси» (в 4-х томах).</w:t>
      </w:r>
      <w:r>
        <w:rPr>
          <w:color w:val="000000"/>
          <w:sz w:val="26"/>
          <w:szCs w:val="26"/>
        </w:rPr>
        <w:t xml:space="preserve"> С участием ведущего редактора Т.М.Прокопович</w:t>
      </w:r>
      <w:r>
        <w:rPr>
          <w:b/>
          <w:color w:val="000000"/>
          <w:sz w:val="26"/>
          <w:szCs w:val="26"/>
        </w:rPr>
        <w:t xml:space="preserve">.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 xml:space="preserve">Организаторы: </w:t>
      </w:r>
      <w:r>
        <w:rPr>
          <w:b/>
          <w:i/>
          <w:color w:val="000000"/>
          <w:sz w:val="26"/>
          <w:szCs w:val="26"/>
        </w:rPr>
        <w:t>ООО «Белкнига», РУП «Белкартография»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Книжный магазин «Дружба»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Победителей, 51/1)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14.00. Презентация книги Яны Явич «Утёна во Франции».</w:t>
      </w:r>
      <w:r>
        <w:rPr>
          <w:color w:val="000000"/>
          <w:sz w:val="26"/>
          <w:szCs w:val="26"/>
        </w:rPr>
        <w:t xml:space="preserve">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 xml:space="preserve">Организаторы: </w:t>
      </w:r>
      <w:r>
        <w:rPr>
          <w:b/>
          <w:i/>
          <w:color w:val="000000"/>
          <w:sz w:val="26"/>
          <w:szCs w:val="26"/>
        </w:rPr>
        <w:t>ООО «Белкнига», РИУ «Издательский дом «Звязда»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Книжный магазин «КнигаПолис»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(ул.Сурганова, 46)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14.00. Мастер-класс «Книга-копилка» по книге Роальда Даля «Жирафа, и Пелли, и я».</w:t>
      </w:r>
      <w:r>
        <w:rPr>
          <w:color w:val="000000"/>
          <w:sz w:val="26"/>
          <w:szCs w:val="26"/>
        </w:rPr>
        <w:t xml:space="preserve"> Причем тут копилка? И что такое на ней написано? Несомненно, ваш ребенок тоже захочет это узнать. И для этого надо всего лишь дочитать книгу, которую мы начнем читать и обсуждать на встрече (в рамках проекта «ЧиталQ&amp;A» (7+).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14.00–14.30. Презентация книги доктора философских наук, профессора Зеленкова А.И. «Философия и методология науки».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«Вышэйшая школа»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Стенд издательства «Вышэйшая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школа»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14.00–14.40. Нескучная наука в библиотеках. Из цикла встреч «Адвокация библиотек: Лучшие истории». История 2. </w:t>
      </w:r>
      <w:r>
        <w:rPr>
          <w:color w:val="000000"/>
          <w:sz w:val="26"/>
          <w:szCs w:val="26"/>
        </w:rPr>
        <w:t>«Наука в ударе или Новые грани ивент-маркетинга в библиотеках» (Центральная научная библиотека НАН). «Научное кафе»: интеллект библиотеки + научная мысль региона (Гомельская областная универсальная библиотека им.В.И.Ленина).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Белорусская библиотечная ассоциация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Белорусской библиотечной ассоциации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14.00–15.00. Литературно-музыкальная композиция «Родны край – маё натхненне».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Гродненское областное отделение 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14.25–15.45. Итальянский для детей. Занятия проводят студенты-итальянцы Филологического факультета БГУ.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Итальянской Республики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Италии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15.00. Творческая встреча с Павлом Басинским. Презентация фильма «История одного назначения»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15.00. «Кусаются ли книжки?». Для детей и родителей о современной детской литературе, видеоблогах и сетевой культуре рассказывает книжный обозреватель Дмитрий гасин (12+).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15.00–16.00. «Душы маёй выток». Презентация, посвященная Году малой родины. С участием Светланы Быковой, Константина Цыбульского, Владимира Цанунина, Татьяны Атрощенко, Валентины Гируть-Русакевич, Татьяны Мушинской, Геннадия Авласенко, Екатерины Ходосевич-Лисовой и др.</w:t>
      </w:r>
      <w:r>
        <w:rPr>
          <w:color w:val="000000"/>
          <w:sz w:val="26"/>
          <w:szCs w:val="26"/>
        </w:rPr>
        <w:t xml:space="preserve"> Автограф-сессии.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Минское областное отделение 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15.00–16.00. Презентация издательского проекта, подготовленного при участии Белорусской государственной академии музыки – книги «Арганы Беларусі».</w:t>
      </w:r>
      <w:r>
        <w:rPr>
          <w:color w:val="000000"/>
          <w:sz w:val="26"/>
          <w:szCs w:val="26"/>
        </w:rPr>
        <w:t xml:space="preserve"> Презентация сопровождается выступлениями студентов академии музыки.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>Организатор: </w:t>
      </w:r>
      <w:r>
        <w:rPr>
          <w:b/>
          <w:i/>
          <w:color w:val="000000"/>
          <w:sz w:val="26"/>
          <w:szCs w:val="26"/>
        </w:rPr>
        <w:t xml:space="preserve">издательство </w:t>
      </w:r>
      <w:r>
        <w:rPr>
          <w:b/>
          <w:color w:val="000000"/>
          <w:sz w:val="26"/>
          <w:szCs w:val="26"/>
        </w:rPr>
        <w:t>«</w:t>
      </w:r>
      <w:r>
        <w:rPr>
          <w:b/>
          <w:i/>
          <w:color w:val="000000"/>
          <w:sz w:val="26"/>
          <w:szCs w:val="26"/>
        </w:rPr>
        <w:t>Белорусская Энциклопедия им.П.Бровки</w:t>
      </w:r>
      <w:r>
        <w:rPr>
          <w:b/>
          <w:color w:val="000000"/>
          <w:sz w:val="26"/>
          <w:szCs w:val="26"/>
        </w:rPr>
        <w:t>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Белорусская государственная академия музыки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(ул.Интернациональная, 30)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15.00–16.00. Калейдоскоп юных талантов. Презентация поэтических сборников клуба художественного слова «Клумба» Фундаментальной библиотеки БГУ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Фундаментальная библиотека БГУ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Белорусской библиотечной ассоциации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15.00–16.30. Презентация книги профессора, доктора юридических наук, декана  юридического факультета Белорусского государственного университета Сергея Александровича Балашенко «Земля Беларуси: сто страниц в истории мировой цивилизации</w:t>
      </w:r>
      <w:r>
        <w:rPr>
          <w:b/>
          <w:i/>
          <w:color w:val="000000"/>
          <w:sz w:val="26"/>
          <w:szCs w:val="26"/>
        </w:rPr>
        <w:t>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Белорусский государственный университет, Фундаментальная библиотека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 xml:space="preserve">Юридический факультет БГУ, Фундаментальная библиотека </w:t>
      </w:r>
      <w:r>
        <w:rPr>
          <w:i/>
          <w:color w:val="000000"/>
          <w:sz w:val="26"/>
          <w:szCs w:val="26"/>
        </w:rPr>
        <w:t>(ул.Ленинградская, 8, ауд. 104)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15.00–17.30. Конференция по тематике детской книги. Второй воркшоп – психолого-педагогический.</w:t>
      </w:r>
      <w:r>
        <w:rPr>
          <w:color w:val="000000"/>
          <w:sz w:val="28"/>
          <w:szCs w:val="28"/>
        </w:rPr>
        <w:t xml:space="preserve"> New Books: Книги с дополненной реальностью – временное увлечение или реальное будущее?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Дискуссия с демонстрацией. Язык и настроение современной иллюстрации: мастер-класс с художником-иллюстратором по созданию своего литературного героя.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еженедельник «Аргументы и факты»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 xml:space="preserve">Конференц-зал Административного комплекса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Победителей, 14)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16.00. Творческая встреча с Евгением Водолазкиным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16.00. Екатерина Тимашпольская, «Веселый урок в школе Кати Ершовой». </w:t>
      </w:r>
      <w:r>
        <w:rPr>
          <w:color w:val="000000"/>
          <w:sz w:val="26"/>
          <w:szCs w:val="26"/>
        </w:rPr>
        <w:t xml:space="preserve">Встреча с читателями и автограф-сессия (6+). </w:t>
      </w:r>
      <w:r>
        <w:rPr>
          <w:i/>
          <w:color w:val="000000"/>
          <w:sz w:val="26"/>
          <w:szCs w:val="26"/>
        </w:rPr>
        <w:t xml:space="preserve">Екатерина Тимашпольская – детский писатель, автор книг про Митю Тимкина, мама троих детей, учительница в начальной школе и неутомимый путешественник.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16.00. Презентация книги Василя Дранько-Майсюка «Таямніца нашага садка».</w:t>
      </w:r>
      <w:r>
        <w:rPr>
          <w:color w:val="000000"/>
          <w:sz w:val="26"/>
          <w:szCs w:val="26"/>
        </w:rPr>
        <w:t xml:space="preserve">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 xml:space="preserve">Организаторы: </w:t>
      </w:r>
      <w:r>
        <w:rPr>
          <w:b/>
          <w:i/>
          <w:color w:val="000000"/>
          <w:sz w:val="26"/>
          <w:szCs w:val="26"/>
        </w:rPr>
        <w:t>ООО «Белкнига», издательство «Мастацкая літаратура»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Книжный магазин «КнигаПолис»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(ул.Сурганова, 46)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16.00–17.00. Презентация книг белорусско-российского проекта (совместно с Астраханским отделением Союза писателей России): Михаил Поздняков «Мое богатство» (издательство «Джангар», Элиста), Юрий Щербаков «Таццянін дзень» (издательство «Колорград», Минск).</w:t>
      </w:r>
      <w:r>
        <w:rPr>
          <w:color w:val="000000"/>
          <w:sz w:val="26"/>
          <w:szCs w:val="26"/>
        </w:rPr>
        <w:t xml:space="preserve"> При поддержке Общественной Палаты Союзного государства. Автограф-сессии.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Минское городское отделение 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16.00–17.00. Встреча с норвежским писателем и иллюстратором Стияном Холе. Презентация белорусского перевода книги «Лета Гармана»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 А.Янушкевич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Белорусской библиотечной ассоциации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16.00–18.00. Презентация серии «Энциклопедия народного мастера» – книг «Писанки», «Изделия из кожи», «Соломоплетение», «Лозоплетение», «Куклы», «Пасланні ад продкаў» с участием авторов книг – народных мастеров. Мастер-классы по изготовлению уникальных изделий. Автограф-сессия.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издательство «Белорусская Энциклопедия им.П.Бровки»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«Белорусская Энциклопедия им.П.Бровки»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16.15–17.00. Открытый урок итальянского для взрослых с презентацией книг и пособий по итальянскому языку для иностранцев проводит представитель издательства Loescher-Zanichelli Пьерпаоло Беттони.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Итальянской Республики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Италии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16.30–19.00. Консультации Центрального управления по делам немецкого школьного образования за рубежом (ZfA)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Федеративной Республики Германия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ФРГ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17.00. Творческая встреча с вероникой Долиной. </w:t>
      </w:r>
      <w:r>
        <w:rPr>
          <w:color w:val="000000"/>
          <w:sz w:val="26"/>
          <w:szCs w:val="26"/>
        </w:rPr>
        <w:t>Музыка, стихи, воспоминания. Презентация поэтических книг В.Долиной, автограф-сессия.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17.00. «Я в писатели пойду, пусть меня научат!». </w:t>
      </w:r>
      <w:r>
        <w:rPr>
          <w:color w:val="000000"/>
          <w:sz w:val="26"/>
          <w:szCs w:val="26"/>
        </w:rPr>
        <w:t>Круглый стол по проблемам детской и подростковой литературы и современной возрастной педагогики.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17.00. Ольга Дворнякова, презентация «Книжки про снежки». </w:t>
      </w:r>
      <w:r>
        <w:rPr>
          <w:color w:val="000000"/>
          <w:sz w:val="26"/>
          <w:szCs w:val="26"/>
        </w:rPr>
        <w:t>У снега есть тайны, которые непросто разгадать, так давайте попробуем это сделать вместе с писателем Ольгой Дворняковой и превратимся на время в исследователей снега. Каждый участник станет специалистом в этом вопросе и унесет с собой «Паспорт охотника на снежинки» (7+).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17.00. Открытие  выставки экслибриса белорусских авторов.</w:t>
      </w:r>
      <w:r>
        <w:rPr>
          <w:color w:val="000000"/>
          <w:sz w:val="28"/>
          <w:szCs w:val="28"/>
        </w:rPr>
        <w:t xml:space="preserve">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Национальный исторический музей Республики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Национальный исторический музей Республики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(ул.К.Маркса, 12)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t>17.00–17.30. Презентация книги Валентины Гируть-Русакевич «На нітцы часу».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«Четыре четверти»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17.30–18.00. Презентация совместно с СОАО «Коммунарка» книги серии «Маленький профессор» «Шоколадка. Сладкая история» и книги, посвященной старейшему предприятию белорусской кондитерской отрасли. </w:t>
      </w:r>
      <w:r>
        <w:rPr>
          <w:color w:val="000000"/>
          <w:sz w:val="26"/>
          <w:szCs w:val="26"/>
        </w:rPr>
        <w:t xml:space="preserve">Совместно с представителями СОАО </w:t>
      </w:r>
      <w:r>
        <w:rPr>
          <w:b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Коммунарка</w:t>
      </w:r>
      <w:r>
        <w:rPr>
          <w:b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 Проведение дегустации кондитерских изделий предприятия.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>Организатор: </w:t>
      </w:r>
      <w:r>
        <w:rPr>
          <w:b/>
          <w:i/>
          <w:color w:val="000000"/>
          <w:sz w:val="26"/>
          <w:szCs w:val="26"/>
        </w:rPr>
        <w:t xml:space="preserve">издательство </w:t>
      </w:r>
      <w:r>
        <w:rPr>
          <w:b/>
          <w:color w:val="000000"/>
          <w:sz w:val="26"/>
          <w:szCs w:val="26"/>
        </w:rPr>
        <w:t>«</w:t>
      </w:r>
      <w:r>
        <w:rPr>
          <w:b/>
          <w:i/>
          <w:color w:val="000000"/>
          <w:sz w:val="26"/>
          <w:szCs w:val="26"/>
        </w:rPr>
        <w:t>Белорусская Энциклопедия им.П.Бровки</w:t>
      </w:r>
      <w:r>
        <w:rPr>
          <w:b/>
          <w:color w:val="000000"/>
          <w:sz w:val="26"/>
          <w:szCs w:val="26"/>
        </w:rPr>
        <w:t>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17.30–18.00. «Как читать больше. Лайфхаки для любителей книг»: открытая лекция Екатерины Ермолович</w:t>
      </w:r>
      <w:r>
        <w:rPr>
          <w:color w:val="000000"/>
          <w:sz w:val="26"/>
          <w:szCs w:val="26"/>
        </w:rPr>
        <w:t>.  Лайфхаки и тайм-менеджмент для занятых читателей. Как читать много и для души? Какие есть программные книжные помощники? Как читать эффективно и получать больше от прочитанного? Тем, кто хочет читать больше, но не может найти ресурсы (время, силы, интересные книги, единомышленников). И всем тем, кто любит книги и чтение.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блог Have a nice read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Белорусской библиотечной ассоциации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17.30–18.30. Директор Центра шведских исследований Анастасия Майская консультирует по образовательным программам в Швеции, шведскому языку и всевозможным вопросам о Швеции. Вручение призов победителям викторины о современной шведской литературе.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Швеции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Швеции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17.30–19.00. «Роль книги в формировании культурологической духовно-нравственной составляющей развития общества». </w:t>
      </w:r>
      <w:r>
        <w:rPr>
          <w:color w:val="000000"/>
          <w:sz w:val="26"/>
          <w:szCs w:val="26"/>
        </w:rPr>
        <w:t>Продвижение в мировое научное пространство. Публикационная этика. Приведение белорусских изданий к международным стандартам.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Организаторы: </w:t>
      </w:r>
      <w:r>
        <w:rPr>
          <w:b/>
          <w:i/>
          <w:color w:val="000000"/>
          <w:sz w:val="26"/>
          <w:szCs w:val="26"/>
        </w:rPr>
        <w:t>комитет вузовских библиотек ББА, Научная библиотека БНТУ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 xml:space="preserve">Конференц-зал Административного комплекса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Победителей, 14)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18.00. Сказочное «Время». Семен Букчин представляет многотомное издание сказок Власа Дорошевича «Первая прогулка Богдыхана: китайские сказки» и «Дар слова: индийские сказки»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18.00–19.00. Презентация романа Михаила Лучицкого «Десять тысяч полетов стрелы»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>Организатор: </w:t>
      </w:r>
      <w:r>
        <w:rPr>
          <w:b/>
          <w:i/>
          <w:color w:val="000000"/>
          <w:sz w:val="26"/>
          <w:szCs w:val="26"/>
        </w:rPr>
        <w:t>издательство «Регистр</w:t>
      </w:r>
      <w:r>
        <w:rPr>
          <w:b/>
          <w:color w:val="000000"/>
          <w:sz w:val="26"/>
          <w:szCs w:val="26"/>
        </w:rPr>
        <w:t>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18.30. Презентация книги Ивана Семесюка «Эвалюцыя альбо смерць! Прыгоды павияна Томаса». </w:t>
      </w:r>
      <w:r>
        <w:rPr>
          <w:color w:val="000000"/>
          <w:sz w:val="26"/>
          <w:szCs w:val="26"/>
        </w:rPr>
        <w:t>С участием переводчика книги на белорусский язык Алеся Плотки.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Организаторы:</w:t>
      </w:r>
      <w:r>
        <w:rPr>
          <w:b/>
          <w:i/>
          <w:color w:val="000000"/>
          <w:sz w:val="26"/>
          <w:szCs w:val="26"/>
        </w:rPr>
        <w:t> издательство «Люта Справа»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Украины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19.00. Творческая встреча с Павлом Басинским и Евгением Водолазкиным. Показ фильма «История одного назначения».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Дом Москвы в Минске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(ул.Коммунистическая, 86)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19.00. Комедия П.Пражко «Ураджай». </w:t>
      </w:r>
      <w:r>
        <w:rPr>
          <w:color w:val="000000"/>
          <w:sz w:val="26"/>
          <w:szCs w:val="26"/>
        </w:rPr>
        <w:t>Режиссер-постановщик Д.Тишко.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Национальный академический театр им.Янки Купалы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(ул.Энгельса, 7)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Программа мероприятий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 детской площадке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10.30–11.30.</w:t>
      </w:r>
      <w:r>
        <w:rPr>
          <w:b/>
          <w:color w:val="FF0000"/>
          <w:sz w:val="26"/>
          <w:szCs w:val="26"/>
        </w:rPr>
        <w:t> </w:t>
      </w:r>
      <w:r>
        <w:rPr>
          <w:b/>
          <w:color w:val="000000"/>
          <w:sz w:val="26"/>
          <w:szCs w:val="26"/>
        </w:rPr>
        <w:t xml:space="preserve">Презентация серии развивающих книг «Учимся с Топой». </w:t>
      </w:r>
      <w:r>
        <w:rPr>
          <w:color w:val="000000"/>
          <w:sz w:val="26"/>
          <w:szCs w:val="26"/>
        </w:rPr>
        <w:t>Гостей ждут игры и фотосессия с ростовой куклой медведя Топы. А еще можно будет подбирать наклейки, рисовать, раскрашивать, обводить, штриховать, вырезать, клеить – столько возможностей для творчества малышей!!!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«Пачатковая школа»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11.30–12.30. «Я сам!». </w:t>
      </w:r>
      <w:r>
        <w:rPr>
          <w:color w:val="000000"/>
          <w:sz w:val="26"/>
          <w:szCs w:val="26"/>
        </w:rPr>
        <w:t xml:space="preserve">Вместе с обаятельным лисенком, которого зовут Я – сам, ребенок отправиться в увлекательное путешествие по стране книг, смастерит несколько поделок и выполнит задания на развитие мелкой моторики. Каждый участник презентации получит полезные подарки от лисенка и издательства </w:t>
      </w:r>
      <w:r>
        <w:rPr>
          <w:b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Пачатковая школа</w:t>
      </w:r>
      <w:r>
        <w:rPr>
          <w:b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«Пачатковая школа»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FF0000"/>
        </w:rPr>
      </w:pPr>
      <w:r>
        <w:rPr>
          <w:b/>
          <w:color w:val="FF0000"/>
          <w:sz w:val="26"/>
          <w:szCs w:val="26"/>
        </w:rPr>
        <w:t>12.30–13.30.  ВЕНГРЫ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color w:val="FF0000"/>
        </w:rPr>
      </w:pPr>
      <w:r>
        <w:rPr>
          <w:b/>
          <w:i/>
          <w:color w:val="FF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13.30–14.00.  Презентация книги Тима Парвела «Эла і сябры» </w:t>
      </w:r>
      <w:r>
        <w:rPr>
          <w:color w:val="000000"/>
          <w:sz w:val="26"/>
          <w:szCs w:val="26"/>
        </w:rPr>
        <w:t xml:space="preserve">совместно с Посольством Финляндии в Республике Беларусь. </w:t>
      </w:r>
      <w:r>
        <w:rPr>
          <w:b/>
          <w:color w:val="000000"/>
          <w:sz w:val="26"/>
          <w:szCs w:val="26"/>
        </w:rPr>
        <w:t>Выступления победителей Международного интернет-конкурса «Свет маёй душы» (Беларусь-Россия).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«Мастацкая літаратура»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14.00–14.30. Презентация книги «Ад калыханкі да забаўлянкі». С участием авторов – писателей Минского областного отделения 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Минское областное отделение 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14.30–15.00. Презентация книг серии </w:t>
      </w:r>
      <w:r>
        <w:rPr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Свет вакол нас</w:t>
      </w:r>
      <w:r>
        <w:rPr>
          <w:color w:val="000000"/>
          <w:sz w:val="26"/>
          <w:szCs w:val="26"/>
        </w:rPr>
        <w:t>»</w:t>
      </w:r>
      <w:r>
        <w:rPr>
          <w:b/>
          <w:color w:val="000000"/>
          <w:sz w:val="26"/>
          <w:szCs w:val="26"/>
        </w:rPr>
        <w:t xml:space="preserve"> Михаила Позднякова </w:t>
      </w:r>
      <w:r>
        <w:rPr>
          <w:color w:val="000000"/>
          <w:sz w:val="26"/>
          <w:szCs w:val="26"/>
        </w:rPr>
        <w:t>с участием автора, автограф-сессия. В ходе мероприятия прозвучат песни на слова М.Позднякова.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«Народная асвета»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15.00–15.30. Презентация книги Дж. Харриса «Приключения братца Кролика и братца Лиса» с участием иллюстратора книги, народного художника Беларуси С.Волкова.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издательство «Беларусь»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15.00–16.00. Дети и учебники. Есть вопросы?! Давайте решать! </w:t>
      </w:r>
      <w:r>
        <w:rPr>
          <w:color w:val="000000"/>
          <w:sz w:val="26"/>
          <w:szCs w:val="26"/>
        </w:rPr>
        <w:t>Презентация новых учебных пособий для общеобразовательной школы, в том числе электронного пособия по информатике. С участием авторов учебников, представителей НИО.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«Народная асвета»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008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16.00–17.00. Презентация детских книг Валентины Поликаниной «Ни к чему быть одному», Петра Васюченко «Жаласлівая каралеўна», Людмилы Рублевской «Прыгоды мышкі Пік-Пік», Александра Гибок-Гибковского «Дом каля возера», Тамары Бунто «Чароўны кошык», сборника «Дзіцячы атлас Беларусі». </w:t>
      </w:r>
      <w:r>
        <w:rPr>
          <w:color w:val="000000"/>
          <w:sz w:val="26"/>
          <w:szCs w:val="26"/>
        </w:rPr>
        <w:t xml:space="preserve">С участием авторов, артистов, школьников, художественного коллектива </w:t>
      </w:r>
      <w:r>
        <w:rPr>
          <w:b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Калыханка</w:t>
      </w:r>
      <w:r>
        <w:rPr>
          <w:b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(Михоновичи) и вокального ансамбля г.Иваново </w:t>
      </w:r>
      <w:r>
        <w:rPr>
          <w:b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Дзілібэнд</w:t>
      </w:r>
      <w:r>
        <w:rPr>
          <w:b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«Мастацкая літаратура»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17.00–18.00. Эковикторина от ведущей рубрики «Юного натуралиста» М.Зеленой.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РИУ «Издательский дом «Звязда»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br w:type="page"/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>9 февраля (суббота)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Программа мероприятий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 центральной площадке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firstLine="3"/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10.00–10.30. Презентация книги Дмитрия Юртаева «Ни секунды тишины».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 xml:space="preserve">РИУ </w:t>
      </w:r>
      <w:r>
        <w:rPr>
          <w:b/>
          <w:color w:val="000000"/>
          <w:sz w:val="26"/>
          <w:szCs w:val="26"/>
        </w:rPr>
        <w:t>«</w:t>
      </w:r>
      <w:r>
        <w:rPr>
          <w:b/>
          <w:i/>
          <w:color w:val="000000"/>
          <w:sz w:val="26"/>
          <w:szCs w:val="26"/>
        </w:rPr>
        <w:t>Издательский дом «Звязда»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10.30–11.00. Презентация книги переводов Елизаветы Палеес «На земле вековечной» </w:t>
      </w:r>
      <w:r>
        <w:rPr>
          <w:color w:val="000000"/>
          <w:sz w:val="26"/>
          <w:szCs w:val="26"/>
        </w:rPr>
        <w:t>(стихи белорусских поэтов).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11.00–11.30. Тематическая презентация, посвященная 75-летию освобождения Беларуси от нацистских захватчиков. Книги «Хатынь. Трагедия белорусского народа», «Тростенец. Трагедия народов Европы», «Боль и гнев. Холокост и сопротивление в Новогрудке»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серии «Беларусь. Трагедия и правда Памяти»</w:t>
      </w:r>
      <w:r>
        <w:rPr>
          <w:b/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Совместно с Белорусским государственным музеем истории Великой Отечественной войны, Институтом истории НАН Беларуси, Национальным архивом Республики Беларусь.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>Организатор: </w:t>
      </w:r>
      <w:r>
        <w:rPr>
          <w:b/>
          <w:i/>
          <w:color w:val="000000"/>
          <w:sz w:val="26"/>
          <w:szCs w:val="26"/>
        </w:rPr>
        <w:t xml:space="preserve">издательство </w:t>
      </w:r>
      <w:r>
        <w:rPr>
          <w:b/>
          <w:color w:val="000000"/>
          <w:sz w:val="26"/>
          <w:szCs w:val="26"/>
        </w:rPr>
        <w:t>«</w:t>
      </w:r>
      <w:r>
        <w:rPr>
          <w:b/>
          <w:i/>
          <w:color w:val="000000"/>
          <w:sz w:val="26"/>
          <w:szCs w:val="26"/>
        </w:rPr>
        <w:t>Белорусская Энциклопедия им.П.Бровки</w:t>
      </w:r>
      <w:r>
        <w:rPr>
          <w:b/>
          <w:color w:val="000000"/>
          <w:sz w:val="26"/>
          <w:szCs w:val="26"/>
        </w:rPr>
        <w:t>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11.30–12.00. Презентация книг Наума Гальперовича </w:t>
      </w:r>
      <w:r>
        <w:rPr>
          <w:b/>
          <w:i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На скрыжаванні сноў</w:t>
      </w:r>
      <w:r>
        <w:rPr>
          <w:b/>
          <w:i/>
          <w:color w:val="000000"/>
          <w:sz w:val="26"/>
          <w:szCs w:val="26"/>
        </w:rPr>
        <w:t>»</w:t>
      </w:r>
      <w:r>
        <w:rPr>
          <w:b/>
          <w:color w:val="000000"/>
          <w:sz w:val="26"/>
          <w:szCs w:val="26"/>
        </w:rPr>
        <w:t xml:space="preserve"> і </w:t>
      </w:r>
      <w:r>
        <w:rPr>
          <w:b/>
          <w:i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Час лістападу</w:t>
      </w:r>
      <w:r>
        <w:rPr>
          <w:b/>
          <w:i/>
          <w:color w:val="000000"/>
          <w:sz w:val="26"/>
          <w:szCs w:val="26"/>
        </w:rPr>
        <w:t>»</w:t>
      </w:r>
      <w:r>
        <w:rPr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Автограф-сессия.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Организаторы: </w:t>
      </w:r>
      <w:r>
        <w:rPr>
          <w:b/>
          <w:i/>
          <w:color w:val="000000"/>
          <w:sz w:val="26"/>
          <w:szCs w:val="26"/>
        </w:rPr>
        <w:t>издательства «Мастацкая літаратура», «Четыре четверти»</w:t>
      </w:r>
      <w:r>
        <w:rPr>
          <w:i/>
          <w:color w:val="000000"/>
          <w:sz w:val="26"/>
          <w:szCs w:val="26"/>
        </w:rPr>
        <w:t> 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12.00–12.40. Презентация эксклюзивного календаря издательства «Аверсэв» 2019  «Таямніцы сучаснага мастацтва».</w:t>
      </w:r>
      <w:r>
        <w:rPr>
          <w:color w:val="000000"/>
          <w:sz w:val="26"/>
          <w:szCs w:val="26"/>
        </w:rPr>
        <w:t xml:space="preserve"> Совместно с Национальным художественным музеем Республики Беларусь.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  <w:sz w:val="26"/>
          <w:szCs w:val="26"/>
        </w:rPr>
        <w:tab/>
        <w:t>Организатор: </w:t>
      </w:r>
      <w:r>
        <w:rPr>
          <w:b/>
          <w:i/>
          <w:color w:val="000000"/>
          <w:sz w:val="26"/>
          <w:szCs w:val="26"/>
        </w:rPr>
        <w:t>издательство «Аверсэв»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12.40–13.30. Презентация альманаха «Першацвет»</w:t>
      </w:r>
      <w:r>
        <w:rPr>
          <w:color w:val="000000"/>
          <w:sz w:val="26"/>
          <w:szCs w:val="26"/>
        </w:rPr>
        <w:t>, в который вошли произведения 10 поэтов и 10 прозаиков, победителей Республиканского конкурса на лучшее произведение среди молодых авторов. Вручение дипломов победителям.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«Мастацкая літаратура»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13.30-14.30. Встреча с украинской писательницей Ириной Даневской. Презентация исторического романа «Багуслаў Радзівіл. Нямецкі прынц з Вялікага Княства Літоўскага» </w:t>
      </w:r>
      <w:r>
        <w:rPr>
          <w:color w:val="000000"/>
          <w:sz w:val="26"/>
          <w:szCs w:val="26"/>
        </w:rPr>
        <w:t>в переводе на белорусский язык Натальи Бабиной.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 Андрей Янушкевич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14.30–15.30. </w:t>
      </w:r>
      <w:r>
        <w:rPr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Край мой чароўны, адзіны</w:t>
      </w:r>
      <w:r>
        <w:rPr>
          <w:color w:val="000000"/>
          <w:sz w:val="26"/>
          <w:szCs w:val="26"/>
        </w:rPr>
        <w:t>». Поэтическо-песенный концерт Минского городского отделения СПБ.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 xml:space="preserve">ОО </w:t>
      </w:r>
      <w:r>
        <w:rPr>
          <w:color w:val="000000"/>
          <w:sz w:val="26"/>
          <w:szCs w:val="26"/>
        </w:rPr>
        <w:t>«</w:t>
      </w:r>
      <w:r>
        <w:rPr>
          <w:b/>
          <w:i/>
          <w:color w:val="000000"/>
          <w:sz w:val="26"/>
          <w:szCs w:val="26"/>
        </w:rPr>
        <w:t>Союз писателей Беларуси</w:t>
      </w:r>
      <w:r>
        <w:rPr>
          <w:color w:val="000000"/>
          <w:sz w:val="26"/>
          <w:szCs w:val="26"/>
        </w:rPr>
        <w:t>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15.30–16.00. Презентация книги «Акварэльны сусвет Вячаслава Паўлаўца».</w:t>
      </w:r>
      <w:r>
        <w:rPr>
          <w:color w:val="000000"/>
          <w:sz w:val="26"/>
          <w:szCs w:val="26"/>
        </w:rPr>
        <w:t xml:space="preserve"> Выставка акварелей художника. Музыкальное сопровождение – струнный квартет преподавателей музыкальной школы № 15 г.Минска.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 xml:space="preserve">РИУ </w:t>
      </w:r>
      <w:r>
        <w:rPr>
          <w:b/>
          <w:color w:val="000000"/>
          <w:sz w:val="26"/>
          <w:szCs w:val="26"/>
        </w:rPr>
        <w:t>«</w:t>
      </w:r>
      <w:r>
        <w:rPr>
          <w:b/>
          <w:i/>
          <w:color w:val="000000"/>
          <w:sz w:val="26"/>
          <w:szCs w:val="26"/>
        </w:rPr>
        <w:t>Издательский дом «Звязда»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FF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16.00-17.00 Презентация проектов «Краудфандинговой компании Улей».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Организаторы: </w:t>
      </w:r>
      <w:r>
        <w:rPr>
          <w:b/>
          <w:i/>
          <w:color w:val="000000"/>
          <w:sz w:val="26"/>
          <w:szCs w:val="26"/>
        </w:rPr>
        <w:t>РУП</w:t>
      </w:r>
      <w:r>
        <w:rPr>
          <w:i/>
          <w:color w:val="000000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«Академическая книга», ОАО «Белкнига», издатель А.Янушкевич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17.00–18.00. Выступление актера, барда, художника, писателя Александра Калецкого (США).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ПК ООО «Макбел»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18.00–19.00. Музыкально-поэтические выступления с участием: Карины Сарсеновой, Меруета Мусрали, Мираса Киньярова, этно трио «Тенгри», рок-певицы Асем, Антона Митнева (Казахстан).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Продюсерский центр «KS production»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10.00–19.00. Экспозиция «В поисках утраченного» – авторский проект Владимира Лиходедова. </w:t>
      </w:r>
      <w:r>
        <w:rPr>
          <w:color w:val="000000"/>
          <w:sz w:val="26"/>
          <w:szCs w:val="26"/>
        </w:rPr>
        <w:t>«Мясціны, любыя сэрцу» – выставка почтовых открыток и фотографий конца XIX – начала XX векoв, книг и других раритетных экспонатов, посвященных Году малой родины в Республике Беларусь. Реконструированный печатный станок XVI века и воссозданная на нем по старинной технологии Библия Франциска Скорины. Оригинальная печатная техника и письменные принадлежности XIX – начала XX веков. Экспозиция, посвященная уроженцам Беларуси Адаму Мицкевичу и Тадеушу Костюшко.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«Дорогами Скорины с Белгазпромбанком». Оригинал издания «Малая подорожная книжка» Франциска Скорины 1522 года и интерактивный стенд на русском и английском языках.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Передвижная выставка художественных книг современных писателей государств – участников СНГ «Читаем вместе – познаем друг друга».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Книги – победители Национального и Международного конкурсов «Искусство книги».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«Беларускі Буквар: чатыры стагоддзі гісторыі» из фондов Национальной библиотеки Беларуси.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Выставка печатной продукции, посвященной Году малой родины и предстоящим II Европейским играм в Республике Беларусь.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Национальный стенд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Общая программа мероприятий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9.00–17.00. Выставка-презентация новинок издательства </w:t>
      </w:r>
      <w:r>
        <w:rPr>
          <w:b/>
          <w:i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Вышэйшая школа</w:t>
      </w:r>
      <w:r>
        <w:rPr>
          <w:b/>
          <w:i/>
          <w:color w:val="000000"/>
          <w:sz w:val="26"/>
          <w:szCs w:val="26"/>
        </w:rPr>
        <w:t>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 xml:space="preserve"> издательство «Вышэйшая школа» 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Библиотеки БГУ, БНТУ, БГТУ, БГАТУ, БГПУ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10.00–11.00. Презентация книжных новинок издательства.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«Народная асвета»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10.00–19.00. Фото на стенде с париком Пеппи и большим флагом. Шведская мини-выставка иллюстраций </w:t>
      </w:r>
      <w:r>
        <w:rPr>
          <w:b/>
          <w:i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Ура дзіцячай кнізе!</w:t>
      </w:r>
      <w:r>
        <w:rPr>
          <w:b/>
          <w:i/>
          <w:color w:val="000000"/>
          <w:sz w:val="26"/>
          <w:szCs w:val="26"/>
        </w:rPr>
        <w:t>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Швеции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Швеции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10.00–19.00. Фото на стенде в майках финской сборной по хоккею</w:t>
      </w:r>
      <w:r>
        <w:rPr>
          <w:b/>
          <w:i/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Финляндии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Финляндии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10.00-19.00. Мультимедийная презентация издательства «Вышэйшая школа» (электронные издания, сайт). Постоянно действующая викторина с раздачей призов.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</w:t>
      </w:r>
      <w:r>
        <w:rPr>
          <w:i/>
          <w:color w:val="000000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«Вышэйшая школа»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«Вышэйшая школа»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10.30. Кинопоказ фильма «Чудо-остров или Полесские робинзоны». По мотивам повести Янки Мавра.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УП «Киновидеопрокат»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 xml:space="preserve">Кинотеатры: «Аврора» </w:t>
      </w:r>
      <w:r>
        <w:rPr>
          <w:i/>
          <w:color w:val="000000"/>
          <w:sz w:val="26"/>
          <w:szCs w:val="26"/>
        </w:rPr>
        <w:t>(ул.Притыцкого, 23)</w:t>
      </w:r>
      <w:r>
        <w:rPr>
          <w:b/>
          <w:i/>
          <w:color w:val="000000"/>
          <w:sz w:val="26"/>
          <w:szCs w:val="26"/>
        </w:rPr>
        <w:t>,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 xml:space="preserve">«Комсомолец» </w:t>
      </w:r>
      <w:r>
        <w:rPr>
          <w:i/>
          <w:color w:val="000000"/>
          <w:sz w:val="26"/>
          <w:szCs w:val="26"/>
        </w:rPr>
        <w:t>(ул.Жилуновича, 39)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10.50. Кинопоказ фильма «Чудо-остров или Полесские робинзоны». По мотивам повести Янки Мавра.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УП «Киновидеопрокат»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Кинотеатр «Беларусь»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(ул.Романовская Слобода, 28)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11.00. Литературный флешмоб «Читать – это модно».</w:t>
      </w:r>
      <w:r>
        <w:rPr>
          <w:color w:val="000000"/>
          <w:sz w:val="26"/>
          <w:szCs w:val="26"/>
        </w:rPr>
        <w:t xml:space="preserve"> с участием студентов театрального факультета Белоруссколй государственной академии искусств.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 xml:space="preserve">Организаторы: </w:t>
      </w:r>
      <w:r>
        <w:rPr>
          <w:b/>
          <w:i/>
          <w:color w:val="000000"/>
          <w:sz w:val="26"/>
          <w:szCs w:val="26"/>
        </w:rPr>
        <w:t>ООО «Белкнига», издательство «Народная асвета»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Книжный магазин «Книги&amp;книжечки»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Независимости, 14)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11.00. Презентация «Московский Политех – возможности и перспективы». О преимуществах обучения в Московском политехническом университете.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11.00-11.30 Калейдоскоп-презентация книг Михаила Позднякова «Прогулки по Минску. Город, который выбирают дети»</w:t>
      </w:r>
      <w:r>
        <w:rPr>
          <w:color w:val="000000"/>
          <w:sz w:val="26"/>
          <w:szCs w:val="26"/>
        </w:rPr>
        <w:t>. Музыкальное сопровождение: учащиеся УО «Национальный центр художественного творчества детей и молодежи». Выступление музыканта, шоумена, телеведущего Сергея Кравца.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>Организатор: </w:t>
      </w:r>
      <w:r>
        <w:rPr>
          <w:b/>
          <w:i/>
          <w:color w:val="000000"/>
          <w:sz w:val="26"/>
          <w:szCs w:val="26"/>
        </w:rPr>
        <w:t>издательство «Народная асвета»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 xml:space="preserve">Писатель и время 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11.00–12.00. Презентация книг серии «Скоро в школу» (автор Шидловская О.Е.).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«Аверсэв»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«Аверсэв»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11.00–12.00. Встреча с переводчицей шведских детских книг Надей Кандрусевич. Автограф-сессия.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Швеции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Швеции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11.00–12.30. Лекция-презентация книг по конституционному праву. </w:t>
      </w:r>
      <w:r>
        <w:rPr>
          <w:color w:val="000000"/>
          <w:sz w:val="26"/>
          <w:szCs w:val="26"/>
        </w:rPr>
        <w:t>С участием автора, диктора юридических наук, профессора Василевича Г.А., представителей Центра учебной книги Республиканского института высшей школы, студентов вузов.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издательство «Вышэйшая школа»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 xml:space="preserve">Конференц-зал Административного комплекса </w:t>
      </w:r>
      <w:r>
        <w:rPr>
          <w:i/>
          <w:color w:val="000000"/>
          <w:sz w:val="26"/>
          <w:szCs w:val="26"/>
        </w:rPr>
        <w:t>(пр-т Победителей, 14)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center"/>
        <w:rPr>
          <w:color w:val="000000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11.00–16.00. Автограф-сессия Николай Шабович, Ольга Норина, Елена Михаленко, Виталий Кирпиченко, Степан Миксюк, Ганад Черказян, Екатерина Ровдо, Анастасия Коротчикова, Валерия Исакович, Генрих Тарасевич.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11.30. Интерактивная лекция про современное понимание книжного дизайна в целом «Что такое «искусство книги» и как с ним жить сейчас».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11.30–12.00. Презентация книги лауреата Национальной премии Республики Беларусь в номинации «Дебют» Маргариты Латышкевич «Наш дом» и книги Станиславы Умец «Сэрца Сакры»,  серия «Час ХХІ».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«Мастацкая літаратура»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12.00. Конкурс «Читаем вместе басни И.А.Крылова». Награждение победителей (5+).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12.00–13.00. Подведение итогов конкурса на чтение Калевалы, награждение победителей. Викторина о Финляндии.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Финляндии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Финляндии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12.00-13.00 Презентация книги известного белорусского мастера оригами  и дважды победителя международной интернет-олимпиады по оригами Дмитрия Лысюка «Оригами для всех».</w:t>
      </w:r>
      <w:r>
        <w:rPr>
          <w:color w:val="000000"/>
          <w:sz w:val="26"/>
          <w:szCs w:val="26"/>
        </w:rPr>
        <w:t xml:space="preserve"> Мастер-класс.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«Беларусь»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Стенд издательства «Беларусь»,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12.00–13.00. Встреча с российским автором Т.Шахматовой. Автограф-сессия.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ОДО «Хэлтон»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ОАО «Белкнига»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12.00–13.00. Награждение победителей международного интернет-конкурса творческих работ учащихся начальных классов «Свет моей души».</w:t>
      </w:r>
      <w:r>
        <w:rPr>
          <w:color w:val="000000"/>
          <w:sz w:val="26"/>
          <w:szCs w:val="26"/>
        </w:rPr>
        <w:t xml:space="preserve">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«Мастацкая літаратура», ООО «Знание» (г.Смоленск)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12.30. Презентация книги Долгополова Николая Михайловича «Гении разведки» издательства «Молодая Гвардия».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13.00. Андрей Жвалевский и Евгения Пастернак, авторы бестселлеров «Время всегда хорошее», «Правдивая история Деда Мороза» и др. Встреча с читателями и автограф-сессия.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13.00. Презентация книги Петра Васюченко «Жаласлівая каралеўна».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 xml:space="preserve">Организаторы: </w:t>
      </w:r>
      <w:r>
        <w:rPr>
          <w:b/>
          <w:i/>
          <w:color w:val="000000"/>
          <w:sz w:val="26"/>
          <w:szCs w:val="26"/>
        </w:rPr>
        <w:t>ООО «Белкнига», издательство «Мастацкая літаратура»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Книжный магазин «Вянок»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 Троицкая набережная, 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13.00–14.00. Презентация исторического романа победителя четвертого сезона литературного конкурса «Первая глава Анны Северинец «Гасцініца «Бельгія».</w:t>
      </w:r>
      <w:r>
        <w:rPr>
          <w:color w:val="000000"/>
          <w:sz w:val="26"/>
          <w:szCs w:val="26"/>
        </w:rPr>
        <w:t xml:space="preserve"> Автограф-сессия.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«Регистр»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13.00–14.00. «Библиотека, которая нужна»: публичная сессия-конструктор. </w:t>
      </w:r>
      <w:r>
        <w:rPr>
          <w:color w:val="000000"/>
          <w:sz w:val="26"/>
          <w:szCs w:val="26"/>
        </w:rPr>
        <w:t>Современная библиотека. Какой ее видят сегодня? Какой хотят видеть? Предлагаем всем желающим высказать пожелания, какой должна быть библиотека.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>Организатор</w:t>
      </w:r>
      <w:r>
        <w:rPr>
          <w:b/>
          <w:i/>
          <w:color w:val="000000"/>
          <w:sz w:val="26"/>
          <w:szCs w:val="26"/>
        </w:rPr>
        <w:t>: Белорусская библиотечная ассоциация и Научная библиотека БНТУ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Белорусской библиотечной ассоциации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13.00–14.00. Презентация книг серии «Чытанка-маляванка» – «Чытаем и малюем разам».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«Аверсэв»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«Аверсэв»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13.00–14.00. Презентация книги «100 писателей США». С участием автора Юрия Стулова.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издательство «Вышэйшая школа»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 xml:space="preserve">Конференц-зал Административного комплекса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Победителей, 14)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13.30. «Давно пора узнать всю правду о коалах!». </w:t>
      </w:r>
      <w:r>
        <w:rPr>
          <w:color w:val="000000"/>
          <w:sz w:val="26"/>
          <w:szCs w:val="26"/>
        </w:rPr>
        <w:t>Встреча с Ириной Лукьяновой, российской писательницей и журналисткой, автором детской книги «Я коала»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Российский книжный союз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Стенд «Москва книжная»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конференц-зал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13.00–15.00. Презентация книг Александра Галькевича. Автограф-сессия.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ПК ООО «Макбел»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«Макбел»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14.00. Встреча с автором Кристиной Кретовой.</w:t>
      </w:r>
      <w:r>
        <w:rPr>
          <w:color w:val="000000"/>
          <w:sz w:val="26"/>
          <w:szCs w:val="26"/>
        </w:rPr>
        <w:t xml:space="preserve"> Петербургская детская писательница и мама-путешественик, объехавшая ради интересных историй более 50 стран мира. Она представит свои бестселлеры – «Аста – Ураган. Географические приключения» и «Лина – Марлина» (6+)</w:t>
      </w:r>
      <w:r>
        <w:rPr>
          <w:b/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14.00–14.40. Книжные фестивали как мировое явление: из цикла встреч «Адвокация библиотек: «Лучшие истории». История 3. «Город и книги» (Научная библиотека БНТУ). «Читай Гомель» (Гомельская областная универсальная библиотека им. В.И.Ленина).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>Организатор</w:t>
      </w:r>
      <w:r>
        <w:rPr>
          <w:b/>
          <w:i/>
          <w:color w:val="000000"/>
          <w:sz w:val="26"/>
          <w:szCs w:val="26"/>
        </w:rPr>
        <w:t>: Белорусская библиотечная ассоциация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Белорусской библиотечной ассоциации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14.00–15.00. Открытый урок итальянского для детей с презентацией книг и итальянских пособий для иностранцев (Дом итальянского языка и литературы «Данте»). Вручение итальянских международных сертификатов PLIDA для детей.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Итальянской Республики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Италии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FF0000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14.00–14.50.</w:t>
      </w:r>
      <w:r>
        <w:rPr>
          <w:b/>
          <w:color w:val="FF0000"/>
          <w:sz w:val="26"/>
          <w:szCs w:val="26"/>
        </w:rPr>
        <w:t> </w:t>
      </w:r>
      <w:r>
        <w:rPr>
          <w:b/>
          <w:color w:val="000000"/>
          <w:sz w:val="26"/>
          <w:szCs w:val="26"/>
        </w:rPr>
        <w:t>Презентация книги Инессы Плескачевской «Поднебесная страна» с участием автора.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  <w:t xml:space="preserve">Органризатор: </w:t>
      </w:r>
      <w:r>
        <w:rPr>
          <w:b/>
          <w:i/>
          <w:color w:val="000000"/>
          <w:sz w:val="26"/>
          <w:szCs w:val="26"/>
        </w:rPr>
        <w:t>Министерство информации Республики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14.00–15.30. Дискуссия на тему «Нобелеўскія лаўрэаты па-беларуску – чаму гэта актуальна? ».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издатель Андрей Янушкевич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Конференц-зал Административного комплекса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Победителей, 14)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14.30. «Фикшн и нонфикшн: соперники или союзники?» Дискуссия.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15.00. Наталья Медведь. Лекция для родителей «А давай бояться вместе!». </w:t>
      </w:r>
      <w:r>
        <w:rPr>
          <w:color w:val="000000"/>
          <w:sz w:val="26"/>
          <w:szCs w:val="26"/>
        </w:rPr>
        <w:t>Разговор о том, как детские книги помогают развивать эмоциональный интеллект. О том, чего боятся в книгах дети, а чего – взрослые. И кто из них больше прав. О книгах, которые напрямую взывают к чувствам, и о тех, которые умело притворяются «безобидными».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15.00-16.00 Презентация 10-томного собрания сочинений Сергея Давидовича.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 xml:space="preserve">Организатор: </w:t>
      </w:r>
      <w:r>
        <w:rPr>
          <w:b/>
          <w:i/>
          <w:color w:val="000000"/>
          <w:sz w:val="26"/>
          <w:szCs w:val="26"/>
        </w:rPr>
        <w:t xml:space="preserve">ОО </w:t>
      </w:r>
      <w:r>
        <w:rPr>
          <w:b/>
          <w:color w:val="000000"/>
          <w:sz w:val="26"/>
          <w:szCs w:val="26"/>
        </w:rPr>
        <w:t>«</w:t>
      </w:r>
      <w:r>
        <w:rPr>
          <w:b/>
          <w:i/>
          <w:color w:val="000000"/>
          <w:sz w:val="26"/>
          <w:szCs w:val="26"/>
        </w:rPr>
        <w:t>Союз писателей Беларуси</w:t>
      </w:r>
      <w:r>
        <w:rPr>
          <w:b/>
          <w:color w:val="000000"/>
          <w:sz w:val="26"/>
          <w:szCs w:val="26"/>
        </w:rPr>
        <w:t>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15.00–16.00. Встреча с автором издательства «Макбел» Анатолием Андреевым. Автограф-сессия.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ПК ООО «Макбел»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«Макбел»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15.00–16.00. «Як не трэба пісаць рэцэнзіі»: мастер-класс. </w:t>
      </w:r>
      <w:r>
        <w:rPr>
          <w:color w:val="000000"/>
          <w:sz w:val="26"/>
          <w:szCs w:val="26"/>
        </w:rPr>
        <w:t>Разговор об особенностях написания критического отзыва, рецензии; разбор типовых ошибок; упор – на практические навыки для работы с текстом. Приглашенный мастер: Анастасия Гришчук.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>Организатор</w:t>
      </w:r>
      <w:r>
        <w:rPr>
          <w:b/>
          <w:i/>
          <w:color w:val="000000"/>
          <w:sz w:val="26"/>
          <w:szCs w:val="26"/>
        </w:rPr>
        <w:t>: журнал «Маладосць»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Белорусской библиотечной ассоциации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16.00. Ассамблея славянской поэзии.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Международное агентство гуманитарных инициатив «Из века в век».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16.00. Орлова Анастасия, детский писатель, автор книг «Яблочки-пятки», «Это грузовик и прицеп», «Море за углом», «Секрет бабочки» и др. Встреча с родителями (18+).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16.00. Презентация белорусско-украинской книги-билингвы для детей «Далоў дорослых»/«Долой взрослых». </w:t>
      </w:r>
      <w:r>
        <w:rPr>
          <w:color w:val="000000"/>
          <w:sz w:val="26"/>
          <w:szCs w:val="26"/>
        </w:rPr>
        <w:t>С участием автора книги Сергея Прилуцкого и переводчика книги на украинский язык Елены Степаненко.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Организаторы:</w:t>
      </w:r>
      <w:r>
        <w:rPr>
          <w:b/>
          <w:i/>
          <w:color w:val="000000"/>
          <w:sz w:val="26"/>
          <w:szCs w:val="26"/>
        </w:rPr>
        <w:t> Сергей Прилуцкий, издательство «Люта Справа»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Украины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16.00–16.30. Презентация книги Геннадия Авласенко «Снегавік і вясна».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  <w:t xml:space="preserve">Организатор: </w:t>
      </w:r>
      <w:r>
        <w:rPr>
          <w:b/>
          <w:i/>
          <w:color w:val="000000"/>
          <w:sz w:val="26"/>
          <w:szCs w:val="26"/>
        </w:rPr>
        <w:t>Минское областное отделение 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16.00–17.00. Встреча с автором издательства «Макбел» Евгением Крыжановским. Автограф-сессия.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ПК ООО «Макбел»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«Макбел»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16.00–17.30. Конференция по тематике детской книги. Третий воркшоп – современная иллюстрация. </w:t>
      </w:r>
      <w:r>
        <w:rPr>
          <w:color w:val="000000"/>
          <w:sz w:val="28"/>
          <w:szCs w:val="28"/>
        </w:rPr>
        <w:t>Новые форматы книг: что издают и что читают. Дискуссия с демонстрацией.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еженедельник «Аргументы и факты»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 xml:space="preserve">Конференц-зал Административного комплекса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Победителей, 14)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16.00–18.00. Презентация серии «Энциклопедия народного мастера» – книг «Писанки», «Изделия из кожи», «Соломоплетение», «Лозоплетение», «Куклы», «Пасланні ад продкаў» с</w:t>
      </w:r>
      <w:r>
        <w:rPr>
          <w:color w:val="000000"/>
          <w:sz w:val="26"/>
          <w:szCs w:val="26"/>
        </w:rPr>
        <w:t xml:space="preserve"> участием авторов книг –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народных мастеров. Мастер-классы по изготовлению уникальных изделий. Автограф-сессия.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издательство</w:t>
      </w:r>
      <w:r>
        <w:rPr>
          <w:i/>
          <w:color w:val="000000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«Белорусская Энциклопедия им.П.Бровки»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«Белорусская Энциклопедия им.П.Бровки»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16.30–17.00. Презентация книги Екатерины Ходосевич-Лисовой «Таямніцы незвычайнай школы».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  <w:t xml:space="preserve">Организатор: </w:t>
      </w:r>
      <w:r>
        <w:rPr>
          <w:b/>
          <w:i/>
          <w:color w:val="000000"/>
          <w:sz w:val="26"/>
          <w:szCs w:val="26"/>
        </w:rPr>
        <w:t>Минское областное отделение 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17.00. Ольга Дворнякова. Мастер-класс «Почта: от наскального рисунка до электронного письма». </w:t>
      </w:r>
      <w:r>
        <w:rPr>
          <w:color w:val="000000"/>
          <w:sz w:val="26"/>
          <w:szCs w:val="26"/>
        </w:rPr>
        <w:t>Мы узнаем, какая связь между старыми башмаками и почтой, напишем письма по-шумерски, по-египетски, с помощью пиктограмм, азбуки Морзе и т.д. Научимся складывать фронтовой треугольник. Устроим марафонские соревнования почтовых гонцов. И даже поставим на свои письма настоящие сургучные печати (7+).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17.00–17.30. Презентация книги Ивана Ярошевича «Што ў прозвішчы тваім?».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  <w:t xml:space="preserve">Организатор: </w:t>
      </w:r>
      <w:r>
        <w:rPr>
          <w:b/>
          <w:i/>
          <w:color w:val="000000"/>
          <w:sz w:val="26"/>
          <w:szCs w:val="26"/>
        </w:rPr>
        <w:t>Минское областное отделение 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17.30–18.00. Презентация книги Наталии Куцаевой «Детям о Пасхе Христовой».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  <w:t xml:space="preserve">Организатор: </w:t>
      </w:r>
      <w:r>
        <w:rPr>
          <w:b/>
          <w:i/>
          <w:color w:val="000000"/>
          <w:sz w:val="26"/>
          <w:szCs w:val="26"/>
        </w:rPr>
        <w:t>Минское областное отделение 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17.30–18.00. Презентация книги Татьяны Мушинской «Дыханне ранняй восені».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  <w:t xml:space="preserve">Организатор: </w:t>
      </w:r>
      <w:r>
        <w:rPr>
          <w:b/>
          <w:i/>
          <w:color w:val="000000"/>
          <w:sz w:val="26"/>
          <w:szCs w:val="26"/>
        </w:rPr>
        <w:t>Минское областное отделение 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17.30–19.00. Творческая встреча с писателем, лауреатом Нобелевской премии по литературе Светланой Алексиевич.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</w:t>
      </w:r>
      <w:r>
        <w:rPr>
          <w:b/>
          <w:i/>
          <w:color w:val="000000"/>
          <w:sz w:val="26"/>
          <w:szCs w:val="26"/>
        </w:rPr>
        <w:t>: издательство «Время»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 xml:space="preserve">Конференц-зал Административного комплекса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Победителей, 14)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18.00–19.00. Презентация новых книг писателей Минского областного отделения ОО «Союз писателей Беларуси».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  <w:t xml:space="preserve">Организатор: </w:t>
      </w:r>
      <w:r>
        <w:rPr>
          <w:b/>
          <w:i/>
          <w:color w:val="000000"/>
          <w:sz w:val="26"/>
          <w:szCs w:val="26"/>
        </w:rPr>
        <w:t>Минское областное отделение 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Программа мероприятий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 детской площадке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10.00–11.00. Колесо фортуны ЮНИСЕФ: «Читаем Конвенцию о правах Ребенка». Разговариваем об интересных фактах развития ребенка.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Играем с Юником. Получаем призы.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 xml:space="preserve"> ЮНИСЕФ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11.00–12.00. «Мама Му паранілася». </w:t>
      </w:r>
      <w:r>
        <w:rPr>
          <w:color w:val="000000"/>
          <w:sz w:val="26"/>
          <w:szCs w:val="26"/>
        </w:rPr>
        <w:t>Спектакль по книге Юи Висландер (3+).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театрик «Лямцавая батлейка» Вероники Фоминой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12.00–13.00. «Маленькае Я – гэта Я».</w:t>
      </w:r>
      <w:r>
        <w:rPr>
          <w:color w:val="000000"/>
          <w:sz w:val="26"/>
          <w:szCs w:val="26"/>
        </w:rPr>
        <w:t xml:space="preserve"> Театрализованное чтение книги Миры Лобэ в переводе Э.Акунина (5+).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проект «Альтанка для чытанкі»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b/>
          <w:color w:val="FF0000"/>
          <w:sz w:val="26"/>
          <w:szCs w:val="26"/>
        </w:rPr>
        <w:t>13.00–14.00. Пушкина</w:t>
      </w:r>
      <w:r>
        <w:rPr>
          <w:color w:val="FF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FF0000"/>
        </w:rPr>
      </w:pPr>
      <w:r>
        <w:rPr>
          <w:i/>
          <w:color w:val="FF0000"/>
          <w:sz w:val="26"/>
          <w:szCs w:val="26"/>
        </w:rPr>
        <w:t>Организатор</w:t>
      </w:r>
      <w:r>
        <w:rPr>
          <w:b/>
          <w:i/>
          <w:color w:val="FF0000"/>
          <w:sz w:val="26"/>
          <w:szCs w:val="26"/>
        </w:rPr>
        <w:t>: 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color w:val="FF0000"/>
        </w:rPr>
      </w:pPr>
      <w:r>
        <w:rPr>
          <w:b/>
          <w:i/>
          <w:color w:val="FF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14.00–15.00. </w:t>
      </w:r>
      <w:r>
        <w:rPr>
          <w:color w:val="000000"/>
          <w:sz w:val="26"/>
          <w:szCs w:val="26"/>
        </w:rPr>
        <w:t>«Жизнь собачья». Авторские чтения от Ксении Валаханович (3+).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15.00–16.00. «Элмер, слон в клеточку».</w:t>
      </w:r>
      <w:r>
        <w:rPr>
          <w:color w:val="000000"/>
          <w:sz w:val="26"/>
          <w:szCs w:val="26"/>
        </w:rPr>
        <w:t xml:space="preserve"> Чтения на английском (2).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студия иностранных языков «Challenge»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16.00–17.00. «Пацеркі і кроплі».</w:t>
      </w:r>
      <w:r>
        <w:rPr>
          <w:color w:val="000000"/>
          <w:sz w:val="26"/>
          <w:szCs w:val="26"/>
        </w:rPr>
        <w:t xml:space="preserve"> Интерактивные громкие чтения на белорусском языке от Надежды Ясминской (8+).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17.00–18.00. «Просто о сложном в детских книгах».</w:t>
      </w:r>
      <w:r>
        <w:rPr>
          <w:color w:val="000000"/>
          <w:sz w:val="26"/>
          <w:szCs w:val="26"/>
        </w:rPr>
        <w:t xml:space="preserve"> Читает Наталья Медведь (6+).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18.00–19.00. «Криптография и тайнопись».</w:t>
      </w:r>
      <w:r>
        <w:rPr>
          <w:color w:val="000000"/>
          <w:sz w:val="26"/>
          <w:szCs w:val="26"/>
        </w:rPr>
        <w:t xml:space="preserve"> Мастер-класс (8+).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проект «Экслибрис» (Гомель)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>10 февраля (воскресенье)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Программа мероприятий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 центральной площадке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10.30–11.30. Презентация журнала </w:t>
      </w:r>
      <w:r>
        <w:rPr>
          <w:b/>
          <w:i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DOMIK</w:t>
      </w:r>
      <w:r>
        <w:rPr>
          <w:b/>
          <w:i/>
          <w:color w:val="000000"/>
          <w:sz w:val="26"/>
          <w:szCs w:val="26"/>
        </w:rPr>
        <w:t xml:space="preserve">» – </w:t>
      </w:r>
      <w:r>
        <w:rPr>
          <w:b/>
          <w:color w:val="000000"/>
          <w:sz w:val="26"/>
          <w:szCs w:val="26"/>
        </w:rPr>
        <w:t>«Будучыня</w:t>
      </w:r>
      <w:r>
        <w:rPr>
          <w:b/>
          <w:i/>
          <w:color w:val="000000"/>
          <w:sz w:val="26"/>
          <w:szCs w:val="26"/>
        </w:rPr>
        <w:t xml:space="preserve"> – </w:t>
      </w:r>
      <w:r>
        <w:rPr>
          <w:b/>
          <w:color w:val="000000"/>
          <w:sz w:val="26"/>
          <w:szCs w:val="26"/>
        </w:rPr>
        <w:t xml:space="preserve"> годная традыцый»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журнал «DOMIK»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11.30–12.30. Презентация книги Янины Жабко «Беларусь – зямля святая» </w:t>
      </w:r>
      <w:r>
        <w:rPr>
          <w:color w:val="000000"/>
          <w:sz w:val="26"/>
          <w:szCs w:val="26"/>
        </w:rPr>
        <w:t xml:space="preserve">с участием автора. Музыкальное сопровождение Я.Жабко, победителя на детском музыкальном конкурсе </w:t>
      </w:r>
      <w:r>
        <w:rPr>
          <w:b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Витебск-2016</w:t>
      </w:r>
      <w:r>
        <w:rPr>
          <w:b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на международном фестивале искусств </w:t>
      </w:r>
      <w:r>
        <w:rPr>
          <w:b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Славянский базар в Витебске</w:t>
      </w:r>
      <w:r>
        <w:rPr>
          <w:b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Преезентация книги «Сказки дедушки Рака» Светланы Фадеевой </w:t>
      </w:r>
      <w:r>
        <w:rPr>
          <w:color w:val="000000"/>
          <w:sz w:val="26"/>
          <w:szCs w:val="26"/>
        </w:rPr>
        <w:t>с участием автора. Музыкальное сопровождение: детская хореографическая школа искусств № 1 г. Минска.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«Беларусь»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  <w:sz w:val="26"/>
          <w:szCs w:val="26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12.30–13.00. Выступление Заслуженного артиста Республики Беларусь Евгения Крыжановского.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ПК ООО «Макбел»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13.00-14.00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14.00–15.00. Музыкально-поэтические выступления с участием: Карины Сарсеновой, Меруета Мусрали, Мираса Киньярова, этно трио «Тенгри», рок-певицы Асем, Антона Митнева (Казахстан).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>Организатор: </w:t>
      </w:r>
      <w:r>
        <w:rPr>
          <w:b/>
          <w:i/>
          <w:color w:val="000000"/>
          <w:sz w:val="26"/>
          <w:szCs w:val="26"/>
        </w:rPr>
        <w:t>Продюсерский центр «KS production»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Центральная площадка Национального стенда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15.00. ЦЕРЕМОНИЯ ЗАКРЫТИЯ ВЫСТАВКИ. Вручение дипломов за лучшую экспозицию.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10.00–15.00. Экспозиция «В поисках утраченного» – авторский проект Владимира Лиходедова. </w:t>
      </w:r>
      <w:r>
        <w:rPr>
          <w:color w:val="000000"/>
          <w:sz w:val="26"/>
          <w:szCs w:val="26"/>
        </w:rPr>
        <w:t>«Мясціны, любыя сэрцу» – выставка почтовых открыток и фотографий конца XIX – начала XX векoв, книг и других раритетных экспонатов, посвященных Году малой родины в Республике Беларусь. Реконструированный печатный станок XVI века и воссозданная на нем по старинной технологии Библия Франциска Скорины. Оригинальная печатная техника и письменные принадлежности XIX – начала XX веков. Экспозиция, посвященная уроженцам Беларуси Адаму Мицкевичу и Тадеушу Костюшко.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«Дорогами Скорины с Белгазпромбанком». Оригинал издания «Малая подорожная книжка» Франциска Скорины 1522 года и интерактивный стенд на русском и английском языках.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Передвижная выставка художественных книг современных писателей государств – участников СНГ «Читаем вместе – познаем друг друга».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Книги – победители Национального и Международного конкурсов «Искусство книги».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«Беларускі Буквар: чатыры стагоддзі гісторыі» из фондов Национальной библиотеки Беларуси.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Выставка печатной продукции, посвященной Году малой родины и предстоящим II Европейским играм в Республике Беларусь.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Национальный стенд Беларуси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Общая программа мероприятий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9.00–17.00. Выставка-презентация новинок издательства </w:t>
      </w:r>
      <w:r>
        <w:rPr>
          <w:b/>
          <w:i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Вышэйшая школа</w:t>
      </w:r>
      <w:r>
        <w:rPr>
          <w:b/>
          <w:i/>
          <w:color w:val="000000"/>
          <w:sz w:val="26"/>
          <w:szCs w:val="26"/>
        </w:rPr>
        <w:t>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 xml:space="preserve"> издательство «Вышэйшая школа»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Библиотеки БГУ, БНТУ, БГТУ, БГАТУ, БГПУ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10.00–12.00. Презентация книг Александра Галькевича (автограф-сессия)</w:t>
      </w:r>
      <w:r>
        <w:rPr>
          <w:color w:val="000000"/>
          <w:sz w:val="26"/>
          <w:szCs w:val="26"/>
        </w:rPr>
        <w:t xml:space="preserve">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ПК ООО «Макбел»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«Макбел»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10.00–12.00. Автограф-сессия: Валерий Чудов, Владимир Мозго, Анатолий Матвиенко, Ольга Соколова, Ирина Тулупова, Инна Фролова, Дмитрий Петрович, Ирина Карнаухова.</w:t>
      </w:r>
      <w:r>
        <w:rPr>
          <w:color w:val="000000"/>
          <w:sz w:val="26"/>
          <w:szCs w:val="26"/>
        </w:rPr>
        <w:t xml:space="preserve">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ОО «Союз писателей Беларуси»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Площадка «Писатель и время»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10.00-14.00 Мультимедийная презентация издательства «Вышэйшая школа» (электронные издания, сайт). Постоянно действующая викторина с раздачей призов.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</w:t>
      </w:r>
      <w:r>
        <w:rPr>
          <w:i/>
          <w:color w:val="000000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«Вышэйшая школа»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«Вышэйшая школа»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10.00–14.00. Акция «Короб добра». </w:t>
      </w:r>
      <w:r>
        <w:rPr>
          <w:color w:val="000000"/>
          <w:sz w:val="26"/>
          <w:szCs w:val="26"/>
        </w:rPr>
        <w:t>Сбор книг для детских домов с участием Белорусской ассоциации многодетных родителей.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«Народная асвета»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«Народная асвета»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10.00–14.00. Фото на стенде в майках финской сборной по хоккею.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Финляндии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Финляндии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10.00–14.00. Фото на стенде с париком Пеппи и большим флагом. Шведская мини-выставка иллюстраций «Ура дзіцячай кнізе!».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Швеции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Швеции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10.00–15.00. Викторина от издательства.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«Аверсэв»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«Аверсэв»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10.30–14.00. Презентация серии «Энциклопедия народного мастера» – книг «Писанки», «Изделия из кожи», «Соломоплетение», «Лозоплетение», «Куклы», «Пасланні ад продкаў»</w:t>
      </w:r>
      <w:r>
        <w:rPr>
          <w:color w:val="000000"/>
          <w:sz w:val="26"/>
          <w:szCs w:val="26"/>
        </w:rPr>
        <w:t xml:space="preserve"> с участием авторов книг –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народных мастеровэ. Мастер-классы по изготовлению уникальных изделий. Автограф-сессия.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издательство «Белорусская Энциклопедия им.П.Бровки»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«Белорусская Энциклопедия им.П.Бровки»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11.00. «Ревизор» призывает взрослеть».</w:t>
      </w:r>
      <w:r>
        <w:rPr>
          <w:color w:val="000000"/>
          <w:sz w:val="26"/>
          <w:szCs w:val="26"/>
        </w:rPr>
        <w:t xml:space="preserve"> Современная литература для подростков и юношества: проблемы, вопросы, фобии. Обзор актуальных новинок и тенденций от книжного обозревателя и блогера Дмитрия Гасина.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11.00. Кинопоказ фильма «Чудо-остров или Полесские робинзоны». По мотивам повести Янки Мавра.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УП «Киновидеопрокат»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Кинотеатр «Киев»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(ул.Каховская, 31)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11.00–12.00. Презентация журнала «Юный техник и изобретатель». </w:t>
      </w:r>
      <w:r>
        <w:rPr>
          <w:color w:val="000000"/>
          <w:sz w:val="26"/>
          <w:szCs w:val="26"/>
        </w:rPr>
        <w:t>В ходе мероприятия каждый ребенок самостоятельно склеит модель танка или корабля из бумаги, а также узнает последние новости из мира науки и техники.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«Пачатковая школа»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«Пачатковая школа»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11.00–13.00. Детский день: Мастерим вместе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Посольство Федеративной Республики Германия в Республике Беларусь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ФРГ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11.00–15.00. Встреча с автором издательства «Макбел» Александром Калецким (США).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ПК ООО «Макбел»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«Макбел»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11.00–18.00. Книжная выставка «Бачу Беларусь такой».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ГУ «Централизованная система детских библиотек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Детские библиотеки г.Минска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12.00. Творческая встреча с известным поэтом, писателем, членом Союза писателей Москвы, народным артистом России и почетным членом Академии художеств РФ Ильёй Резником. </w:t>
      </w:r>
      <w:r>
        <w:rPr>
          <w:color w:val="000000"/>
          <w:sz w:val="26"/>
          <w:szCs w:val="26"/>
        </w:rPr>
        <w:t>Презентация книги, выпущенной при поддержке Издательской программы Правительства «Москвы «Тяпа не хочет быть клоуном».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Российский книжный союз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Стенд «Москва книжная»,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конференц-зал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12.00. Познавательный мастер-класс и путешествие по книгам «В горы» и «На море». </w:t>
      </w:r>
      <w:r>
        <w:rPr>
          <w:color w:val="000000"/>
          <w:sz w:val="26"/>
          <w:szCs w:val="26"/>
        </w:rPr>
        <w:t>Мы узнаем, отчего сходят лавины, сколько зубов у акулы, проложим горный маршрут, придумаем татуировку моряку и сориентируемся по звездам (5+).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12.00–13.00. «Сказочные приключения двух братьев». </w:t>
      </w:r>
      <w:r>
        <w:rPr>
          <w:color w:val="000000"/>
          <w:sz w:val="26"/>
          <w:szCs w:val="26"/>
        </w:rPr>
        <w:t>Театрализованное представление книги Н.Игнатенко.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ГУ «Централизованная система детских библиотек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библиотека им.В.Витки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 К.Либкнехта, 98)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12.00–13.00. «Сказочные приключения двух братьев».</w:t>
      </w:r>
      <w:r>
        <w:rPr>
          <w:color w:val="000000"/>
          <w:sz w:val="26"/>
          <w:szCs w:val="26"/>
        </w:rPr>
        <w:t xml:space="preserve"> Миниатюра по книге Н.Игнатенко </w:t>
      </w:r>
      <w:r>
        <w:rPr>
          <w:b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Зимние приключения двух братьев</w:t>
      </w:r>
      <w:r>
        <w:rPr>
          <w:b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ГУ «Централизованная система детских библиотек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библиотека № 1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 Городской вал, 3)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13.00. Минское «Время»: перевод, русская версия или «счастливое двуязычие»? Белорусские авторы в книжных сериях и проектах издательства «Время».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13.00. Викторина «Мир изобретений». </w:t>
      </w:r>
      <w:r>
        <w:rPr>
          <w:color w:val="000000"/>
          <w:sz w:val="26"/>
          <w:szCs w:val="26"/>
        </w:rPr>
        <w:t>Мы приготовили 30 вопросов об изобретениях всех времен, повлиявших на ход истории человечества. На какие из них сможешь ответить ты? Самых эрудированных ждут призы (7+).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Детская сцена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13.00–14.00. Встреча с автором издательства «Макбел» Евгением Крыжановским.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ПК ООО «Макбел»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«Макбел»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13.00-14.00. Торжественное подведение итогов конкурса «Слаўная кампанія: рэANIMAцыя», посвященного писателям XIX века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Организаторы: </w:t>
      </w:r>
      <w:r>
        <w:rPr>
          <w:b/>
          <w:i/>
          <w:color w:val="000000"/>
          <w:sz w:val="26"/>
          <w:szCs w:val="26"/>
        </w:rPr>
        <w:t>редакция журнала «Маладосць», кафедра истории белорусской литературы БГУ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 xml:space="preserve">Конференц-зал Административного комплекса 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(пр-т Победителей, 14)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14.00. Презентация книги В.В.Бондаренко «Отец Иоанн (Крестьянкин)» (серия «ЖЗЛ»).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ОАО «Генеральная дирекция международных книжных выставок и ярмарок»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Российский национальный стенд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14.00–15.00. «Ліса-калядоўшчыца». </w:t>
      </w:r>
      <w:r>
        <w:rPr>
          <w:color w:val="000000"/>
          <w:sz w:val="26"/>
          <w:szCs w:val="26"/>
        </w:rPr>
        <w:t xml:space="preserve">Спектакль по одноименному произведению Н.Чернявского. </w:t>
      </w:r>
      <w:r>
        <w:rPr>
          <w:b/>
          <w:color w:val="000000"/>
          <w:sz w:val="26"/>
          <w:szCs w:val="26"/>
        </w:rPr>
        <w:t>«Лясная аптэка У.Мазго».</w:t>
      </w:r>
      <w:r>
        <w:rPr>
          <w:color w:val="000000"/>
          <w:sz w:val="26"/>
          <w:szCs w:val="26"/>
        </w:rPr>
        <w:t xml:space="preserve"> Театрализованное представление по творчеству автора.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ГУ «Централизованная система детских библиотек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библиотека им.В.Витки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 К.Либкнехта, 98)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14.00–15.00. Презентация книжной серии «Библиотека французской литературы».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ПК ООО «Макбел»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Стенд издательства «Макбел»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14.00–15.00. «Сказочные приключения двух братьев».</w:t>
      </w:r>
      <w:r>
        <w:rPr>
          <w:color w:val="000000"/>
          <w:sz w:val="26"/>
          <w:szCs w:val="26"/>
        </w:rPr>
        <w:t xml:space="preserve"> Миниатюра по книге Н.Игнатенко </w:t>
      </w:r>
      <w:r>
        <w:rPr>
          <w:b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Зимние приключения двух братьев</w:t>
      </w:r>
      <w:r>
        <w:rPr>
          <w:b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tabs>
          <w:tab w:val="left" w:pos="6150"/>
        </w:tabs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ГУ «Централизованная система детских библиотек г.Минска»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библиотека № 1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</w:rPr>
      </w:pPr>
      <w:r>
        <w:rPr>
          <w:i/>
          <w:color w:val="000000"/>
          <w:sz w:val="26"/>
          <w:szCs w:val="26"/>
        </w:rPr>
        <w:t>(ул. Городской вал, 3)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Программа мероприятий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 детской площадке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10.30–11.30. Шуточная викторина «Верните зверей в слова».</w:t>
      </w:r>
      <w:r>
        <w:rPr>
          <w:b/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Пользуясь подсказками, дети отгадывают слова и названия тех зверей, которые от них «убежали», с участием Музея занимательных наук «ЭКСПИРИмЕНтуС».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>издательство «Народная асвета»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808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11.30–12.00. Тематическая презентация для детской аудитории «Зямля бацькоў, зямля сілы». </w:t>
      </w:r>
      <w:r>
        <w:rPr>
          <w:color w:val="000000"/>
          <w:sz w:val="26"/>
          <w:szCs w:val="26"/>
        </w:rPr>
        <w:t>В ходе презентации рассказывается о книгах, посвященных особенностям менталитета и народного творчества белорусов, национальной культуре, народным музыкальным инструментам, белорусским праздникам: «Святы Беларусі», «На чым іграе музыка», «Да бабулі на вёску». С участием авторов книг, детских фольклорных коллективов.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ab/>
        <w:t>Организатор: </w:t>
      </w:r>
      <w:r>
        <w:rPr>
          <w:b/>
          <w:i/>
          <w:color w:val="000000"/>
          <w:sz w:val="26"/>
          <w:szCs w:val="26"/>
        </w:rPr>
        <w:t xml:space="preserve">издательство </w:t>
      </w:r>
      <w:r>
        <w:rPr>
          <w:b/>
          <w:color w:val="000000"/>
          <w:sz w:val="26"/>
          <w:szCs w:val="26"/>
        </w:rPr>
        <w:t>«</w:t>
      </w:r>
      <w:r>
        <w:rPr>
          <w:b/>
          <w:i/>
          <w:color w:val="000000"/>
          <w:sz w:val="26"/>
          <w:szCs w:val="26"/>
        </w:rPr>
        <w:t>Белорусская Энциклопедия им.П.Бровки</w:t>
      </w:r>
      <w:r>
        <w:rPr>
          <w:b/>
          <w:color w:val="000000"/>
          <w:sz w:val="26"/>
          <w:szCs w:val="26"/>
        </w:rPr>
        <w:t>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left="5664" w:firstLine="2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12.00–13.00. Игры по страницам журналов «Вясёлка» и «Буся»: «Пільныя вочкі» (рубрика «Што мастак намаляваў не так?»); «Гуляем-чытаем-запамінаем» – словарик от Буси.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</w:t>
      </w:r>
      <w:r>
        <w:rPr>
          <w:b/>
          <w:i/>
          <w:color w:val="000000"/>
          <w:sz w:val="26"/>
          <w:szCs w:val="26"/>
        </w:rPr>
        <w:t> журнал  «Буся»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13.00–14.00. Колесо фортуны ЮНИСЕФ: «Читаем Конвенцию о правах Ребенка». Разговариваем об интересных фактах развития ребенка.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Играем с Юником. Получаем призы.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i/>
          <w:color w:val="000000"/>
          <w:sz w:val="26"/>
          <w:szCs w:val="26"/>
        </w:rPr>
        <w:t>Организатор: </w:t>
      </w:r>
      <w:r>
        <w:rPr>
          <w:b/>
          <w:i/>
          <w:color w:val="000000"/>
          <w:sz w:val="26"/>
          <w:szCs w:val="26"/>
        </w:rPr>
        <w:t xml:space="preserve"> ЮНИСЕФ</w:t>
      </w:r>
    </w:p>
    <w:p w:rsidR="007770AE" w:rsidRDefault="002602A6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color w:val="000000"/>
        </w:rPr>
      </w:pPr>
      <w:r>
        <w:rPr>
          <w:b/>
          <w:i/>
          <w:color w:val="000000"/>
          <w:sz w:val="26"/>
          <w:szCs w:val="26"/>
        </w:rPr>
        <w:t>Детская площадка</w:t>
      </w: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ind w:firstLine="3"/>
        <w:jc w:val="right"/>
        <w:rPr>
          <w:color w:val="000000"/>
          <w:sz w:val="26"/>
          <w:szCs w:val="26"/>
        </w:rPr>
      </w:pPr>
    </w:p>
    <w:p w:rsidR="007770AE" w:rsidRDefault="00777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7770AE" w:rsidSect="004C6C9C">
      <w:headerReference w:type="default" r:id="rId6"/>
      <w:pgSz w:w="11906" w:h="16838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6B" w:rsidRDefault="0068036B">
      <w:r>
        <w:separator/>
      </w:r>
    </w:p>
  </w:endnote>
  <w:endnote w:type="continuationSeparator" w:id="1">
    <w:p w:rsidR="0068036B" w:rsidRDefault="0068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6B" w:rsidRDefault="0068036B">
      <w:r>
        <w:separator/>
      </w:r>
    </w:p>
  </w:footnote>
  <w:footnote w:type="continuationSeparator" w:id="1">
    <w:p w:rsidR="0068036B" w:rsidRDefault="00680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AE" w:rsidRDefault="004C6C9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4C6C9C">
      <w:rPr>
        <w:noProof/>
      </w:rPr>
      <w:pict>
        <v:rect id="Прямоугольник 1" o:spid="_x0000_s2049" style="position:absolute;margin-left:242pt;margin-top:0;width:10.75pt;height:12.25pt;z-index: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cg/wEAAJ8DAAAOAAAAZHJzL2Uyb0RvYy54bWysU82O0zAQviPxDpbvND807W7VdA+7KkJa&#10;QaWFB3Adp7Hk2GbsbdIbElckHoGH4LLiZ58hfSPGbtktcEPk4MxkxjPzffNlftG3imwFOGl0SbNR&#10;SonQ3FRSb0r69s3y2RklzjNdMWW0KOlOOHqxePpk3tmZyE1jVCWAYBHtZp0taeO9nSWJ441omRsZ&#10;KzQGawMt8+jCJqmAdVi9VUmeppOkM1BZMFw4h1+vDkG6iPXrWnD/uq6d8ESVFGfz8YR4rsOZLOZs&#10;tgFmG8mPY7B/mKJlUmPTh1JXzDNyC/KvUq3kYJyp/YibNjF1LbmIGBBNlv6B5qZhVkQsSI6zDzS5&#10;/1eWv9qugMgKd0eJZi2uaPi8f7//NHwf7vcfhi/D/fBt/3H4MdwNX0kW+Oqsm+G1G7uCo+fQDOD7&#10;GtrwRlikL2mRn+VFiqzvSvp8mk7Op8WBb9F7wjEhy6dpiHNMyMaTtIj7SB4LWXD+hTAtCUZJAdcZ&#10;WWbba+exOab+Sgl9nVGyWkqlogOb9aUCsmW4+mV8Qne88lua0iFZm3DtEA5fkgDyACtYvl/3R6xr&#10;U+2QMWf5UuJQ18z5FQPUDPLXoY5K6t7dMhCUqJcaF3WejfMChRedcYGAKYHTyPo0wjRvDMrTU3Iw&#10;L30Ua5gsDIIqiBCOig0yO/Vj1uN/tfgJAAD//wMAUEsDBBQABgAIAAAAIQAnHNLT2wAAAAcBAAAP&#10;AAAAZHJzL2Rvd25yZXYueG1sTI9BS8QwEIXvgv8hjODNTVxaKbXpIgveBLEqekybsS2bTEqTduu/&#10;dzzpZeDxHu99Ux0278SKcxwDabjdKRBIXbAj9RreXh9vChAxGbLGBUIN3xjhUF9eVKa04UwvuDap&#10;F1xCsTQahpSmUsrYDehN3IUJib2vMHuTWM69tLM5c7l3cq/UnfRmJF4YzITHAbtTs3gNblXZ+0eb&#10;fxbN2OPTaVuPYXnW+vpqe7gHkXBLf2H4xWd0qJmpDQvZKJyGrMj4l6SBL9u5ynMQrYZ9loOsK/mf&#10;v/4BAAD//wMAUEsBAi0AFAAGAAgAAAAhALaDOJL+AAAA4QEAABMAAAAAAAAAAAAAAAAAAAAAAFtD&#10;b250ZW50X1R5cGVzXS54bWxQSwECLQAUAAYACAAAACEAOP0h/9YAAACUAQAACwAAAAAAAAAAAAAA&#10;AAAvAQAAX3JlbHMvLnJlbHNQSwECLQAUAAYACAAAACEAm6knIP8BAACfAwAADgAAAAAAAAAAAAAA&#10;AAAuAgAAZHJzL2Uyb0RvYy54bWxQSwECLQAUAAYACAAAACEAJxzS09sAAAAHAQAADwAAAAAAAAAA&#10;AAAAAABZBAAAZHJzL2Rvd25yZXYueG1sUEsFBgAAAAAEAAQA8wAAAGEFAAAAAA==&#10;" stroked="f">
          <v:textbox inset="2.53958mm,1.2694mm,2.53958mm,1.2694mm">
            <w:txbxContent>
              <w:p w:rsidR="007770AE" w:rsidRDefault="002602A6">
                <w:pPr>
                  <w:textDirection w:val="btLr"/>
                </w:pPr>
                <w:r>
                  <w:rPr>
                    <w:rFonts w:ascii="Arial" w:eastAsia="Arial" w:hAnsi="Arial" w:cs="Arial"/>
                    <w:color w:val="000000"/>
                    <w:sz w:val="28"/>
                  </w:rPr>
                  <w:t xml:space="preserve"> PAGE 18</w:t>
                </w:r>
              </w:p>
              <w:p w:rsidR="007770AE" w:rsidRDefault="007770AE">
                <w:pPr>
                  <w:textDirection w:val="btLr"/>
                </w:pPr>
              </w:p>
            </w:txbxContent>
          </v:textbox>
          <w10:wrap type="squar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70AE"/>
    <w:rsid w:val="002602A6"/>
    <w:rsid w:val="004C6C9C"/>
    <w:rsid w:val="0068036B"/>
    <w:rsid w:val="007770AE"/>
    <w:rsid w:val="007838E7"/>
    <w:rsid w:val="00AA4321"/>
    <w:rsid w:val="00B00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C9C"/>
  </w:style>
  <w:style w:type="paragraph" w:styleId="1">
    <w:name w:val="heading 1"/>
    <w:basedOn w:val="a"/>
    <w:next w:val="a"/>
    <w:rsid w:val="004C6C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C6C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C6C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C6C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C6C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C6C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C6C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C6C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C6C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14193</Words>
  <Characters>80905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tsiplakova</cp:lastModifiedBy>
  <cp:revision>2</cp:revision>
  <dcterms:created xsi:type="dcterms:W3CDTF">2019-02-05T14:21:00Z</dcterms:created>
  <dcterms:modified xsi:type="dcterms:W3CDTF">2019-02-05T14:21:00Z</dcterms:modified>
</cp:coreProperties>
</file>