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Pr="00EC155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31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Pr="00EC1557">
        <w:rPr>
          <w:rFonts w:ascii="Times New Roman" w:hAnsi="Times New Roman"/>
          <w:sz w:val="26"/>
          <w:szCs w:val="26"/>
          <w:lang w:val="be-BY"/>
        </w:rPr>
        <w:t>20</w:t>
      </w:r>
      <w:r>
        <w:rPr>
          <w:rFonts w:ascii="Times New Roman" w:hAnsi="Times New Roman"/>
          <w:sz w:val="26"/>
          <w:szCs w:val="26"/>
          <w:lang w:val="be-BY"/>
        </w:rPr>
        <w:t>21 г.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>
        <w:rPr>
          <w:rFonts w:ascii="Times New Roman" w:hAnsi="Times New Roman"/>
          <w:sz w:val="26"/>
          <w:szCs w:val="26"/>
          <w:lang w:val="be-BY"/>
        </w:rPr>
        <w:t>№ 479</w:t>
      </w: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5324"/>
        <w:gridCol w:w="1276"/>
        <w:gridCol w:w="992"/>
        <w:gridCol w:w="851"/>
      </w:tblGrid>
      <w:tr w:rsidR="00B63047" w:rsidRPr="00126FCB" w:rsidTr="00B63047">
        <w:trPr>
          <w:trHeight w:val="339"/>
        </w:trPr>
        <w:tc>
          <w:tcPr>
            <w:tcW w:w="9068" w:type="dxa"/>
            <w:gridSpan w:val="5"/>
            <w:vAlign w:val="center"/>
          </w:tcPr>
          <w:p w:rsidR="00B63047" w:rsidRPr="00E12D1B" w:rsidRDefault="00B63047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</w:pPr>
          </w:p>
          <w:p w:rsidR="00B63047" w:rsidRDefault="00B63047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  <w:t>РУП «Выдавецтва «Адукацыя і выхаванне</w:t>
            </w:r>
            <w:r w:rsidRPr="00E12D1B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  <w:t>»</w:t>
            </w:r>
          </w:p>
          <w:p w:rsidR="00B63047" w:rsidRPr="00126FCB" w:rsidRDefault="00B63047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:lang w:val="be-BY"/>
              </w:rPr>
            </w:pPr>
          </w:p>
        </w:tc>
      </w:tr>
      <w:tr w:rsidR="00241914" w:rsidRPr="001A71A0" w:rsidTr="006A30E2">
        <w:trPr>
          <w:trHeight w:val="339"/>
        </w:trPr>
        <w:tc>
          <w:tcPr>
            <w:tcW w:w="625" w:type="dxa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bookmarkStart w:id="0" w:name="_GoBack" w:colFirst="0" w:colLast="4"/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276" w:type="dxa"/>
            <w:vAlign w:val="center"/>
          </w:tcPr>
          <w:p w:rsidR="00241914" w:rsidRPr="003C126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bookmarkEnd w:id="0"/>
      <w:tr w:rsidR="00241914" w:rsidRPr="001A71A0" w:rsidTr="00713C20">
        <w:trPr>
          <w:trHeight w:val="339"/>
        </w:trPr>
        <w:tc>
          <w:tcPr>
            <w:tcW w:w="9068" w:type="dxa"/>
            <w:gridSpan w:val="5"/>
            <w:vAlign w:val="center"/>
          </w:tcPr>
          <w:p w:rsidR="00241914" w:rsidRPr="003C126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241914" w:rsidRPr="001A71A0" w:rsidTr="00B63047">
        <w:trPr>
          <w:trHeight w:val="339"/>
        </w:trPr>
        <w:tc>
          <w:tcPr>
            <w:tcW w:w="625" w:type="dxa"/>
            <w:vAlign w:val="center"/>
          </w:tcPr>
          <w:p w:rsidR="00241914" w:rsidRPr="001A71A0" w:rsidRDefault="00241914" w:rsidP="00241914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14" w:rsidRPr="006D7750" w:rsidRDefault="00241914" w:rsidP="002419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С. Г. Мусиенко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«Гордость за Беларусь»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0435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241914" w:rsidRPr="001A71A0" w:rsidRDefault="00241914" w:rsidP="0024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рус.</w:t>
            </w:r>
          </w:p>
        </w:tc>
        <w:tc>
          <w:tcPr>
            <w:tcW w:w="992" w:type="dxa"/>
          </w:tcPr>
          <w:p w:rsidR="00241914" w:rsidRPr="001A71A0" w:rsidRDefault="00241914" w:rsidP="0024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851" w:type="dxa"/>
          </w:tcPr>
          <w:p w:rsidR="00241914" w:rsidRPr="001A71A0" w:rsidRDefault="00241914" w:rsidP="0024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8761E">
              <w:rPr>
                <w:rFonts w:ascii="Times New Roman" w:hAnsi="Times New Roman"/>
                <w:sz w:val="24"/>
                <w:szCs w:val="24"/>
              </w:rPr>
              <w:t>2</w:t>
            </w:r>
            <w:r w:rsidRPr="0004358C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187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914" w:rsidRPr="001A71A0" w:rsidTr="00B63047">
        <w:trPr>
          <w:trHeight w:val="339"/>
        </w:trPr>
        <w:tc>
          <w:tcPr>
            <w:tcW w:w="625" w:type="dxa"/>
            <w:vAlign w:val="center"/>
          </w:tcPr>
          <w:p w:rsidR="00241914" w:rsidRPr="001A71A0" w:rsidRDefault="00241914" w:rsidP="00241914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14" w:rsidRDefault="00241914" w:rsidP="0024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А. В. 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Кадлубай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>,</w:t>
            </w:r>
            <w:r w:rsidRPr="00A3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241914" w:rsidRPr="006D7750" w:rsidRDefault="00241914" w:rsidP="002419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«С чего начинается Родина…»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14" w:rsidRPr="001A71A0" w:rsidRDefault="00241914" w:rsidP="0024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    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14" w:rsidRPr="001A71A0" w:rsidRDefault="00241914" w:rsidP="0024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14" w:rsidRPr="001A71A0" w:rsidRDefault="00241914" w:rsidP="0024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30A1F" w:rsidRDefault="00730A1F"/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241914"/>
    <w:rsid w:val="0031273E"/>
    <w:rsid w:val="00730A1F"/>
    <w:rsid w:val="00935005"/>
    <w:rsid w:val="00B63047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4</cp:revision>
  <dcterms:created xsi:type="dcterms:W3CDTF">2022-02-18T10:30:00Z</dcterms:created>
  <dcterms:modified xsi:type="dcterms:W3CDTF">2022-02-18T11:46:00Z</dcterms:modified>
</cp:coreProperties>
</file>