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5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820"/>
        <w:gridCol w:w="992"/>
        <w:gridCol w:w="993"/>
        <w:gridCol w:w="1134"/>
        <w:gridCol w:w="1417"/>
      </w:tblGrid>
      <w:tr w:rsidR="00BD4C7A" w:rsidTr="00BD4C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Автор, 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Уч.-изд</w:t>
            </w:r>
            <w:proofErr w:type="spellEnd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. 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Общий тираж, тыс. 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Предвари-</w:t>
            </w:r>
          </w:p>
          <w:p w:rsidR="00BD4C7A" w:rsidRPr="00BD4C7A" w:rsidRDefault="00BD4C7A" w:rsidP="00BD4C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тельная отпускная цена</w:t>
            </w:r>
          </w:p>
          <w:p w:rsidR="00BD4C7A" w:rsidRPr="00BD4C7A" w:rsidRDefault="00BD4C7A" w:rsidP="00BD4C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экз.</w:t>
            </w:r>
            <w:proofErr w:type="gramStart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BD4C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D4C7A" w:rsidRPr="00B51696" w:rsidTr="00BD4C7A">
        <w:trPr>
          <w:trHeight w:val="824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D4C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Pr="00BD4C7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Р</w:t>
            </w:r>
            <w:r w:rsidRPr="00BD4C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УП «Народная </w:t>
            </w:r>
            <w:proofErr w:type="spellStart"/>
            <w:r w:rsidRPr="00BD4C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асвета</w:t>
            </w:r>
            <w:proofErr w:type="spellEnd"/>
            <w:r w:rsidRPr="00BD4C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BD4C7A" w:rsidRDefault="009C0858" w:rsidP="009C0858">
            <w:pPr>
              <w:pStyle w:val="1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C0858">
              <w:rPr>
                <w:rFonts w:ascii="Times New Roman" w:hAnsi="Times New Roman"/>
                <w:sz w:val="28"/>
                <w:szCs w:val="28"/>
                <w:lang w:val="be-BY"/>
              </w:rPr>
              <w:t>Спадчына, або як не стаць манкуртам.</w:t>
            </w:r>
          </w:p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Маляўка</w:t>
            </w:r>
            <w:r w:rsidR="009411E7" w:rsidRPr="009C08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15,46</w:t>
            </w:r>
          </w:p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</w:pPr>
          </w:p>
        </w:tc>
      </w:tr>
      <w:tr w:rsid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BD4C7A" w:rsidRDefault="009C0858" w:rsidP="009C0858">
            <w:pPr>
              <w:pStyle w:val="1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411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C085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Буранны паўстанак. І вякуе дзень даўжэй за век. </w:t>
            </w:r>
            <w:r w:rsidRPr="009C08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Айтматаў</w:t>
            </w:r>
            <w:r w:rsidR="009411E7" w:rsidRPr="009C08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Чынгіз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28,65</w:t>
            </w:r>
          </w:p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</w:pPr>
          </w:p>
        </w:tc>
      </w:tr>
      <w:tr w:rsidR="00BD4C7A" w:rsidTr="00BD4C7A">
        <w:trPr>
          <w:trHeight w:val="51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7A" w:rsidRPr="00BD4C7A" w:rsidRDefault="00BD4C7A" w:rsidP="00BD4C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D4C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Книги для комплектования фондов публичных библиотек</w:t>
            </w:r>
          </w:p>
        </w:tc>
      </w:tr>
      <w:tr w:rsid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BD4C7A" w:rsidRDefault="009C0858" w:rsidP="009C0858">
            <w:pPr>
              <w:pStyle w:val="1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Кніга паэзіі.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Кобец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21,80</w:t>
            </w:r>
          </w:p>
        </w:tc>
      </w:tr>
      <w:tr w:rsidR="009C0858" w:rsidRPr="009C0858" w:rsidTr="009D669A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 xml:space="preserve">Кнігі серыі 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«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Школьная бібліятэка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»</w:t>
            </w:r>
          </w:p>
        </w:tc>
      </w:tr>
      <w:tr w:rsidR="009C0858" w:rsidRPr="009C0858" w:rsidTr="00F11F09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C08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Для чытання ў 3 класе. Зборнік. Частка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22,019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1,72</w:t>
            </w:r>
          </w:p>
        </w:tc>
      </w:tr>
      <w:tr w:rsidR="009C0858" w:rsidRPr="009C0858" w:rsidTr="00F11F09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C08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Для чытання ў 3 класе. Зборнік. Частка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22,019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1,72</w:t>
            </w:r>
          </w:p>
        </w:tc>
      </w:tr>
      <w:tr w:rsidR="009C0858" w:rsidRPr="009C0858" w:rsidTr="00303CA3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Кн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иги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 xml:space="preserve"> сер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ии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 xml:space="preserve"> 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Школьная бібліятэка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 xml:space="preserve"> шрыфт</w:t>
            </w:r>
            <w:r w:rsidR="009411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о</w:t>
            </w:r>
            <w:r w:rsidRPr="009C0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be-BY" w:eastAsia="en-US"/>
              </w:rPr>
              <w:t>м Брайля</w:t>
            </w: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Краіна мая. Апавяданні. У 7 кнігах.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Панчанка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Вір. Любімы горад. У 4 кнігах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. Навуменка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Казкі астранаўта. У 3 кнігах.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Баравікова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Пінская шляхта. У 1 кнізе.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Дунін-Марцінкевіч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Знак беды. В 5 книгах.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Быков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Я пришел к тебе с приветом. Сборник поэзии. В 2 книгах.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Фет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Реквием. Сборник поэзии. В 3 книгах.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Ахматова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На заре туманной юности. Повести. В 1 книге.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Платонов</w:t>
            </w: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9C0858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58" w:rsidRPr="009C0858" w:rsidRDefault="009C0858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Капитаны. Сборник поэзии. В 3 книгах. </w:t>
            </w:r>
            <w:r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Гумилев</w:t>
            </w:r>
            <w:r w:rsidR="009411E7" w:rsidRPr="009C0858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0858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9C0858" w:rsidRDefault="009C0858" w:rsidP="009C0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9C0858" w:rsidRPr="00BD4C7A" w:rsidTr="008C3D35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BD4C7A" w:rsidRDefault="009C0858" w:rsidP="009C08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: 14</w:t>
            </w:r>
            <w:r w:rsidRPr="00BD4C7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Pr="00BD4C7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назван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ий</w:t>
            </w:r>
            <w:proofErr w:type="spellEnd"/>
          </w:p>
        </w:tc>
      </w:tr>
      <w:tr w:rsidR="009C0858" w:rsidTr="00960920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58" w:rsidRPr="00BD4C7A" w:rsidRDefault="009C0858" w:rsidP="009C0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D4C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be-BY" w:eastAsia="en-US"/>
              </w:rPr>
              <w:t>Нефинансируемые издания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География от А до Я. Школьный словарь по географии.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Пикулик В.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11,50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Школьный словарь по физике. </w:t>
            </w:r>
          </w:p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Дынич В.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19,00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Школьный фразеологический словарь.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Грабчикова Е.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12,50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Школьный словарь пословиц и поговорок.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Грабчикова Е.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14,50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Гістарычныя асобы і дзеячы культуры Беларусі. Школьны слоўнік. </w:t>
            </w:r>
          </w:p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Паноў С.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A76B60" w:rsidTr="00BD4C7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Школьный толковый словарь.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Грабчикова Е.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10,50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Развивающее Интернет-обучение дошкольников.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Долинский М.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22,00</w:t>
            </w:r>
          </w:p>
        </w:tc>
      </w:tr>
      <w:tr w:rsidR="00A76B60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Ребенок у экрана: как </w:t>
            </w:r>
            <w:r w:rsidRPr="00A76B6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</w:t>
            </w: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збежать зависимости.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Медведская Е.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15,00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Времена года. Пособие-раскраска для детей дошкольного возраста. </w:t>
            </w:r>
          </w:p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Ковалец</w:t>
            </w:r>
            <w:r w:rsidR="009411E7"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4,00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Мир моих эмоций. Пособие-раскраска для детей дошкольного возраста.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Ковалец</w:t>
            </w:r>
            <w:r w:rsidR="009411E7"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4,00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Времена года. Комплект обучающих игр для дошкольников.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Ковалец</w:t>
            </w:r>
            <w:r w:rsidR="009411E7"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11,50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Формирование основу эмоциональной безопасности. Наградное пособие для дошкольников.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Акопян</w:t>
            </w:r>
            <w:r w:rsidR="009411E7"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11,00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Развивающие игры для малышей.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Вашкевич Э.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A76B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Пчелка. Сборник песен для малышей.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Пряхина Е.</w:t>
            </w:r>
            <w:r w:rsidR="009411E7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eastAsia="Times New Roman" w:hAnsi="Times New Roman"/>
                <w:i/>
                <w:sz w:val="28"/>
                <w:szCs w:val="28"/>
                <w:lang w:val="be-BY" w:eastAsia="en-US"/>
              </w:rPr>
              <w:t>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Зачем рога диковинному куду?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Трафимова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9411E7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</w:t>
            </w:r>
            <w:r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</w:t>
            </w:r>
            <w:r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я </w:t>
            </w:r>
            <w:r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Рассказы Деда Природоведа</w:t>
            </w:r>
            <w:r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У кого нос лучше?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Трафимова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Сер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я 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Рассказы Деда Природоведа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Ой, мороз, мороз!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Трафимова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Сер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я 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Рассказы Деда Природоведа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Чудеса из глины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Трафимова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Сер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я 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Рассказы Деда Природоведа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Чем удивителен лед?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Трафимова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9411E7"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я 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Рассказы Деда Природоведа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8,00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Дорожка, или Чудесные превращения Тима в джунглях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11,00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Часы, или Путешествия Тима во времени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Древняя Греция. </w:t>
            </w:r>
          </w:p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411E7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Часы, или Путешествия Тима во времени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Древний Египет. </w:t>
            </w:r>
          </w:p>
          <w:p w:rsidR="009411E7" w:rsidRDefault="00A76B60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9411E7"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411E7" w:rsidP="009411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411E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Приключения Анфисы Котиковой в математическом доме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13,00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Глобус, или Невероятные путешествия Тима по миру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 И.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29651B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13,00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Ферма, или Чудесные превращения Тима в деревне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29651B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11,00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Приключения сыщика </w:t>
            </w:r>
            <w:proofErr w:type="spellStart"/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Хомса</w:t>
            </w:r>
            <w:proofErr w:type="spellEnd"/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доктора </w:t>
            </w:r>
            <w:proofErr w:type="spellStart"/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Сладсона</w:t>
            </w:r>
            <w:proofErr w:type="spellEnd"/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Токарева И.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Серия «Сказки для вундеркиндов»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13,00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Дикий, белый, крылатый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</w:t>
            </w:r>
          </w:p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Вашкевич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Э.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29651B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«Библиотека </w:t>
            </w:r>
            <w:proofErr w:type="spellStart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Асветика</w:t>
            </w:r>
            <w:proofErr w:type="spellEnd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Приключения Мити и Гаврюши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Вашкевич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Э.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29651B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«Библиотека </w:t>
            </w:r>
            <w:proofErr w:type="spellStart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Асветика</w:t>
            </w:r>
            <w:proofErr w:type="spellEnd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Смешныя вершы.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Калашнікаў Я.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М.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Вершы пра птушак.</w:t>
            </w:r>
            <w:r w:rsidRPr="004E4DD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Калашнікаў Я.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М.</w:t>
            </w:r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</w:t>
            </w:r>
            <w:proofErr w:type="spellEnd"/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«Б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ібліятэка</w:t>
            </w:r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Асве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ціка</w:t>
            </w:r>
            <w:proofErr w:type="spellEnd"/>
            <w:r w:rsidR="0029651B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Вершы пра поры года.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9651B" w:rsidRDefault="00A76B60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Калашнікаў Я.</w:t>
            </w:r>
            <w:r w:rsid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М.</w:t>
            </w:r>
            <w:r w:rsidR="0029651B"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29651B" w:rsidP="00296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Серия «Б</w:t>
            </w:r>
            <w:proofErr w:type="spellStart"/>
            <w:r w:rsidRP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ібліятэка</w:t>
            </w:r>
            <w:proofErr w:type="spellEnd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</w:t>
            </w:r>
            <w:proofErr w:type="spellEnd"/>
            <w:r w:rsidRPr="0029651B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ціка</w:t>
            </w:r>
            <w:r w:rsidRPr="0029651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6,50</w:t>
            </w:r>
          </w:p>
        </w:tc>
      </w:tr>
      <w:tr w:rsidR="00A76B60" w:rsidRPr="00824AD3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D3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У сяброўскай згодзе зіма хутка пройдзе.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Бусько М.</w:t>
            </w:r>
            <w:r w:rsid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Ф.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824AD3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824AD3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824AD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824AD3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824AD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D3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Як зрабіць з мухі слана.</w:t>
            </w:r>
            <w:r w:rsidRPr="00824AD3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</w:p>
          <w:p w:rsidR="00824AD3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Аўласенка Г.</w:t>
            </w:r>
            <w:r w:rsid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П.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824AD3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824AD3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824AD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7,50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4E4DD8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Усе прафесіі добрыя.</w:t>
            </w:r>
            <w:r w:rsidRPr="004E4DD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Пазнякоў</w:t>
            </w:r>
            <w:proofErr w:type="spellEnd"/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М</w:t>
            </w:r>
            <w:r w:rsid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.П.</w:t>
            </w:r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</w:t>
            </w:r>
            <w:proofErr w:type="spellEnd"/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«Б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ібліятэка</w:t>
            </w:r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Асве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ціка</w:t>
            </w:r>
            <w:proofErr w:type="spellEnd"/>
            <w:r w:rsidR="00824AD3" w:rsidRPr="004E4D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7,50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D3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Хто дзе жыве?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Пазнякоў М.</w:t>
            </w:r>
            <w:r w:rsid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П.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824AD3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824A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Бабушкины сказки.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Евланова И.</w:t>
            </w:r>
            <w:r w:rsid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Серия 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Асветика</w:t>
            </w:r>
            <w:proofErr w:type="spellEnd"/>
            <w:r w:rsidR="00824AD3" w:rsidRPr="00824AD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7,50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D8" w:rsidRDefault="00A76B60" w:rsidP="000E4A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Враки Вовки Свистунова.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E4AD8" w:rsidRDefault="00A76B60" w:rsidP="000E4A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Евланова И.</w:t>
            </w:r>
            <w:r w:rsidR="000E4A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  <w:r w:rsidR="000E4AD8" w:rsidRPr="000E4A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0E4AD8" w:rsidP="000E4A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0E4A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0E4A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0E4A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0E4A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Асветика</w:t>
            </w:r>
            <w:proofErr w:type="spellEnd"/>
            <w:r w:rsidRPr="000E4A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60" w:rsidRPr="00A76B60" w:rsidRDefault="00A76B60" w:rsidP="000E4A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Бабуліны вершыкі.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Еўланава І.</w:t>
            </w:r>
            <w:r w:rsidR="000E4A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  <w:r w:rsidR="000E4AD8" w:rsidRPr="000E4AD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8" w:rsidRDefault="00A76B60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С нами не соскучишься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C4E68" w:rsidRDefault="004E4DD8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="00A76B60"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вланова И.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76B60" w:rsidRPr="00A76B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</w:t>
            </w:r>
            <w:r w:rsidR="00A76B60"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C4E68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Асветика</w:t>
            </w:r>
            <w:proofErr w:type="spellEnd"/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7,50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68" w:rsidRDefault="00A76B60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Цеплыя зярняткі. Апавяданні. </w:t>
            </w:r>
          </w:p>
          <w:p w:rsidR="009C4E68" w:rsidRDefault="00A76B60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Ткачоў В.А.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9C4E68" w:rsidP="009C4E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Серия «Бібліятэка Асвеціка»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6,50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Конец света отменяется!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Богдан Г.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Серия 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контакте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8,00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Настроение цвета </w:t>
            </w:r>
            <w:r w:rsidR="009411E7">
              <w:rPr>
                <w:rFonts w:ascii="Times New Roman" w:hAnsi="Times New Roman"/>
                <w:sz w:val="28"/>
                <w:szCs w:val="28"/>
                <w:lang w:val="be-BY" w:eastAsia="en-US"/>
              </w:rPr>
              <w:t>«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мокрый асфальт</w:t>
            </w:r>
            <w:r w:rsidR="009411E7">
              <w:rPr>
                <w:rFonts w:ascii="Times New Roman" w:hAnsi="Times New Roman"/>
                <w:sz w:val="28"/>
                <w:szCs w:val="28"/>
                <w:lang w:val="be-BY" w:eastAsia="en-US"/>
              </w:rPr>
              <w:t>»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Богдан Г.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В.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C4E68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контакте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8,00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Приключения клубнички Каси.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Сучкова</w:t>
            </w:r>
            <w:r w:rsidR="009C4E68"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Необычайные события на острове Плаксита.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Сучкова</w:t>
            </w:r>
            <w:r w:rsidR="009C4E68"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Занимательная математика в стихах.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Жабко</w:t>
            </w:r>
            <w:r w:rsidR="009C4E68"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7,50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Матэматычныя казкі-падказкі.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Якімовіч</w:t>
            </w:r>
            <w:r w:rsidR="009C4E68"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7,50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Приключения Элис.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Федченко</w:t>
            </w:r>
            <w:r w:rsidR="009C4E68"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A76B60" w:rsidRPr="00C44731" w:rsidTr="00BC5662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Таможенник.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Острога В.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А.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C4E68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выбираю профессию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Логист-международник.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Острога В.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А.</w:t>
            </w: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</w:p>
          <w:p w:rsidR="00A76B60" w:rsidRPr="00A76B60" w:rsidRDefault="009C4E68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выбираю профессию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Милиционер.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Самович А.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Л.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C4E68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выбираю профессию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BD4C7A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68" w:rsidRDefault="00A76B60" w:rsidP="009C4E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Пограничник.</w:t>
            </w: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Самович А.</w:t>
            </w:r>
            <w:r w:rsid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A76B60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Л.</w:t>
            </w:r>
            <w:r w:rsidR="009C4E68"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76B60" w:rsidRPr="00A76B60" w:rsidRDefault="009C4E68" w:rsidP="009C4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Серия 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«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выбираю профессию</w:t>
            </w:r>
            <w:r w:rsidRPr="009C4E68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A76B60" w:rsidRDefault="00A76B60" w:rsidP="00A7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6B60">
              <w:rPr>
                <w:rFonts w:ascii="Times New Roman" w:hAnsi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A76B60" w:rsidRPr="00C44731" w:rsidTr="00832137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671BDF" w:rsidP="00A76B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Всего: 51 название</w:t>
            </w:r>
          </w:p>
        </w:tc>
      </w:tr>
      <w:tr w:rsidR="00A76B60" w:rsidRPr="00C44731" w:rsidTr="00793FFA">
        <w:trPr>
          <w:trHeight w:val="3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60" w:rsidRPr="00BD4C7A" w:rsidRDefault="00A76B60" w:rsidP="00A76B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ИТОГО: </w:t>
            </w:r>
            <w:r w:rsidR="00671BDF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65 названий</w:t>
            </w:r>
          </w:p>
        </w:tc>
      </w:tr>
    </w:tbl>
    <w:p w:rsidR="00B47E2A" w:rsidRDefault="00B47E2A"/>
    <w:sectPr w:rsidR="00B47E2A" w:rsidSect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B2"/>
    <w:multiLevelType w:val="hybridMultilevel"/>
    <w:tmpl w:val="7820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56F0A"/>
    <w:multiLevelType w:val="hybridMultilevel"/>
    <w:tmpl w:val="B9AEE9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B197A"/>
    <w:multiLevelType w:val="hybridMultilevel"/>
    <w:tmpl w:val="034E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39212C"/>
    <w:multiLevelType w:val="hybridMultilevel"/>
    <w:tmpl w:val="8B56F5C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0877"/>
    <w:multiLevelType w:val="hybridMultilevel"/>
    <w:tmpl w:val="BA84F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DF1A73"/>
    <w:multiLevelType w:val="hybridMultilevel"/>
    <w:tmpl w:val="09C6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025268"/>
    <w:multiLevelType w:val="hybridMultilevel"/>
    <w:tmpl w:val="2F4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66C03"/>
    <w:multiLevelType w:val="hybridMultilevel"/>
    <w:tmpl w:val="BAE6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9A1387"/>
    <w:multiLevelType w:val="hybridMultilevel"/>
    <w:tmpl w:val="CE9019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DA51DC"/>
    <w:multiLevelType w:val="hybridMultilevel"/>
    <w:tmpl w:val="BA84F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F16C7"/>
    <w:multiLevelType w:val="hybridMultilevel"/>
    <w:tmpl w:val="EA08E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1B4896"/>
    <w:multiLevelType w:val="hybridMultilevel"/>
    <w:tmpl w:val="B56A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E92899"/>
    <w:multiLevelType w:val="hybridMultilevel"/>
    <w:tmpl w:val="2F4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BD4C7A"/>
    <w:rsid w:val="0006203A"/>
    <w:rsid w:val="00084A05"/>
    <w:rsid w:val="000E4AD8"/>
    <w:rsid w:val="002463D7"/>
    <w:rsid w:val="0029651B"/>
    <w:rsid w:val="0034223E"/>
    <w:rsid w:val="004E4DD8"/>
    <w:rsid w:val="006176E1"/>
    <w:rsid w:val="00671BDF"/>
    <w:rsid w:val="00686F9C"/>
    <w:rsid w:val="00824AD3"/>
    <w:rsid w:val="008A435F"/>
    <w:rsid w:val="009377EE"/>
    <w:rsid w:val="009411E7"/>
    <w:rsid w:val="009515E0"/>
    <w:rsid w:val="009C0858"/>
    <w:rsid w:val="009C4E68"/>
    <w:rsid w:val="00A1396C"/>
    <w:rsid w:val="00A76B60"/>
    <w:rsid w:val="00B47E2A"/>
    <w:rsid w:val="00BD4C7A"/>
    <w:rsid w:val="00D153BE"/>
    <w:rsid w:val="00D4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BD4C7A"/>
    <w:pPr>
      <w:keepNext/>
      <w:spacing w:after="0" w:line="240" w:lineRule="auto"/>
      <w:outlineLvl w:val="6"/>
    </w:pPr>
    <w:rPr>
      <w:rFonts w:ascii="Times New Roman" w:hAnsi="Times New Roman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C7A"/>
    <w:rPr>
      <w:rFonts w:eastAsia="Calibri"/>
      <w:b/>
      <w:bCs/>
      <w:sz w:val="18"/>
    </w:rPr>
  </w:style>
  <w:style w:type="paragraph" w:styleId="HTML">
    <w:name w:val="HTML Preformatted"/>
    <w:basedOn w:val="a"/>
    <w:link w:val="HTML0"/>
    <w:rsid w:val="00BD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4C7A"/>
    <w:rPr>
      <w:rFonts w:ascii="Courier New" w:eastAsia="Calibri" w:hAnsi="Courier New" w:cs="Courier New"/>
    </w:rPr>
  </w:style>
  <w:style w:type="paragraph" w:styleId="a3">
    <w:name w:val="Body Text"/>
    <w:basedOn w:val="a"/>
    <w:link w:val="a4"/>
    <w:rsid w:val="00B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D4C7A"/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BD4C7A"/>
    <w:pPr>
      <w:spacing w:after="0" w:line="240" w:lineRule="auto"/>
      <w:ind w:firstLine="709"/>
    </w:pPr>
    <w:rPr>
      <w:rFonts w:ascii="Arial" w:hAnsi="Arial"/>
      <w:sz w:val="24"/>
      <w:szCs w:val="20"/>
      <w:lang w:val="be-BY"/>
    </w:rPr>
  </w:style>
  <w:style w:type="character" w:customStyle="1" w:styleId="a6">
    <w:name w:val="Основной текст с отступом Знак"/>
    <w:basedOn w:val="a0"/>
    <w:link w:val="a5"/>
    <w:rsid w:val="00BD4C7A"/>
    <w:rPr>
      <w:rFonts w:ascii="Arial" w:eastAsia="Calibri" w:hAnsi="Arial"/>
      <w:sz w:val="24"/>
      <w:lang w:val="be-BY"/>
    </w:rPr>
  </w:style>
  <w:style w:type="paragraph" w:styleId="a7">
    <w:name w:val="Balloon Text"/>
    <w:basedOn w:val="a"/>
    <w:link w:val="a8"/>
    <w:rsid w:val="00B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4C7A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D4C7A"/>
    <w:pPr>
      <w:ind w:left="720"/>
    </w:pPr>
    <w:rPr>
      <w:rFonts w:eastAsia="Times New Roman"/>
      <w:lang w:val="be-BY" w:eastAsia="en-US"/>
    </w:rPr>
  </w:style>
  <w:style w:type="paragraph" w:customStyle="1" w:styleId="10">
    <w:name w:val="Абзац списка1"/>
    <w:basedOn w:val="a"/>
    <w:rsid w:val="00BD4C7A"/>
    <w:pPr>
      <w:ind w:left="720"/>
    </w:pPr>
    <w:rPr>
      <w:lang w:val="be-BY" w:eastAsia="en-US"/>
    </w:rPr>
  </w:style>
  <w:style w:type="paragraph" w:customStyle="1" w:styleId="a9">
    <w:name w:val="Знак"/>
    <w:basedOn w:val="a"/>
    <w:rsid w:val="00BD4C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BD4C7A"/>
  </w:style>
  <w:style w:type="table" w:styleId="aa">
    <w:name w:val="Table Grid"/>
    <w:basedOn w:val="a1"/>
    <w:rsid w:val="00BD4C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848</Words>
  <Characters>4835</Characters>
  <Application>Microsoft Office Word</Application>
  <DocSecurity>0</DocSecurity>
  <Lines>40</Lines>
  <Paragraphs>11</Paragraphs>
  <ScaleCrop>false</ScaleCrop>
  <Company>nlb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13</cp:revision>
  <dcterms:created xsi:type="dcterms:W3CDTF">2017-03-27T11:49:00Z</dcterms:created>
  <dcterms:modified xsi:type="dcterms:W3CDTF">2018-03-30T13:03:00Z</dcterms:modified>
</cp:coreProperties>
</file>